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9299" w14:textId="77777777" w:rsidR="007D5EF7" w:rsidRDefault="007D5EF7" w:rsidP="004555AC">
      <w:pPr>
        <w:spacing w:after="180"/>
        <w:jc w:val="center"/>
        <w:rPr>
          <w:b/>
          <w:bCs/>
          <w:color w:val="C00000"/>
          <w:sz w:val="40"/>
          <w:szCs w:val="40"/>
        </w:rPr>
      </w:pPr>
      <w:r>
        <w:rPr>
          <w:b/>
          <w:bCs/>
          <w:noProof/>
          <w:color w:val="C00000"/>
          <w:sz w:val="40"/>
          <w:szCs w:val="40"/>
        </w:rPr>
        <w:drawing>
          <wp:inline distT="0" distB="0" distL="0" distR="0" wp14:anchorId="420A547E" wp14:editId="21583E44">
            <wp:extent cx="1933575" cy="857218"/>
            <wp:effectExtent l="0" t="0" r="0" b="635"/>
            <wp:docPr id="55976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5">
                      <a:extLst>
                        <a:ext uri="{28A0092B-C50C-407E-A947-70E740481C1C}">
                          <a14:useLocalDpi xmlns:a14="http://schemas.microsoft.com/office/drawing/2010/main" val="0"/>
                        </a:ext>
                      </a:extLst>
                    </a:blip>
                    <a:stretch>
                      <a:fillRect/>
                    </a:stretch>
                  </pic:blipFill>
                  <pic:spPr>
                    <a:xfrm>
                      <a:off x="0" y="0"/>
                      <a:ext cx="1948256" cy="863727"/>
                    </a:xfrm>
                    <a:prstGeom prst="rect">
                      <a:avLst/>
                    </a:prstGeom>
                  </pic:spPr>
                </pic:pic>
              </a:graphicData>
            </a:graphic>
          </wp:inline>
        </w:drawing>
      </w:r>
    </w:p>
    <w:p w14:paraId="4C09D29F" w14:textId="77777777" w:rsidR="007D5EF7" w:rsidRPr="00DC237F" w:rsidRDefault="007D5EF7" w:rsidP="004555AC">
      <w:pPr>
        <w:jc w:val="center"/>
        <w:rPr>
          <w:rFonts w:ascii="Cambria" w:hAnsi="Cambria"/>
          <w:b/>
          <w:bCs/>
          <w:i/>
          <w:iCs/>
          <w:color w:val="3A7C22" w:themeColor="accent6" w:themeShade="BF"/>
          <w:sz w:val="48"/>
          <w:szCs w:val="48"/>
        </w:rPr>
      </w:pPr>
      <w:r w:rsidRPr="00DC237F">
        <w:rPr>
          <w:rFonts w:ascii="Cambria" w:hAnsi="Cambria"/>
          <w:b/>
          <w:bCs/>
          <w:i/>
          <w:iCs/>
          <w:color w:val="3A7C22" w:themeColor="accent6" w:themeShade="BF"/>
          <w:sz w:val="48"/>
          <w:szCs w:val="48"/>
        </w:rPr>
        <w:t>Renewed at the Table of the Lord</w:t>
      </w:r>
    </w:p>
    <w:p w14:paraId="2FE1EBD7" w14:textId="77777777" w:rsidR="007D5EF7" w:rsidRPr="00722F0D" w:rsidRDefault="007D5EF7" w:rsidP="004555AC">
      <w:pPr>
        <w:jc w:val="center"/>
        <w:rPr>
          <w:i/>
          <w:iCs/>
          <w:sz w:val="28"/>
          <w:szCs w:val="28"/>
        </w:rPr>
      </w:pPr>
      <w:r>
        <w:rPr>
          <w:i/>
          <w:iCs/>
          <w:sz w:val="28"/>
          <w:szCs w:val="28"/>
        </w:rPr>
        <w:t xml:space="preserve">Liturgical Renewal </w:t>
      </w:r>
      <w:r w:rsidRPr="00722F0D">
        <w:rPr>
          <w:i/>
          <w:iCs/>
          <w:sz w:val="28"/>
          <w:szCs w:val="28"/>
        </w:rPr>
        <w:t>Phase 1 – Introductory Rites: Welcoming &amp; Participation</w:t>
      </w:r>
    </w:p>
    <w:p w14:paraId="5EC3B5F4" w14:textId="69576D7B" w:rsidR="007D5EF7" w:rsidRPr="00722F0D" w:rsidRDefault="007D5EF7" w:rsidP="004555AC">
      <w:pPr>
        <w:jc w:val="center"/>
        <w:rPr>
          <w:i/>
          <w:iCs/>
          <w:sz w:val="28"/>
          <w:szCs w:val="28"/>
        </w:rPr>
      </w:pPr>
      <w:r w:rsidRPr="00722F0D">
        <w:rPr>
          <w:i/>
          <w:iCs/>
          <w:sz w:val="28"/>
          <w:szCs w:val="28"/>
        </w:rPr>
        <w:t>Sunday after Easter, April 12, 2026 – July 1, 2026</w:t>
      </w:r>
    </w:p>
    <w:p w14:paraId="152831C7" w14:textId="75A74514" w:rsidR="007D5EF7" w:rsidRPr="009010EB" w:rsidRDefault="007D5EF7" w:rsidP="004555AC">
      <w:pPr>
        <w:jc w:val="center"/>
        <w:rPr>
          <w:b/>
          <w:bCs/>
          <w:color w:val="A50021"/>
          <w:sz w:val="36"/>
          <w:szCs w:val="36"/>
        </w:rPr>
      </w:pPr>
      <w:r>
        <w:rPr>
          <w:b/>
          <w:bCs/>
          <w:color w:val="A50021"/>
          <w:sz w:val="36"/>
          <w:szCs w:val="36"/>
        </w:rPr>
        <w:t>BULLETIN ARTICLE TEMPLATES</w:t>
      </w:r>
      <w:r w:rsidRPr="009010EB">
        <w:rPr>
          <w:b/>
          <w:bCs/>
          <w:color w:val="A50021"/>
          <w:sz w:val="36"/>
          <w:szCs w:val="36"/>
        </w:rPr>
        <w:t xml:space="preserve"> </w:t>
      </w:r>
    </w:p>
    <w:p w14:paraId="7BAD9E55" w14:textId="4A324B9A" w:rsidR="00EA575D" w:rsidRPr="00A33EA9" w:rsidRDefault="00EA575D" w:rsidP="004555AC">
      <w:pPr>
        <w:rPr>
          <w:i/>
          <w:iCs/>
          <w:color w:val="A50021"/>
          <w:sz w:val="20"/>
          <w:szCs w:val="20"/>
        </w:rPr>
      </w:pPr>
      <w:r w:rsidRPr="00A33EA9">
        <w:rPr>
          <w:i/>
          <w:iCs/>
          <w:color w:val="A50021"/>
          <w:sz w:val="20"/>
          <w:szCs w:val="20"/>
        </w:rPr>
        <w:t>These bulletin articles are ready to use as written, but pastors are welcome to customize them for their weekly letter or incorporate the themes into their homilies as they see fit. These resources are meant to support your communication, not prescribe it.</w:t>
      </w:r>
    </w:p>
    <w:p w14:paraId="7F691CCB" w14:textId="7E690E90" w:rsidR="007D5EF7" w:rsidRDefault="00EA575D" w:rsidP="004555AC">
      <w:pPr>
        <w:rPr>
          <w:i/>
          <w:iCs/>
          <w:color w:val="A50021"/>
          <w:sz w:val="20"/>
          <w:szCs w:val="20"/>
        </w:rPr>
      </w:pPr>
      <w:r w:rsidRPr="00A33EA9">
        <w:rPr>
          <w:b/>
          <w:bCs/>
          <w:i/>
          <w:iCs/>
          <w:color w:val="A50021"/>
          <w:sz w:val="20"/>
          <w:szCs w:val="20"/>
          <w:u w:val="single"/>
        </w:rPr>
        <w:t>Please note the dates are suggested.</w:t>
      </w:r>
      <w:r w:rsidRPr="00A33EA9">
        <w:rPr>
          <w:i/>
          <w:iCs/>
          <w:color w:val="A50021"/>
          <w:sz w:val="20"/>
          <w:szCs w:val="20"/>
        </w:rPr>
        <w:t xml:space="preserve"> Sowing Seeds of Faith Wave 1 parishes may be adjusted when they use these materials based on their campaign communications schedule. </w:t>
      </w:r>
    </w:p>
    <w:p w14:paraId="1931D4E8" w14:textId="77777777" w:rsidR="004555AC" w:rsidRDefault="004555AC" w:rsidP="004555AC">
      <w:pPr>
        <w:rPr>
          <w:i/>
          <w:iCs/>
          <w:color w:val="A50021"/>
          <w:sz w:val="20"/>
          <w:szCs w:val="20"/>
        </w:rPr>
      </w:pPr>
    </w:p>
    <w:p w14:paraId="44A18B0F" w14:textId="77777777" w:rsidR="004555AC" w:rsidRPr="00A33EA9" w:rsidRDefault="004555AC" w:rsidP="004555AC">
      <w:pPr>
        <w:rPr>
          <w:sz w:val="20"/>
          <w:szCs w:val="20"/>
        </w:rPr>
      </w:pPr>
    </w:p>
    <w:p w14:paraId="345876CB" w14:textId="77777777" w:rsidR="003D6490" w:rsidRPr="008554C7" w:rsidRDefault="000759C4" w:rsidP="004555AC">
      <w:pPr>
        <w:pStyle w:val="Heading1"/>
        <w:spacing w:before="0" w:after="180"/>
        <w:rPr>
          <w:lang w:val="es-MX"/>
        </w:rPr>
      </w:pPr>
      <w:r w:rsidRPr="008554C7">
        <w:rPr>
          <w:lang w:val="es-MX"/>
        </w:rPr>
        <w:t>WEEK 2 (April 19-20, 2026)</w:t>
      </w:r>
    </w:p>
    <w:p w14:paraId="0C7F6417" w14:textId="77777777" w:rsidR="00F942E2" w:rsidRPr="000771F5" w:rsidRDefault="000771F5" w:rsidP="00F942E2">
      <w:pPr>
        <w:spacing w:after="180"/>
        <w:rPr>
          <w:b/>
          <w:bCs/>
          <w:lang w:val="es-MX"/>
        </w:rPr>
      </w:pPr>
      <w:r w:rsidRPr="000771F5">
        <w:rPr>
          <w:lang w:val="es-MX"/>
        </w:rPr>
        <w:t xml:space="preserve"> </w:t>
      </w:r>
      <w:r w:rsidR="00F942E2" w:rsidRPr="000771F5">
        <w:rPr>
          <w:b/>
          <w:bCs/>
          <w:lang w:val="es-MX"/>
        </w:rPr>
        <w:t xml:space="preserve">No </w:t>
      </w:r>
      <w:r w:rsidR="00F942E2">
        <w:rPr>
          <w:b/>
          <w:bCs/>
          <w:lang w:val="es-MX"/>
        </w:rPr>
        <w:t>S</w:t>
      </w:r>
      <w:r w:rsidR="00F942E2" w:rsidRPr="000771F5">
        <w:rPr>
          <w:b/>
          <w:bCs/>
          <w:lang w:val="es-MX"/>
        </w:rPr>
        <w:t>omo</w:t>
      </w:r>
      <w:r w:rsidR="00F942E2">
        <w:rPr>
          <w:b/>
          <w:bCs/>
          <w:lang w:val="es-MX"/>
        </w:rPr>
        <w:t>s</w:t>
      </w:r>
      <w:r w:rsidR="00F942E2" w:rsidRPr="000771F5">
        <w:rPr>
          <w:b/>
          <w:bCs/>
          <w:lang w:val="es-MX"/>
        </w:rPr>
        <w:t xml:space="preserve"> </w:t>
      </w:r>
      <w:r w:rsidR="00F942E2">
        <w:rPr>
          <w:b/>
          <w:bCs/>
          <w:lang w:val="es-MX"/>
        </w:rPr>
        <w:t>E</w:t>
      </w:r>
      <w:r w:rsidR="00F942E2" w:rsidRPr="000771F5">
        <w:rPr>
          <w:b/>
          <w:bCs/>
          <w:lang w:val="es-MX"/>
        </w:rPr>
        <w:t xml:space="preserve">spectadores: </w:t>
      </w:r>
      <w:r w:rsidR="00F942E2">
        <w:rPr>
          <w:b/>
          <w:bCs/>
          <w:lang w:val="es-MX"/>
        </w:rPr>
        <w:t>T</w:t>
      </w:r>
      <w:r w:rsidR="00F942E2" w:rsidRPr="000771F5">
        <w:rPr>
          <w:b/>
          <w:bCs/>
          <w:lang w:val="es-MX"/>
        </w:rPr>
        <w:t xml:space="preserve">u </w:t>
      </w:r>
      <w:r w:rsidR="00F942E2">
        <w:rPr>
          <w:b/>
          <w:bCs/>
          <w:lang w:val="es-MX"/>
        </w:rPr>
        <w:t>P</w:t>
      </w:r>
      <w:r w:rsidR="00F942E2" w:rsidRPr="000771F5">
        <w:rPr>
          <w:b/>
          <w:bCs/>
          <w:lang w:val="es-MX"/>
        </w:rPr>
        <w:t xml:space="preserve">apel </w:t>
      </w:r>
      <w:r w:rsidR="00F942E2">
        <w:rPr>
          <w:b/>
          <w:bCs/>
          <w:lang w:val="es-MX"/>
        </w:rPr>
        <w:t>Vital</w:t>
      </w:r>
      <w:r w:rsidR="00F942E2" w:rsidRPr="000771F5">
        <w:rPr>
          <w:b/>
          <w:bCs/>
          <w:lang w:val="es-MX"/>
        </w:rPr>
        <w:t xml:space="preserve"> </w:t>
      </w:r>
      <w:r w:rsidR="00F942E2">
        <w:rPr>
          <w:b/>
          <w:bCs/>
          <w:lang w:val="es-MX"/>
        </w:rPr>
        <w:t>E</w:t>
      </w:r>
      <w:r w:rsidR="00F942E2" w:rsidRPr="000771F5">
        <w:rPr>
          <w:b/>
          <w:bCs/>
          <w:lang w:val="es-MX"/>
        </w:rPr>
        <w:t xml:space="preserve">n </w:t>
      </w:r>
      <w:r w:rsidR="00F942E2">
        <w:rPr>
          <w:b/>
          <w:bCs/>
          <w:lang w:val="es-MX"/>
        </w:rPr>
        <w:t>L</w:t>
      </w:r>
      <w:r w:rsidR="00F942E2" w:rsidRPr="000771F5">
        <w:rPr>
          <w:b/>
          <w:bCs/>
          <w:lang w:val="es-MX"/>
        </w:rPr>
        <w:t xml:space="preserve">a </w:t>
      </w:r>
      <w:r w:rsidR="00F942E2">
        <w:rPr>
          <w:b/>
          <w:bCs/>
          <w:lang w:val="es-MX"/>
        </w:rPr>
        <w:t>M</w:t>
      </w:r>
      <w:r w:rsidR="00F942E2" w:rsidRPr="000771F5">
        <w:rPr>
          <w:b/>
          <w:bCs/>
          <w:lang w:val="es-MX"/>
        </w:rPr>
        <w:t>isa</w:t>
      </w:r>
    </w:p>
    <w:p w14:paraId="0E2F8333" w14:textId="77777777" w:rsidR="00F942E2" w:rsidRPr="000771F5" w:rsidRDefault="00F942E2" w:rsidP="00F942E2">
      <w:pPr>
        <w:spacing w:after="180"/>
        <w:rPr>
          <w:lang w:val="es-MX"/>
        </w:rPr>
      </w:pPr>
      <w:r w:rsidRPr="000771F5">
        <w:rPr>
          <w:lang w:val="es-MX"/>
        </w:rPr>
        <w:t xml:space="preserve">¿Alguna vez te has considerado parte de un ministerio durante la misa? Si tu respuesta es no, piénsalo de nuevo. Cada persona que se reúne para la Eucaristía tiene un papel fundamental que desempeñar. El Concilio Vaticano II lo denominó el </w:t>
      </w:r>
      <w:r w:rsidRPr="000771F5">
        <w:rPr>
          <w:b/>
          <w:bCs/>
          <w:lang w:val="es-MX"/>
        </w:rPr>
        <w:t>ministerio de la asamblea</w:t>
      </w:r>
      <w:r w:rsidRPr="000771F5">
        <w:rPr>
          <w:lang w:val="es-MX"/>
        </w:rPr>
        <w:t>, ¡y tú formas parte de él!</w:t>
      </w:r>
    </w:p>
    <w:p w14:paraId="4FC901E2" w14:textId="77777777" w:rsidR="00F942E2" w:rsidRPr="000771F5" w:rsidRDefault="00F942E2" w:rsidP="00F942E2">
      <w:pPr>
        <w:spacing w:after="180"/>
        <w:rPr>
          <w:lang w:val="es-MX"/>
        </w:rPr>
      </w:pPr>
      <w:r w:rsidRPr="000771F5">
        <w:rPr>
          <w:lang w:val="es-MX"/>
        </w:rPr>
        <w:t xml:space="preserve">Cuando venimos a la </w:t>
      </w:r>
      <w:r>
        <w:rPr>
          <w:lang w:val="es-MX"/>
        </w:rPr>
        <w:t>M</w:t>
      </w:r>
      <w:r w:rsidRPr="000771F5">
        <w:rPr>
          <w:lang w:val="es-MX"/>
        </w:rPr>
        <w:t>isa, no somos simplemente individuos que asisten a una devoción privada. Dios nos invita a reunirnos para adorar como una sola familia. Por eso nuestra participación es tan importante. Cuando te pones de pie, lo haces junto a tus hermanos y hermanas. Cuando respondes, tu voz se une a la voz de toda la Iglesia. Cuando cantas, no estás actuando: estás rezando.</w:t>
      </w:r>
    </w:p>
    <w:p w14:paraId="6D5A2A71" w14:textId="77777777" w:rsidR="00F942E2" w:rsidRPr="000771F5" w:rsidRDefault="00F942E2" w:rsidP="00F942E2">
      <w:pPr>
        <w:spacing w:after="180"/>
        <w:rPr>
          <w:lang w:val="es-MX"/>
        </w:rPr>
      </w:pPr>
      <w:r w:rsidRPr="000771F5">
        <w:rPr>
          <w:b/>
          <w:bCs/>
          <w:lang w:val="es-MX"/>
        </w:rPr>
        <w:t>La participación plena, consciente y activa</w:t>
      </w:r>
      <w:r w:rsidRPr="000771F5">
        <w:rPr>
          <w:lang w:val="es-MX"/>
        </w:rPr>
        <w:t xml:space="preserve"> no significa que todos deban ser lectores o miembros del coro. Pero significa algo más profundo que simplemente seguir los movimientos externos. Piensa en dos personas en la misa: una canta todas las canciones, sabe todas las respuestas y saluda a todos con calidez. La otra se sienta en silencio, con la cabeza inclinada, tal vez incapaz de cantar ese día —porque algo en las lecturas la ha conmovido profundamente. ¿Cuál de las dos está participando más plenamente? No podemos saberlo desde afuera. Lo que la Iglesia nos pide no es una actuación, sino una ofrenda interior. Significa acudir a la </w:t>
      </w:r>
      <w:r>
        <w:rPr>
          <w:lang w:val="es-MX"/>
        </w:rPr>
        <w:t>M</w:t>
      </w:r>
      <w:r w:rsidRPr="000771F5">
        <w:rPr>
          <w:lang w:val="es-MX"/>
        </w:rPr>
        <w:t>isa tal como</w:t>
      </w:r>
      <w:r>
        <w:rPr>
          <w:lang w:val="es-MX"/>
        </w:rPr>
        <w:t xml:space="preserve"> no</w:t>
      </w:r>
      <w:r w:rsidRPr="000771F5">
        <w:rPr>
          <w:lang w:val="es-MX"/>
        </w:rPr>
        <w:t>s</w:t>
      </w:r>
      <w:r>
        <w:rPr>
          <w:lang w:val="es-MX"/>
        </w:rPr>
        <w:t xml:space="preserve"> econtramos</w:t>
      </w:r>
      <w:r w:rsidRPr="000771F5">
        <w:rPr>
          <w:lang w:val="es-MX"/>
        </w:rPr>
        <w:t xml:space="preserve">: cansados, agradecidos, quebrantados, en búsqueda y llenos de esperanza ante el Señor. Cuanto más humildes y auténticos seamos al acercarnos a la Eucaristía, más nos transformará. </w:t>
      </w:r>
    </w:p>
    <w:p w14:paraId="371B2E1B" w14:textId="77777777" w:rsidR="00F942E2" w:rsidRPr="000771F5" w:rsidRDefault="00F942E2" w:rsidP="00F942E2">
      <w:pPr>
        <w:spacing w:after="180"/>
        <w:rPr>
          <w:lang w:val="es-MX"/>
        </w:rPr>
      </w:pPr>
      <w:r w:rsidRPr="000771F5">
        <w:rPr>
          <w:b/>
          <w:bCs/>
          <w:lang w:val="es-MX"/>
        </w:rPr>
        <w:t>La preparación</w:t>
      </w:r>
      <w:r w:rsidRPr="000771F5">
        <w:rPr>
          <w:lang w:val="es-MX"/>
        </w:rPr>
        <w:t>, entonces, no consiste tanto en llegar listos para hacer todo bien, sino en llegar dispuestos a ser sinceros ante Dios. Unas pocas acciones sencillas pueden ayudar. Primero, llega al menos cinco minutos antes de que comience la misa para aquietar tu corazón y dejar a un lado el ruido de la semana. Segundo, participa en las respuestas y los cantos. Tu voz importa, incluso si crees que no cantas bien. Tercero, cuando nos movemos juntos, esas posturas compartidas no son mera formalidad; son un signo de nuestra unidad como un solo Cuerpo en Cristo.</w:t>
      </w:r>
    </w:p>
    <w:p w14:paraId="28C4A1CB" w14:textId="77777777" w:rsidR="00F942E2" w:rsidRPr="000771F5" w:rsidRDefault="00F942E2" w:rsidP="00F942E2">
      <w:pPr>
        <w:spacing w:after="180"/>
        <w:rPr>
          <w:lang w:val="es-MX"/>
        </w:rPr>
      </w:pPr>
      <w:r w:rsidRPr="000771F5">
        <w:rPr>
          <w:lang w:val="es-MX"/>
        </w:rPr>
        <w:lastRenderedPageBreak/>
        <w:t xml:space="preserve">Esta semana, reflexiona sobre cómo participas en la </w:t>
      </w:r>
      <w:r>
        <w:rPr>
          <w:lang w:val="es-MX"/>
        </w:rPr>
        <w:t>M</w:t>
      </w:r>
      <w:r w:rsidRPr="000771F5">
        <w:rPr>
          <w:lang w:val="es-MX"/>
        </w:rPr>
        <w:t>isa: ¿Estás plenamente presente? ¿Responde</w:t>
      </w:r>
      <w:r>
        <w:rPr>
          <w:lang w:val="es-MX"/>
        </w:rPr>
        <w:t>s</w:t>
      </w:r>
      <w:r w:rsidRPr="000771F5">
        <w:rPr>
          <w:lang w:val="es-MX"/>
        </w:rPr>
        <w:t xml:space="preserve"> y canta</w:t>
      </w:r>
      <w:r>
        <w:rPr>
          <w:lang w:val="es-MX"/>
        </w:rPr>
        <w:t>s</w:t>
      </w:r>
      <w:r w:rsidRPr="000771F5">
        <w:rPr>
          <w:lang w:val="es-MX"/>
        </w:rPr>
        <w:t xml:space="preserve">? ¿Dejas que la </w:t>
      </w:r>
      <w:r>
        <w:rPr>
          <w:lang w:val="es-MX"/>
        </w:rPr>
        <w:t>M</w:t>
      </w:r>
      <w:r w:rsidRPr="000771F5">
        <w:rPr>
          <w:lang w:val="es-MX"/>
        </w:rPr>
        <w:t>isa dé forma a tu semana? Pídele al Espíritu Santo que te ayude a descubrir la belleza de ser un miembro activo de la asamblea: el Cuerpo de Cristo.</w:t>
      </w:r>
    </w:p>
    <w:p w14:paraId="1F634198" w14:textId="1A7FB660" w:rsidR="000771F5" w:rsidRPr="000771F5" w:rsidRDefault="000771F5" w:rsidP="00F942E2">
      <w:pPr>
        <w:spacing w:after="180"/>
        <w:rPr>
          <w:lang w:val="es-MX"/>
        </w:rPr>
      </w:pPr>
    </w:p>
    <w:p w14:paraId="6DD134CE" w14:textId="56FEA864" w:rsidR="003D6490" w:rsidRPr="00BE52F8" w:rsidRDefault="003D6490" w:rsidP="00BE52F8">
      <w:pPr>
        <w:spacing w:after="180"/>
        <w:rPr>
          <w:lang w:val="es-MX"/>
        </w:rPr>
      </w:pPr>
    </w:p>
    <w:sectPr w:rsidR="003D6490" w:rsidRPr="00BE52F8" w:rsidSect="00822DC5">
      <w:pgSz w:w="12240" w:h="15840"/>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0458A"/>
    <w:multiLevelType w:val="hybridMultilevel"/>
    <w:tmpl w:val="EE408D3E"/>
    <w:lvl w:ilvl="0" w:tplc="0A469F36">
      <w:start w:val="1"/>
      <w:numFmt w:val="bullet"/>
      <w:lvlText w:val="●"/>
      <w:lvlJc w:val="left"/>
      <w:pPr>
        <w:ind w:left="720" w:hanging="360"/>
      </w:pPr>
    </w:lvl>
    <w:lvl w:ilvl="1" w:tplc="5DDE9B3E">
      <w:start w:val="1"/>
      <w:numFmt w:val="bullet"/>
      <w:lvlText w:val="○"/>
      <w:lvlJc w:val="left"/>
      <w:pPr>
        <w:ind w:left="1440" w:hanging="360"/>
      </w:pPr>
    </w:lvl>
    <w:lvl w:ilvl="2" w:tplc="04A0E746">
      <w:start w:val="1"/>
      <w:numFmt w:val="bullet"/>
      <w:lvlText w:val="■"/>
      <w:lvlJc w:val="left"/>
      <w:pPr>
        <w:ind w:left="2160" w:hanging="360"/>
      </w:pPr>
    </w:lvl>
    <w:lvl w:ilvl="3" w:tplc="E796F02C">
      <w:start w:val="1"/>
      <w:numFmt w:val="bullet"/>
      <w:lvlText w:val="●"/>
      <w:lvlJc w:val="left"/>
      <w:pPr>
        <w:ind w:left="2880" w:hanging="360"/>
      </w:pPr>
    </w:lvl>
    <w:lvl w:ilvl="4" w:tplc="85B4C860">
      <w:start w:val="1"/>
      <w:numFmt w:val="bullet"/>
      <w:lvlText w:val="○"/>
      <w:lvlJc w:val="left"/>
      <w:pPr>
        <w:ind w:left="3600" w:hanging="360"/>
      </w:pPr>
    </w:lvl>
    <w:lvl w:ilvl="5" w:tplc="89587F9A">
      <w:start w:val="1"/>
      <w:numFmt w:val="bullet"/>
      <w:lvlText w:val="■"/>
      <w:lvlJc w:val="left"/>
      <w:pPr>
        <w:ind w:left="4320" w:hanging="360"/>
      </w:pPr>
    </w:lvl>
    <w:lvl w:ilvl="6" w:tplc="DBA28724">
      <w:start w:val="1"/>
      <w:numFmt w:val="bullet"/>
      <w:lvlText w:val="●"/>
      <w:lvlJc w:val="left"/>
      <w:pPr>
        <w:ind w:left="5040" w:hanging="360"/>
      </w:pPr>
    </w:lvl>
    <w:lvl w:ilvl="7" w:tplc="DFF09586">
      <w:start w:val="1"/>
      <w:numFmt w:val="bullet"/>
      <w:lvlText w:val="●"/>
      <w:lvlJc w:val="left"/>
      <w:pPr>
        <w:ind w:left="5760" w:hanging="360"/>
      </w:pPr>
    </w:lvl>
    <w:lvl w:ilvl="8" w:tplc="BC7EAEB4">
      <w:start w:val="1"/>
      <w:numFmt w:val="bullet"/>
      <w:lvlText w:val="●"/>
      <w:lvlJc w:val="left"/>
      <w:pPr>
        <w:ind w:left="6480" w:hanging="360"/>
      </w:pPr>
    </w:lvl>
  </w:abstractNum>
  <w:num w:numId="1" w16cid:durableId="1285690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90"/>
    <w:rsid w:val="00001464"/>
    <w:rsid w:val="00002446"/>
    <w:rsid w:val="00003DB6"/>
    <w:rsid w:val="0000402E"/>
    <w:rsid w:val="00004757"/>
    <w:rsid w:val="000057F4"/>
    <w:rsid w:val="000070DC"/>
    <w:rsid w:val="000078FD"/>
    <w:rsid w:val="00007A93"/>
    <w:rsid w:val="000207DE"/>
    <w:rsid w:val="000228DF"/>
    <w:rsid w:val="00022C26"/>
    <w:rsid w:val="00023429"/>
    <w:rsid w:val="00030609"/>
    <w:rsid w:val="00031210"/>
    <w:rsid w:val="0003401C"/>
    <w:rsid w:val="00034CD7"/>
    <w:rsid w:val="00040FCE"/>
    <w:rsid w:val="00042D30"/>
    <w:rsid w:val="000455D2"/>
    <w:rsid w:val="000471A7"/>
    <w:rsid w:val="00047307"/>
    <w:rsid w:val="00047471"/>
    <w:rsid w:val="00047616"/>
    <w:rsid w:val="0005278F"/>
    <w:rsid w:val="00055B77"/>
    <w:rsid w:val="00055EF9"/>
    <w:rsid w:val="00060BA3"/>
    <w:rsid w:val="0006250A"/>
    <w:rsid w:val="000632F9"/>
    <w:rsid w:val="0006350C"/>
    <w:rsid w:val="00063521"/>
    <w:rsid w:val="00064820"/>
    <w:rsid w:val="00065669"/>
    <w:rsid w:val="00066D35"/>
    <w:rsid w:val="0007064A"/>
    <w:rsid w:val="00070928"/>
    <w:rsid w:val="00070B72"/>
    <w:rsid w:val="000719C1"/>
    <w:rsid w:val="00071FB4"/>
    <w:rsid w:val="00072E6B"/>
    <w:rsid w:val="00072EDD"/>
    <w:rsid w:val="00075077"/>
    <w:rsid w:val="000759C4"/>
    <w:rsid w:val="000771F5"/>
    <w:rsid w:val="000773DD"/>
    <w:rsid w:val="00080B8B"/>
    <w:rsid w:val="00081133"/>
    <w:rsid w:val="00081908"/>
    <w:rsid w:val="00082AC4"/>
    <w:rsid w:val="00084822"/>
    <w:rsid w:val="00086024"/>
    <w:rsid w:val="00091ACB"/>
    <w:rsid w:val="000936E1"/>
    <w:rsid w:val="000939D3"/>
    <w:rsid w:val="00094027"/>
    <w:rsid w:val="0009428D"/>
    <w:rsid w:val="0009495E"/>
    <w:rsid w:val="0009626C"/>
    <w:rsid w:val="000972EB"/>
    <w:rsid w:val="000A2163"/>
    <w:rsid w:val="000A300E"/>
    <w:rsid w:val="000A4040"/>
    <w:rsid w:val="000A6F51"/>
    <w:rsid w:val="000A72A4"/>
    <w:rsid w:val="000A7551"/>
    <w:rsid w:val="000B240B"/>
    <w:rsid w:val="000B4675"/>
    <w:rsid w:val="000B575E"/>
    <w:rsid w:val="000B6324"/>
    <w:rsid w:val="000B674F"/>
    <w:rsid w:val="000B692A"/>
    <w:rsid w:val="000B7747"/>
    <w:rsid w:val="000C36D8"/>
    <w:rsid w:val="000C406D"/>
    <w:rsid w:val="000C7E90"/>
    <w:rsid w:val="000D05BF"/>
    <w:rsid w:val="000D128B"/>
    <w:rsid w:val="000D26EC"/>
    <w:rsid w:val="000D39AE"/>
    <w:rsid w:val="000D4DD8"/>
    <w:rsid w:val="000D5226"/>
    <w:rsid w:val="000D54EE"/>
    <w:rsid w:val="000D66EB"/>
    <w:rsid w:val="000D77F2"/>
    <w:rsid w:val="000E1FB2"/>
    <w:rsid w:val="000E5DE1"/>
    <w:rsid w:val="000E72C9"/>
    <w:rsid w:val="000F0335"/>
    <w:rsid w:val="000F07D7"/>
    <w:rsid w:val="000F0B9F"/>
    <w:rsid w:val="000F61DD"/>
    <w:rsid w:val="000F7236"/>
    <w:rsid w:val="000FD09E"/>
    <w:rsid w:val="001015EF"/>
    <w:rsid w:val="00101BC7"/>
    <w:rsid w:val="00103D32"/>
    <w:rsid w:val="0010618F"/>
    <w:rsid w:val="001069FA"/>
    <w:rsid w:val="00110388"/>
    <w:rsid w:val="00111A93"/>
    <w:rsid w:val="00114802"/>
    <w:rsid w:val="00114D74"/>
    <w:rsid w:val="00117E31"/>
    <w:rsid w:val="00122A98"/>
    <w:rsid w:val="00124FE0"/>
    <w:rsid w:val="00132189"/>
    <w:rsid w:val="001328A9"/>
    <w:rsid w:val="00136203"/>
    <w:rsid w:val="00137AE3"/>
    <w:rsid w:val="00140104"/>
    <w:rsid w:val="00140841"/>
    <w:rsid w:val="001427DA"/>
    <w:rsid w:val="00142F49"/>
    <w:rsid w:val="001468F6"/>
    <w:rsid w:val="00150427"/>
    <w:rsid w:val="00150EF9"/>
    <w:rsid w:val="00152C2B"/>
    <w:rsid w:val="001530A8"/>
    <w:rsid w:val="0015360A"/>
    <w:rsid w:val="00161D27"/>
    <w:rsid w:val="001634B9"/>
    <w:rsid w:val="00163974"/>
    <w:rsid w:val="001654BD"/>
    <w:rsid w:val="00165814"/>
    <w:rsid w:val="001704C6"/>
    <w:rsid w:val="00172B07"/>
    <w:rsid w:val="00175545"/>
    <w:rsid w:val="00175763"/>
    <w:rsid w:val="001760C4"/>
    <w:rsid w:val="001766B2"/>
    <w:rsid w:val="001770D2"/>
    <w:rsid w:val="0017716C"/>
    <w:rsid w:val="0017746E"/>
    <w:rsid w:val="00182C19"/>
    <w:rsid w:val="00182EA8"/>
    <w:rsid w:val="00183086"/>
    <w:rsid w:val="00183E3B"/>
    <w:rsid w:val="00187F04"/>
    <w:rsid w:val="00191738"/>
    <w:rsid w:val="00192286"/>
    <w:rsid w:val="00193323"/>
    <w:rsid w:val="001959F6"/>
    <w:rsid w:val="001971C9"/>
    <w:rsid w:val="001A05CF"/>
    <w:rsid w:val="001A0BE9"/>
    <w:rsid w:val="001A22E2"/>
    <w:rsid w:val="001A24E1"/>
    <w:rsid w:val="001A30DE"/>
    <w:rsid w:val="001A359E"/>
    <w:rsid w:val="001A539D"/>
    <w:rsid w:val="001A6DFA"/>
    <w:rsid w:val="001B00F5"/>
    <w:rsid w:val="001B46E3"/>
    <w:rsid w:val="001B4C8A"/>
    <w:rsid w:val="001B53F9"/>
    <w:rsid w:val="001B727A"/>
    <w:rsid w:val="001B7E70"/>
    <w:rsid w:val="001C3E30"/>
    <w:rsid w:val="001C510C"/>
    <w:rsid w:val="001C5C57"/>
    <w:rsid w:val="001C6F8B"/>
    <w:rsid w:val="001C72E9"/>
    <w:rsid w:val="001D08C9"/>
    <w:rsid w:val="001D2208"/>
    <w:rsid w:val="001D251B"/>
    <w:rsid w:val="001D2D39"/>
    <w:rsid w:val="001D4324"/>
    <w:rsid w:val="001D6743"/>
    <w:rsid w:val="001D7401"/>
    <w:rsid w:val="001D7C22"/>
    <w:rsid w:val="001E0C4F"/>
    <w:rsid w:val="001E1BBE"/>
    <w:rsid w:val="001E4263"/>
    <w:rsid w:val="001E4964"/>
    <w:rsid w:val="001F003A"/>
    <w:rsid w:val="001F17DF"/>
    <w:rsid w:val="001F21DF"/>
    <w:rsid w:val="001F3EB4"/>
    <w:rsid w:val="001F4C35"/>
    <w:rsid w:val="001F5FED"/>
    <w:rsid w:val="001F622E"/>
    <w:rsid w:val="001F7484"/>
    <w:rsid w:val="00200E13"/>
    <w:rsid w:val="002022D6"/>
    <w:rsid w:val="002043A6"/>
    <w:rsid w:val="002043C3"/>
    <w:rsid w:val="00205D3A"/>
    <w:rsid w:val="00205E04"/>
    <w:rsid w:val="00212D73"/>
    <w:rsid w:val="00212E7C"/>
    <w:rsid w:val="00212FDE"/>
    <w:rsid w:val="00213F10"/>
    <w:rsid w:val="002156AC"/>
    <w:rsid w:val="00217E8B"/>
    <w:rsid w:val="00221430"/>
    <w:rsid w:val="00221539"/>
    <w:rsid w:val="00221913"/>
    <w:rsid w:val="00222516"/>
    <w:rsid w:val="0022393D"/>
    <w:rsid w:val="002266E1"/>
    <w:rsid w:val="00227FFC"/>
    <w:rsid w:val="00231961"/>
    <w:rsid w:val="002319D9"/>
    <w:rsid w:val="002332BE"/>
    <w:rsid w:val="002334DF"/>
    <w:rsid w:val="00233DF8"/>
    <w:rsid w:val="00234F0D"/>
    <w:rsid w:val="0024019E"/>
    <w:rsid w:val="002420F2"/>
    <w:rsid w:val="00244497"/>
    <w:rsid w:val="00245672"/>
    <w:rsid w:val="00245BD0"/>
    <w:rsid w:val="00246350"/>
    <w:rsid w:val="0024786B"/>
    <w:rsid w:val="002500BD"/>
    <w:rsid w:val="00251224"/>
    <w:rsid w:val="00254485"/>
    <w:rsid w:val="002554A9"/>
    <w:rsid w:val="00255B62"/>
    <w:rsid w:val="00260400"/>
    <w:rsid w:val="00261372"/>
    <w:rsid w:val="00261389"/>
    <w:rsid w:val="00261789"/>
    <w:rsid w:val="00261BB0"/>
    <w:rsid w:val="0026304A"/>
    <w:rsid w:val="00264453"/>
    <w:rsid w:val="00265586"/>
    <w:rsid w:val="0026581E"/>
    <w:rsid w:val="002725A6"/>
    <w:rsid w:val="00272CE8"/>
    <w:rsid w:val="00274563"/>
    <w:rsid w:val="00274F6D"/>
    <w:rsid w:val="0027C1AD"/>
    <w:rsid w:val="002802BF"/>
    <w:rsid w:val="00280C32"/>
    <w:rsid w:val="0028108C"/>
    <w:rsid w:val="00282758"/>
    <w:rsid w:val="00284B93"/>
    <w:rsid w:val="00290DD8"/>
    <w:rsid w:val="00291FDB"/>
    <w:rsid w:val="00294F14"/>
    <w:rsid w:val="00297C4A"/>
    <w:rsid w:val="002A2BE7"/>
    <w:rsid w:val="002A4416"/>
    <w:rsid w:val="002A4525"/>
    <w:rsid w:val="002A4F75"/>
    <w:rsid w:val="002A58F5"/>
    <w:rsid w:val="002B10ED"/>
    <w:rsid w:val="002B5EE1"/>
    <w:rsid w:val="002B620A"/>
    <w:rsid w:val="002B707A"/>
    <w:rsid w:val="002C4BFB"/>
    <w:rsid w:val="002C650F"/>
    <w:rsid w:val="002C6C94"/>
    <w:rsid w:val="002D04F6"/>
    <w:rsid w:val="002D0DDB"/>
    <w:rsid w:val="002D1E0A"/>
    <w:rsid w:val="002D4CA0"/>
    <w:rsid w:val="002D5324"/>
    <w:rsid w:val="002D6FE9"/>
    <w:rsid w:val="002E0744"/>
    <w:rsid w:val="002E13D1"/>
    <w:rsid w:val="002E18E9"/>
    <w:rsid w:val="002E58CE"/>
    <w:rsid w:val="002E5ACF"/>
    <w:rsid w:val="002E7A0B"/>
    <w:rsid w:val="002F1D7B"/>
    <w:rsid w:val="002F1FDA"/>
    <w:rsid w:val="002F4E4F"/>
    <w:rsid w:val="002F6402"/>
    <w:rsid w:val="002F6906"/>
    <w:rsid w:val="002F7CAA"/>
    <w:rsid w:val="002FA1FA"/>
    <w:rsid w:val="00306291"/>
    <w:rsid w:val="003075E1"/>
    <w:rsid w:val="00311CBA"/>
    <w:rsid w:val="00312BE0"/>
    <w:rsid w:val="0031356F"/>
    <w:rsid w:val="00313E8B"/>
    <w:rsid w:val="0031422B"/>
    <w:rsid w:val="00314CD0"/>
    <w:rsid w:val="003169D4"/>
    <w:rsid w:val="00317F8C"/>
    <w:rsid w:val="00324F97"/>
    <w:rsid w:val="00326506"/>
    <w:rsid w:val="00330A06"/>
    <w:rsid w:val="00333091"/>
    <w:rsid w:val="00333983"/>
    <w:rsid w:val="00334B63"/>
    <w:rsid w:val="00335052"/>
    <w:rsid w:val="00335777"/>
    <w:rsid w:val="00340266"/>
    <w:rsid w:val="00340375"/>
    <w:rsid w:val="003403CE"/>
    <w:rsid w:val="00340547"/>
    <w:rsid w:val="00340EA5"/>
    <w:rsid w:val="00341454"/>
    <w:rsid w:val="0034146D"/>
    <w:rsid w:val="003418E1"/>
    <w:rsid w:val="00343150"/>
    <w:rsid w:val="00344C8B"/>
    <w:rsid w:val="0034639E"/>
    <w:rsid w:val="00347059"/>
    <w:rsid w:val="00347874"/>
    <w:rsid w:val="00351A45"/>
    <w:rsid w:val="003572EA"/>
    <w:rsid w:val="00360DE9"/>
    <w:rsid w:val="00361471"/>
    <w:rsid w:val="003614E5"/>
    <w:rsid w:val="0036234E"/>
    <w:rsid w:val="0036461C"/>
    <w:rsid w:val="00364919"/>
    <w:rsid w:val="00364E3E"/>
    <w:rsid w:val="003659DC"/>
    <w:rsid w:val="00366243"/>
    <w:rsid w:val="00366F13"/>
    <w:rsid w:val="00367192"/>
    <w:rsid w:val="00367797"/>
    <w:rsid w:val="00367A88"/>
    <w:rsid w:val="00367D15"/>
    <w:rsid w:val="00371041"/>
    <w:rsid w:val="003715E1"/>
    <w:rsid w:val="00371B56"/>
    <w:rsid w:val="00371C69"/>
    <w:rsid w:val="003741C3"/>
    <w:rsid w:val="00374EAB"/>
    <w:rsid w:val="00380AC9"/>
    <w:rsid w:val="003810C4"/>
    <w:rsid w:val="00381A63"/>
    <w:rsid w:val="00381E56"/>
    <w:rsid w:val="00382DF1"/>
    <w:rsid w:val="00384D3E"/>
    <w:rsid w:val="003854EB"/>
    <w:rsid w:val="0038599A"/>
    <w:rsid w:val="003859B7"/>
    <w:rsid w:val="00387271"/>
    <w:rsid w:val="003877F1"/>
    <w:rsid w:val="00391E48"/>
    <w:rsid w:val="00393763"/>
    <w:rsid w:val="003942E3"/>
    <w:rsid w:val="0039594E"/>
    <w:rsid w:val="00396381"/>
    <w:rsid w:val="00397938"/>
    <w:rsid w:val="003A1098"/>
    <w:rsid w:val="003A2533"/>
    <w:rsid w:val="003B3A57"/>
    <w:rsid w:val="003B615A"/>
    <w:rsid w:val="003B719D"/>
    <w:rsid w:val="003B7DE8"/>
    <w:rsid w:val="003C05E7"/>
    <w:rsid w:val="003C0A8D"/>
    <w:rsid w:val="003C1F2F"/>
    <w:rsid w:val="003C5C77"/>
    <w:rsid w:val="003C7F50"/>
    <w:rsid w:val="003D2313"/>
    <w:rsid w:val="003D3E0B"/>
    <w:rsid w:val="003D4F35"/>
    <w:rsid w:val="003D6490"/>
    <w:rsid w:val="003D7FA5"/>
    <w:rsid w:val="003E14B8"/>
    <w:rsid w:val="003E33D1"/>
    <w:rsid w:val="003F2036"/>
    <w:rsid w:val="003F3C66"/>
    <w:rsid w:val="003F50AD"/>
    <w:rsid w:val="003F629F"/>
    <w:rsid w:val="003F66D3"/>
    <w:rsid w:val="003F73A1"/>
    <w:rsid w:val="003F7477"/>
    <w:rsid w:val="004014F3"/>
    <w:rsid w:val="004028DF"/>
    <w:rsid w:val="004040C0"/>
    <w:rsid w:val="00404385"/>
    <w:rsid w:val="00404A0F"/>
    <w:rsid w:val="00404F4A"/>
    <w:rsid w:val="00405EFF"/>
    <w:rsid w:val="00407D45"/>
    <w:rsid w:val="00412699"/>
    <w:rsid w:val="00415043"/>
    <w:rsid w:val="00415104"/>
    <w:rsid w:val="00415E94"/>
    <w:rsid w:val="004160D9"/>
    <w:rsid w:val="00416116"/>
    <w:rsid w:val="00420641"/>
    <w:rsid w:val="004206C5"/>
    <w:rsid w:val="004272AC"/>
    <w:rsid w:val="00427402"/>
    <w:rsid w:val="004277EA"/>
    <w:rsid w:val="00431E0E"/>
    <w:rsid w:val="004338A8"/>
    <w:rsid w:val="0043451C"/>
    <w:rsid w:val="00437BDB"/>
    <w:rsid w:val="00442C88"/>
    <w:rsid w:val="00443958"/>
    <w:rsid w:val="00453047"/>
    <w:rsid w:val="0045420F"/>
    <w:rsid w:val="0045527F"/>
    <w:rsid w:val="004555AC"/>
    <w:rsid w:val="00455FE4"/>
    <w:rsid w:val="00457075"/>
    <w:rsid w:val="00457C6E"/>
    <w:rsid w:val="0046044C"/>
    <w:rsid w:val="00463241"/>
    <w:rsid w:val="00463258"/>
    <w:rsid w:val="00463DA2"/>
    <w:rsid w:val="00464E8E"/>
    <w:rsid w:val="004702DB"/>
    <w:rsid w:val="00470E5F"/>
    <w:rsid w:val="00472F73"/>
    <w:rsid w:val="00474497"/>
    <w:rsid w:val="00474DF5"/>
    <w:rsid w:val="00474E3D"/>
    <w:rsid w:val="00475613"/>
    <w:rsid w:val="004812C4"/>
    <w:rsid w:val="0048195E"/>
    <w:rsid w:val="00482D06"/>
    <w:rsid w:val="00484087"/>
    <w:rsid w:val="00484697"/>
    <w:rsid w:val="004846AD"/>
    <w:rsid w:val="0048690A"/>
    <w:rsid w:val="00491593"/>
    <w:rsid w:val="00494005"/>
    <w:rsid w:val="00496661"/>
    <w:rsid w:val="0049731F"/>
    <w:rsid w:val="004A0E47"/>
    <w:rsid w:val="004A264C"/>
    <w:rsid w:val="004A271D"/>
    <w:rsid w:val="004A2C58"/>
    <w:rsid w:val="004A59FA"/>
    <w:rsid w:val="004B040C"/>
    <w:rsid w:val="004B1FB4"/>
    <w:rsid w:val="004B26DC"/>
    <w:rsid w:val="004B36CF"/>
    <w:rsid w:val="004B62E0"/>
    <w:rsid w:val="004C0308"/>
    <w:rsid w:val="004C0A8D"/>
    <w:rsid w:val="004C2825"/>
    <w:rsid w:val="004C2839"/>
    <w:rsid w:val="004C5270"/>
    <w:rsid w:val="004C5BE3"/>
    <w:rsid w:val="004C6030"/>
    <w:rsid w:val="004C6D21"/>
    <w:rsid w:val="004D092D"/>
    <w:rsid w:val="004D33C4"/>
    <w:rsid w:val="004D3846"/>
    <w:rsid w:val="004D3908"/>
    <w:rsid w:val="004D3E7F"/>
    <w:rsid w:val="004D48DB"/>
    <w:rsid w:val="004D5E96"/>
    <w:rsid w:val="004D7875"/>
    <w:rsid w:val="004E0E17"/>
    <w:rsid w:val="004E116E"/>
    <w:rsid w:val="004E30A8"/>
    <w:rsid w:val="004E3972"/>
    <w:rsid w:val="004E6AEE"/>
    <w:rsid w:val="004E7B59"/>
    <w:rsid w:val="004E7E4D"/>
    <w:rsid w:val="004F3B4D"/>
    <w:rsid w:val="004F45A9"/>
    <w:rsid w:val="004F5194"/>
    <w:rsid w:val="004F660B"/>
    <w:rsid w:val="00501218"/>
    <w:rsid w:val="00503442"/>
    <w:rsid w:val="00503904"/>
    <w:rsid w:val="00504880"/>
    <w:rsid w:val="005079D7"/>
    <w:rsid w:val="00510CDF"/>
    <w:rsid w:val="005121A8"/>
    <w:rsid w:val="0051350F"/>
    <w:rsid w:val="005141B9"/>
    <w:rsid w:val="00515B2B"/>
    <w:rsid w:val="00516044"/>
    <w:rsid w:val="0051754E"/>
    <w:rsid w:val="00520228"/>
    <w:rsid w:val="00520249"/>
    <w:rsid w:val="0052576C"/>
    <w:rsid w:val="0053057D"/>
    <w:rsid w:val="00530990"/>
    <w:rsid w:val="005311A1"/>
    <w:rsid w:val="005377B3"/>
    <w:rsid w:val="0054065D"/>
    <w:rsid w:val="00541984"/>
    <w:rsid w:val="005428E5"/>
    <w:rsid w:val="00543F03"/>
    <w:rsid w:val="0054779F"/>
    <w:rsid w:val="005536D7"/>
    <w:rsid w:val="00553B81"/>
    <w:rsid w:val="005604CF"/>
    <w:rsid w:val="005616FD"/>
    <w:rsid w:val="005617A1"/>
    <w:rsid w:val="00562B83"/>
    <w:rsid w:val="005630F0"/>
    <w:rsid w:val="00564467"/>
    <w:rsid w:val="005646FE"/>
    <w:rsid w:val="0056506C"/>
    <w:rsid w:val="005677C5"/>
    <w:rsid w:val="00567843"/>
    <w:rsid w:val="00570EB7"/>
    <w:rsid w:val="005732E6"/>
    <w:rsid w:val="00576979"/>
    <w:rsid w:val="0058084F"/>
    <w:rsid w:val="0058360D"/>
    <w:rsid w:val="005853F1"/>
    <w:rsid w:val="00585FAE"/>
    <w:rsid w:val="00586BDE"/>
    <w:rsid w:val="00587AB6"/>
    <w:rsid w:val="00590A53"/>
    <w:rsid w:val="005939C6"/>
    <w:rsid w:val="0059545C"/>
    <w:rsid w:val="005969D0"/>
    <w:rsid w:val="005A0B84"/>
    <w:rsid w:val="005A271C"/>
    <w:rsid w:val="005A3547"/>
    <w:rsid w:val="005A6037"/>
    <w:rsid w:val="005A6AB6"/>
    <w:rsid w:val="005B2E87"/>
    <w:rsid w:val="005B3491"/>
    <w:rsid w:val="005B4B6E"/>
    <w:rsid w:val="005B5DC7"/>
    <w:rsid w:val="005B7C17"/>
    <w:rsid w:val="005C03A3"/>
    <w:rsid w:val="005C156A"/>
    <w:rsid w:val="005C194E"/>
    <w:rsid w:val="005C2920"/>
    <w:rsid w:val="005C30EC"/>
    <w:rsid w:val="005C4585"/>
    <w:rsid w:val="005C616B"/>
    <w:rsid w:val="005C64D0"/>
    <w:rsid w:val="005C6A88"/>
    <w:rsid w:val="005C6B13"/>
    <w:rsid w:val="005D04CF"/>
    <w:rsid w:val="005D0731"/>
    <w:rsid w:val="005D0FE8"/>
    <w:rsid w:val="005D376F"/>
    <w:rsid w:val="005D3DCF"/>
    <w:rsid w:val="005D50A1"/>
    <w:rsid w:val="005D7848"/>
    <w:rsid w:val="005E027E"/>
    <w:rsid w:val="005E08B2"/>
    <w:rsid w:val="005E1271"/>
    <w:rsid w:val="005E22FF"/>
    <w:rsid w:val="005E29D3"/>
    <w:rsid w:val="005E4C14"/>
    <w:rsid w:val="005E58C1"/>
    <w:rsid w:val="005E5D61"/>
    <w:rsid w:val="005E660E"/>
    <w:rsid w:val="005F079C"/>
    <w:rsid w:val="005F114C"/>
    <w:rsid w:val="005F2BDA"/>
    <w:rsid w:val="005F3C96"/>
    <w:rsid w:val="005F6B44"/>
    <w:rsid w:val="00601271"/>
    <w:rsid w:val="00601303"/>
    <w:rsid w:val="0060194E"/>
    <w:rsid w:val="00606C8A"/>
    <w:rsid w:val="00611346"/>
    <w:rsid w:val="00612C09"/>
    <w:rsid w:val="006136D7"/>
    <w:rsid w:val="00616508"/>
    <w:rsid w:val="00616A68"/>
    <w:rsid w:val="00617829"/>
    <w:rsid w:val="0062218A"/>
    <w:rsid w:val="00623355"/>
    <w:rsid w:val="00623C8F"/>
    <w:rsid w:val="00624980"/>
    <w:rsid w:val="006256D2"/>
    <w:rsid w:val="0062621E"/>
    <w:rsid w:val="00630277"/>
    <w:rsid w:val="00630479"/>
    <w:rsid w:val="00632F71"/>
    <w:rsid w:val="00633991"/>
    <w:rsid w:val="0063558E"/>
    <w:rsid w:val="00635C08"/>
    <w:rsid w:val="00635E0E"/>
    <w:rsid w:val="00640013"/>
    <w:rsid w:val="00641192"/>
    <w:rsid w:val="00642611"/>
    <w:rsid w:val="00643042"/>
    <w:rsid w:val="006430B8"/>
    <w:rsid w:val="0064340B"/>
    <w:rsid w:val="00644FA1"/>
    <w:rsid w:val="0064586E"/>
    <w:rsid w:val="006475E4"/>
    <w:rsid w:val="006476F2"/>
    <w:rsid w:val="00647CD4"/>
    <w:rsid w:val="006513AC"/>
    <w:rsid w:val="00652272"/>
    <w:rsid w:val="00652831"/>
    <w:rsid w:val="00652BBA"/>
    <w:rsid w:val="00653AF3"/>
    <w:rsid w:val="00653D11"/>
    <w:rsid w:val="006549F0"/>
    <w:rsid w:val="00654EAF"/>
    <w:rsid w:val="0065600E"/>
    <w:rsid w:val="00661942"/>
    <w:rsid w:val="00662073"/>
    <w:rsid w:val="00662F61"/>
    <w:rsid w:val="00663008"/>
    <w:rsid w:val="00665899"/>
    <w:rsid w:val="00667A28"/>
    <w:rsid w:val="00667E62"/>
    <w:rsid w:val="00671716"/>
    <w:rsid w:val="00671BD6"/>
    <w:rsid w:val="00672E44"/>
    <w:rsid w:val="00674932"/>
    <w:rsid w:val="00682774"/>
    <w:rsid w:val="00683B56"/>
    <w:rsid w:val="00685718"/>
    <w:rsid w:val="00687131"/>
    <w:rsid w:val="00690EAE"/>
    <w:rsid w:val="00691E40"/>
    <w:rsid w:val="00693C60"/>
    <w:rsid w:val="006A09C7"/>
    <w:rsid w:val="006A17CE"/>
    <w:rsid w:val="006A2231"/>
    <w:rsid w:val="006A3AF8"/>
    <w:rsid w:val="006A576B"/>
    <w:rsid w:val="006A609A"/>
    <w:rsid w:val="006B02BF"/>
    <w:rsid w:val="006B0444"/>
    <w:rsid w:val="006B0A04"/>
    <w:rsid w:val="006B0E80"/>
    <w:rsid w:val="006B2675"/>
    <w:rsid w:val="006B26F6"/>
    <w:rsid w:val="006B2A5E"/>
    <w:rsid w:val="006B2F32"/>
    <w:rsid w:val="006B2F6C"/>
    <w:rsid w:val="006B317F"/>
    <w:rsid w:val="006B3AF0"/>
    <w:rsid w:val="006B65FE"/>
    <w:rsid w:val="006C1DA5"/>
    <w:rsid w:val="006C2EDA"/>
    <w:rsid w:val="006C3230"/>
    <w:rsid w:val="006C34B9"/>
    <w:rsid w:val="006C4442"/>
    <w:rsid w:val="006C45CB"/>
    <w:rsid w:val="006C55F6"/>
    <w:rsid w:val="006C5749"/>
    <w:rsid w:val="006C5F70"/>
    <w:rsid w:val="006C6EC2"/>
    <w:rsid w:val="006C7CE8"/>
    <w:rsid w:val="006D0FB8"/>
    <w:rsid w:val="006D2BAB"/>
    <w:rsid w:val="006D41DC"/>
    <w:rsid w:val="006D724D"/>
    <w:rsid w:val="006E041A"/>
    <w:rsid w:val="006E308D"/>
    <w:rsid w:val="006E34DA"/>
    <w:rsid w:val="006E4EE3"/>
    <w:rsid w:val="006E6287"/>
    <w:rsid w:val="006E6F4F"/>
    <w:rsid w:val="006F24B9"/>
    <w:rsid w:val="006F33C2"/>
    <w:rsid w:val="006F3793"/>
    <w:rsid w:val="006F5363"/>
    <w:rsid w:val="006F5F12"/>
    <w:rsid w:val="006F7326"/>
    <w:rsid w:val="006F7D9E"/>
    <w:rsid w:val="00701334"/>
    <w:rsid w:val="00702289"/>
    <w:rsid w:val="00703C82"/>
    <w:rsid w:val="007053D8"/>
    <w:rsid w:val="00706B41"/>
    <w:rsid w:val="00712708"/>
    <w:rsid w:val="0071341C"/>
    <w:rsid w:val="0071370B"/>
    <w:rsid w:val="00713796"/>
    <w:rsid w:val="007164E1"/>
    <w:rsid w:val="0071752E"/>
    <w:rsid w:val="007237E0"/>
    <w:rsid w:val="007257B3"/>
    <w:rsid w:val="00725E33"/>
    <w:rsid w:val="00725F02"/>
    <w:rsid w:val="00733AE0"/>
    <w:rsid w:val="00736566"/>
    <w:rsid w:val="007374E3"/>
    <w:rsid w:val="0074371D"/>
    <w:rsid w:val="00743C9F"/>
    <w:rsid w:val="00744B10"/>
    <w:rsid w:val="00745859"/>
    <w:rsid w:val="00746832"/>
    <w:rsid w:val="00747D36"/>
    <w:rsid w:val="00753A14"/>
    <w:rsid w:val="00760024"/>
    <w:rsid w:val="00765F5B"/>
    <w:rsid w:val="007701ED"/>
    <w:rsid w:val="007709A1"/>
    <w:rsid w:val="00770C77"/>
    <w:rsid w:val="007773FA"/>
    <w:rsid w:val="007817DA"/>
    <w:rsid w:val="00781BF4"/>
    <w:rsid w:val="00783679"/>
    <w:rsid w:val="00786DA2"/>
    <w:rsid w:val="00790187"/>
    <w:rsid w:val="007915B3"/>
    <w:rsid w:val="00792D93"/>
    <w:rsid w:val="00793935"/>
    <w:rsid w:val="00797BC8"/>
    <w:rsid w:val="007A0EBE"/>
    <w:rsid w:val="007A4CDD"/>
    <w:rsid w:val="007A5D61"/>
    <w:rsid w:val="007A5FB8"/>
    <w:rsid w:val="007B1EAA"/>
    <w:rsid w:val="007B428F"/>
    <w:rsid w:val="007B43CC"/>
    <w:rsid w:val="007B4E61"/>
    <w:rsid w:val="007B67CC"/>
    <w:rsid w:val="007B7127"/>
    <w:rsid w:val="007B7BC3"/>
    <w:rsid w:val="007BB2CD"/>
    <w:rsid w:val="007C246B"/>
    <w:rsid w:val="007C2E27"/>
    <w:rsid w:val="007D245B"/>
    <w:rsid w:val="007D36FD"/>
    <w:rsid w:val="007D37C1"/>
    <w:rsid w:val="007D480A"/>
    <w:rsid w:val="007D5EF7"/>
    <w:rsid w:val="007D5FFF"/>
    <w:rsid w:val="007D797F"/>
    <w:rsid w:val="007E08C7"/>
    <w:rsid w:val="007E0B94"/>
    <w:rsid w:val="007E1B35"/>
    <w:rsid w:val="007E57F2"/>
    <w:rsid w:val="007E6DA4"/>
    <w:rsid w:val="007E6FDC"/>
    <w:rsid w:val="007F107A"/>
    <w:rsid w:val="007F361C"/>
    <w:rsid w:val="007F36FD"/>
    <w:rsid w:val="007F4820"/>
    <w:rsid w:val="007F4ED2"/>
    <w:rsid w:val="007F6E26"/>
    <w:rsid w:val="007F7634"/>
    <w:rsid w:val="008012DB"/>
    <w:rsid w:val="00803495"/>
    <w:rsid w:val="00803D5E"/>
    <w:rsid w:val="00805AC1"/>
    <w:rsid w:val="00807C70"/>
    <w:rsid w:val="0081066B"/>
    <w:rsid w:val="00810900"/>
    <w:rsid w:val="00810A97"/>
    <w:rsid w:val="0081389E"/>
    <w:rsid w:val="008164DC"/>
    <w:rsid w:val="008212FD"/>
    <w:rsid w:val="00822DC5"/>
    <w:rsid w:val="0082362E"/>
    <w:rsid w:val="00824DA0"/>
    <w:rsid w:val="008264C6"/>
    <w:rsid w:val="0082FBF0"/>
    <w:rsid w:val="00831035"/>
    <w:rsid w:val="00831D48"/>
    <w:rsid w:val="00832832"/>
    <w:rsid w:val="008330F7"/>
    <w:rsid w:val="0083331C"/>
    <w:rsid w:val="008342C9"/>
    <w:rsid w:val="00835325"/>
    <w:rsid w:val="008366F3"/>
    <w:rsid w:val="008375D6"/>
    <w:rsid w:val="00841C49"/>
    <w:rsid w:val="00843D41"/>
    <w:rsid w:val="00844FD8"/>
    <w:rsid w:val="00846348"/>
    <w:rsid w:val="008467CB"/>
    <w:rsid w:val="00846A2E"/>
    <w:rsid w:val="008501BB"/>
    <w:rsid w:val="008522CB"/>
    <w:rsid w:val="00852F7B"/>
    <w:rsid w:val="00853CE4"/>
    <w:rsid w:val="00853EAD"/>
    <w:rsid w:val="00853F4F"/>
    <w:rsid w:val="008544FF"/>
    <w:rsid w:val="008554C7"/>
    <w:rsid w:val="0085556B"/>
    <w:rsid w:val="00857C6E"/>
    <w:rsid w:val="00860B28"/>
    <w:rsid w:val="00864F29"/>
    <w:rsid w:val="00865599"/>
    <w:rsid w:val="00865ED9"/>
    <w:rsid w:val="0086725F"/>
    <w:rsid w:val="00871E1B"/>
    <w:rsid w:val="00872BE2"/>
    <w:rsid w:val="00873295"/>
    <w:rsid w:val="00873395"/>
    <w:rsid w:val="00875166"/>
    <w:rsid w:val="00875339"/>
    <w:rsid w:val="00875F96"/>
    <w:rsid w:val="008761C8"/>
    <w:rsid w:val="00876823"/>
    <w:rsid w:val="008772FB"/>
    <w:rsid w:val="008779C5"/>
    <w:rsid w:val="00880460"/>
    <w:rsid w:val="008816CC"/>
    <w:rsid w:val="008826E9"/>
    <w:rsid w:val="00882A83"/>
    <w:rsid w:val="0088541E"/>
    <w:rsid w:val="00886622"/>
    <w:rsid w:val="008905A3"/>
    <w:rsid w:val="0089309E"/>
    <w:rsid w:val="00893A09"/>
    <w:rsid w:val="00894869"/>
    <w:rsid w:val="008A2AAE"/>
    <w:rsid w:val="008A60FF"/>
    <w:rsid w:val="008A7383"/>
    <w:rsid w:val="008B07BF"/>
    <w:rsid w:val="008B2B33"/>
    <w:rsid w:val="008B2F40"/>
    <w:rsid w:val="008B2FD0"/>
    <w:rsid w:val="008B3BE0"/>
    <w:rsid w:val="008B5FC5"/>
    <w:rsid w:val="008B72B4"/>
    <w:rsid w:val="008B78F7"/>
    <w:rsid w:val="008B7B9D"/>
    <w:rsid w:val="008C07EA"/>
    <w:rsid w:val="008C2194"/>
    <w:rsid w:val="008C3EA6"/>
    <w:rsid w:val="008C68CE"/>
    <w:rsid w:val="008C74F6"/>
    <w:rsid w:val="008C7AD9"/>
    <w:rsid w:val="008C7BA4"/>
    <w:rsid w:val="008C7E68"/>
    <w:rsid w:val="008D008F"/>
    <w:rsid w:val="008D2C54"/>
    <w:rsid w:val="008D34F5"/>
    <w:rsid w:val="008D406C"/>
    <w:rsid w:val="008D4B39"/>
    <w:rsid w:val="008D51DB"/>
    <w:rsid w:val="008D629B"/>
    <w:rsid w:val="008D6736"/>
    <w:rsid w:val="008D6BD3"/>
    <w:rsid w:val="008E0BFB"/>
    <w:rsid w:val="008E2862"/>
    <w:rsid w:val="008E3E88"/>
    <w:rsid w:val="008E6117"/>
    <w:rsid w:val="008E7F73"/>
    <w:rsid w:val="008F209E"/>
    <w:rsid w:val="008F2BAB"/>
    <w:rsid w:val="008F492C"/>
    <w:rsid w:val="008F53F9"/>
    <w:rsid w:val="00901943"/>
    <w:rsid w:val="009019A3"/>
    <w:rsid w:val="009043C4"/>
    <w:rsid w:val="00911B01"/>
    <w:rsid w:val="00912B33"/>
    <w:rsid w:val="0091334B"/>
    <w:rsid w:val="009139EF"/>
    <w:rsid w:val="00913CBA"/>
    <w:rsid w:val="00917334"/>
    <w:rsid w:val="00917362"/>
    <w:rsid w:val="00917671"/>
    <w:rsid w:val="00917764"/>
    <w:rsid w:val="00920572"/>
    <w:rsid w:val="0092288C"/>
    <w:rsid w:val="00924C64"/>
    <w:rsid w:val="00927136"/>
    <w:rsid w:val="00927158"/>
    <w:rsid w:val="00930AB9"/>
    <w:rsid w:val="0093386B"/>
    <w:rsid w:val="00936C5C"/>
    <w:rsid w:val="0093738D"/>
    <w:rsid w:val="00937AF8"/>
    <w:rsid w:val="00940863"/>
    <w:rsid w:val="00941BB2"/>
    <w:rsid w:val="009432D2"/>
    <w:rsid w:val="0094453A"/>
    <w:rsid w:val="0094460A"/>
    <w:rsid w:val="00944C19"/>
    <w:rsid w:val="00945456"/>
    <w:rsid w:val="0094621C"/>
    <w:rsid w:val="00946DAC"/>
    <w:rsid w:val="00950CCC"/>
    <w:rsid w:val="00950CDE"/>
    <w:rsid w:val="009518D7"/>
    <w:rsid w:val="00952700"/>
    <w:rsid w:val="0095315E"/>
    <w:rsid w:val="0095484E"/>
    <w:rsid w:val="00955666"/>
    <w:rsid w:val="00955962"/>
    <w:rsid w:val="0096008B"/>
    <w:rsid w:val="00960261"/>
    <w:rsid w:val="00960948"/>
    <w:rsid w:val="00960BCE"/>
    <w:rsid w:val="009611D2"/>
    <w:rsid w:val="00961AE0"/>
    <w:rsid w:val="00963E6F"/>
    <w:rsid w:val="0096422E"/>
    <w:rsid w:val="009671A2"/>
    <w:rsid w:val="00970C02"/>
    <w:rsid w:val="0097137A"/>
    <w:rsid w:val="00971FF5"/>
    <w:rsid w:val="00974352"/>
    <w:rsid w:val="0097531E"/>
    <w:rsid w:val="009767BD"/>
    <w:rsid w:val="00977ECF"/>
    <w:rsid w:val="009835A6"/>
    <w:rsid w:val="00987ECC"/>
    <w:rsid w:val="00991C02"/>
    <w:rsid w:val="00991DC7"/>
    <w:rsid w:val="00993790"/>
    <w:rsid w:val="00993998"/>
    <w:rsid w:val="0099550A"/>
    <w:rsid w:val="00997015"/>
    <w:rsid w:val="00997E24"/>
    <w:rsid w:val="0099F464"/>
    <w:rsid w:val="009A0D2C"/>
    <w:rsid w:val="009A18F1"/>
    <w:rsid w:val="009A20AF"/>
    <w:rsid w:val="009A2279"/>
    <w:rsid w:val="009A27A6"/>
    <w:rsid w:val="009A453A"/>
    <w:rsid w:val="009A5B1F"/>
    <w:rsid w:val="009A6C72"/>
    <w:rsid w:val="009A6F3A"/>
    <w:rsid w:val="009B0AAD"/>
    <w:rsid w:val="009B366A"/>
    <w:rsid w:val="009B43E9"/>
    <w:rsid w:val="009B5081"/>
    <w:rsid w:val="009B55BA"/>
    <w:rsid w:val="009B5963"/>
    <w:rsid w:val="009B73F3"/>
    <w:rsid w:val="009C0877"/>
    <w:rsid w:val="009C1656"/>
    <w:rsid w:val="009C21F9"/>
    <w:rsid w:val="009C2E27"/>
    <w:rsid w:val="009C5360"/>
    <w:rsid w:val="009C5614"/>
    <w:rsid w:val="009C59A3"/>
    <w:rsid w:val="009C682C"/>
    <w:rsid w:val="009C7A9C"/>
    <w:rsid w:val="009D0303"/>
    <w:rsid w:val="009D6CB0"/>
    <w:rsid w:val="009D70CB"/>
    <w:rsid w:val="009E0AC8"/>
    <w:rsid w:val="009E242E"/>
    <w:rsid w:val="009E7768"/>
    <w:rsid w:val="009F25BD"/>
    <w:rsid w:val="009F2A0C"/>
    <w:rsid w:val="009F599D"/>
    <w:rsid w:val="009F6059"/>
    <w:rsid w:val="00A019A0"/>
    <w:rsid w:val="00A042B9"/>
    <w:rsid w:val="00A05720"/>
    <w:rsid w:val="00A05A0B"/>
    <w:rsid w:val="00A06065"/>
    <w:rsid w:val="00A12901"/>
    <w:rsid w:val="00A134F4"/>
    <w:rsid w:val="00A13EBB"/>
    <w:rsid w:val="00A13EF2"/>
    <w:rsid w:val="00A1513C"/>
    <w:rsid w:val="00A1731A"/>
    <w:rsid w:val="00A17A1E"/>
    <w:rsid w:val="00A24EA7"/>
    <w:rsid w:val="00A27910"/>
    <w:rsid w:val="00A32847"/>
    <w:rsid w:val="00A32E76"/>
    <w:rsid w:val="00A336FB"/>
    <w:rsid w:val="00A33EA9"/>
    <w:rsid w:val="00A35357"/>
    <w:rsid w:val="00A356B8"/>
    <w:rsid w:val="00A413DF"/>
    <w:rsid w:val="00A4238F"/>
    <w:rsid w:val="00A45062"/>
    <w:rsid w:val="00A4688D"/>
    <w:rsid w:val="00A50DD8"/>
    <w:rsid w:val="00A513DD"/>
    <w:rsid w:val="00A552B6"/>
    <w:rsid w:val="00A56050"/>
    <w:rsid w:val="00A56447"/>
    <w:rsid w:val="00A56725"/>
    <w:rsid w:val="00A56B69"/>
    <w:rsid w:val="00A56E4F"/>
    <w:rsid w:val="00A631F4"/>
    <w:rsid w:val="00A65A12"/>
    <w:rsid w:val="00A66177"/>
    <w:rsid w:val="00A673A5"/>
    <w:rsid w:val="00A6A68A"/>
    <w:rsid w:val="00A7063D"/>
    <w:rsid w:val="00A75640"/>
    <w:rsid w:val="00A762AE"/>
    <w:rsid w:val="00A764AD"/>
    <w:rsid w:val="00A767A3"/>
    <w:rsid w:val="00A77196"/>
    <w:rsid w:val="00A77CDE"/>
    <w:rsid w:val="00A77DC3"/>
    <w:rsid w:val="00A80571"/>
    <w:rsid w:val="00A81CD8"/>
    <w:rsid w:val="00A81DDC"/>
    <w:rsid w:val="00A8398E"/>
    <w:rsid w:val="00A86657"/>
    <w:rsid w:val="00A867D6"/>
    <w:rsid w:val="00A868FB"/>
    <w:rsid w:val="00A902B9"/>
    <w:rsid w:val="00A903C1"/>
    <w:rsid w:val="00A905FF"/>
    <w:rsid w:val="00A910D7"/>
    <w:rsid w:val="00A91177"/>
    <w:rsid w:val="00A95F8F"/>
    <w:rsid w:val="00A96864"/>
    <w:rsid w:val="00A97309"/>
    <w:rsid w:val="00A97907"/>
    <w:rsid w:val="00AA073D"/>
    <w:rsid w:val="00AA27BE"/>
    <w:rsid w:val="00AA3CC3"/>
    <w:rsid w:val="00AA3E0C"/>
    <w:rsid w:val="00AA52B0"/>
    <w:rsid w:val="00AA5E00"/>
    <w:rsid w:val="00AA7AE5"/>
    <w:rsid w:val="00AB0349"/>
    <w:rsid w:val="00AB08F2"/>
    <w:rsid w:val="00AB74A6"/>
    <w:rsid w:val="00AB75D0"/>
    <w:rsid w:val="00AC16FB"/>
    <w:rsid w:val="00AC2685"/>
    <w:rsid w:val="00AC35D9"/>
    <w:rsid w:val="00AC3939"/>
    <w:rsid w:val="00AC5375"/>
    <w:rsid w:val="00AC5DF6"/>
    <w:rsid w:val="00AC5EDF"/>
    <w:rsid w:val="00AC6891"/>
    <w:rsid w:val="00AC68D8"/>
    <w:rsid w:val="00AC7B28"/>
    <w:rsid w:val="00AD00FF"/>
    <w:rsid w:val="00AD38F3"/>
    <w:rsid w:val="00AD3913"/>
    <w:rsid w:val="00AD425A"/>
    <w:rsid w:val="00AD56C3"/>
    <w:rsid w:val="00AE1A55"/>
    <w:rsid w:val="00AE1DC9"/>
    <w:rsid w:val="00AE433A"/>
    <w:rsid w:val="00AE5143"/>
    <w:rsid w:val="00AE6F93"/>
    <w:rsid w:val="00AE780E"/>
    <w:rsid w:val="00AE78FA"/>
    <w:rsid w:val="00AE7FB0"/>
    <w:rsid w:val="00AF00E3"/>
    <w:rsid w:val="00AF0B5F"/>
    <w:rsid w:val="00AF0E25"/>
    <w:rsid w:val="00AF1103"/>
    <w:rsid w:val="00AF15E2"/>
    <w:rsid w:val="00AF38B7"/>
    <w:rsid w:val="00AF4098"/>
    <w:rsid w:val="00AF41B2"/>
    <w:rsid w:val="00AF4702"/>
    <w:rsid w:val="00AF6C21"/>
    <w:rsid w:val="00AF7313"/>
    <w:rsid w:val="00AF7628"/>
    <w:rsid w:val="00AF7AFE"/>
    <w:rsid w:val="00AF7C49"/>
    <w:rsid w:val="00B01DD8"/>
    <w:rsid w:val="00B027E8"/>
    <w:rsid w:val="00B02D07"/>
    <w:rsid w:val="00B04B3E"/>
    <w:rsid w:val="00B050BC"/>
    <w:rsid w:val="00B051E4"/>
    <w:rsid w:val="00B11EA7"/>
    <w:rsid w:val="00B1275D"/>
    <w:rsid w:val="00B12E94"/>
    <w:rsid w:val="00B1341C"/>
    <w:rsid w:val="00B13DB1"/>
    <w:rsid w:val="00B169CB"/>
    <w:rsid w:val="00B2046D"/>
    <w:rsid w:val="00B20DFD"/>
    <w:rsid w:val="00B22E54"/>
    <w:rsid w:val="00B2598E"/>
    <w:rsid w:val="00B31C84"/>
    <w:rsid w:val="00B32AB9"/>
    <w:rsid w:val="00B36384"/>
    <w:rsid w:val="00B40956"/>
    <w:rsid w:val="00B419DD"/>
    <w:rsid w:val="00B423BA"/>
    <w:rsid w:val="00B43C37"/>
    <w:rsid w:val="00B44E45"/>
    <w:rsid w:val="00B45BB4"/>
    <w:rsid w:val="00B4616C"/>
    <w:rsid w:val="00B461BC"/>
    <w:rsid w:val="00B50CD5"/>
    <w:rsid w:val="00B51924"/>
    <w:rsid w:val="00B51D5A"/>
    <w:rsid w:val="00B52D43"/>
    <w:rsid w:val="00B54A1A"/>
    <w:rsid w:val="00B5705F"/>
    <w:rsid w:val="00B57FFD"/>
    <w:rsid w:val="00B644ED"/>
    <w:rsid w:val="00B65D92"/>
    <w:rsid w:val="00B65F5D"/>
    <w:rsid w:val="00B713BA"/>
    <w:rsid w:val="00B714FB"/>
    <w:rsid w:val="00B72519"/>
    <w:rsid w:val="00B72B72"/>
    <w:rsid w:val="00B75DC1"/>
    <w:rsid w:val="00B7679B"/>
    <w:rsid w:val="00B76C22"/>
    <w:rsid w:val="00B80928"/>
    <w:rsid w:val="00B8099D"/>
    <w:rsid w:val="00B82261"/>
    <w:rsid w:val="00B831EA"/>
    <w:rsid w:val="00B843D2"/>
    <w:rsid w:val="00B857A7"/>
    <w:rsid w:val="00B87071"/>
    <w:rsid w:val="00B92E8B"/>
    <w:rsid w:val="00B94745"/>
    <w:rsid w:val="00B9708B"/>
    <w:rsid w:val="00BA061B"/>
    <w:rsid w:val="00BA0855"/>
    <w:rsid w:val="00BA0B5C"/>
    <w:rsid w:val="00BA0D28"/>
    <w:rsid w:val="00BA1C5F"/>
    <w:rsid w:val="00BA1F8A"/>
    <w:rsid w:val="00BA395C"/>
    <w:rsid w:val="00BA395F"/>
    <w:rsid w:val="00BA42E6"/>
    <w:rsid w:val="00BA4EA2"/>
    <w:rsid w:val="00BA4EC6"/>
    <w:rsid w:val="00BA59C2"/>
    <w:rsid w:val="00BA63FE"/>
    <w:rsid w:val="00BA68AE"/>
    <w:rsid w:val="00BA6980"/>
    <w:rsid w:val="00BB016E"/>
    <w:rsid w:val="00BB2BED"/>
    <w:rsid w:val="00BB3FE0"/>
    <w:rsid w:val="00BC213D"/>
    <w:rsid w:val="00BC213F"/>
    <w:rsid w:val="00BC3E30"/>
    <w:rsid w:val="00BC3F52"/>
    <w:rsid w:val="00BC5318"/>
    <w:rsid w:val="00BC66C1"/>
    <w:rsid w:val="00BD189D"/>
    <w:rsid w:val="00BD2D74"/>
    <w:rsid w:val="00BD3E61"/>
    <w:rsid w:val="00BD4CEC"/>
    <w:rsid w:val="00BD5071"/>
    <w:rsid w:val="00BD57B6"/>
    <w:rsid w:val="00BE05DC"/>
    <w:rsid w:val="00BE13D0"/>
    <w:rsid w:val="00BE1F99"/>
    <w:rsid w:val="00BE4089"/>
    <w:rsid w:val="00BE4B01"/>
    <w:rsid w:val="00BE52F8"/>
    <w:rsid w:val="00BF3DE7"/>
    <w:rsid w:val="00BF436E"/>
    <w:rsid w:val="00C01D2F"/>
    <w:rsid w:val="00C02AA8"/>
    <w:rsid w:val="00C02C8C"/>
    <w:rsid w:val="00C03CAD"/>
    <w:rsid w:val="00C04F35"/>
    <w:rsid w:val="00C04F6F"/>
    <w:rsid w:val="00C05C52"/>
    <w:rsid w:val="00C05DD4"/>
    <w:rsid w:val="00C05FF7"/>
    <w:rsid w:val="00C062A1"/>
    <w:rsid w:val="00C07291"/>
    <w:rsid w:val="00C07881"/>
    <w:rsid w:val="00C114F1"/>
    <w:rsid w:val="00C116EC"/>
    <w:rsid w:val="00C11BCE"/>
    <w:rsid w:val="00C12D01"/>
    <w:rsid w:val="00C13E07"/>
    <w:rsid w:val="00C16489"/>
    <w:rsid w:val="00C2214D"/>
    <w:rsid w:val="00C224C5"/>
    <w:rsid w:val="00C23E55"/>
    <w:rsid w:val="00C2420A"/>
    <w:rsid w:val="00C30091"/>
    <w:rsid w:val="00C322E6"/>
    <w:rsid w:val="00C325A7"/>
    <w:rsid w:val="00C3375C"/>
    <w:rsid w:val="00C33AD3"/>
    <w:rsid w:val="00C34784"/>
    <w:rsid w:val="00C35407"/>
    <w:rsid w:val="00C35744"/>
    <w:rsid w:val="00C3773F"/>
    <w:rsid w:val="00C40BC9"/>
    <w:rsid w:val="00C45025"/>
    <w:rsid w:val="00C501EE"/>
    <w:rsid w:val="00C5030C"/>
    <w:rsid w:val="00C50871"/>
    <w:rsid w:val="00C52BB8"/>
    <w:rsid w:val="00C53D5D"/>
    <w:rsid w:val="00C57AFB"/>
    <w:rsid w:val="00C60D5F"/>
    <w:rsid w:val="00C60F96"/>
    <w:rsid w:val="00C64883"/>
    <w:rsid w:val="00C6563D"/>
    <w:rsid w:val="00C7068D"/>
    <w:rsid w:val="00C719FE"/>
    <w:rsid w:val="00C71BBD"/>
    <w:rsid w:val="00C72B74"/>
    <w:rsid w:val="00C73A40"/>
    <w:rsid w:val="00C74DD9"/>
    <w:rsid w:val="00C80524"/>
    <w:rsid w:val="00C80D97"/>
    <w:rsid w:val="00C843F2"/>
    <w:rsid w:val="00C84886"/>
    <w:rsid w:val="00C84C3D"/>
    <w:rsid w:val="00C85B25"/>
    <w:rsid w:val="00C860A5"/>
    <w:rsid w:val="00C8754A"/>
    <w:rsid w:val="00C87F85"/>
    <w:rsid w:val="00C909CF"/>
    <w:rsid w:val="00C926A0"/>
    <w:rsid w:val="00C92CF6"/>
    <w:rsid w:val="00C93260"/>
    <w:rsid w:val="00C933C9"/>
    <w:rsid w:val="00C96CDF"/>
    <w:rsid w:val="00C97B09"/>
    <w:rsid w:val="00C97FC5"/>
    <w:rsid w:val="00CA44B6"/>
    <w:rsid w:val="00CA53A2"/>
    <w:rsid w:val="00CA6DCE"/>
    <w:rsid w:val="00CB0DE5"/>
    <w:rsid w:val="00CB5F60"/>
    <w:rsid w:val="00CB6426"/>
    <w:rsid w:val="00CB6F5D"/>
    <w:rsid w:val="00CB79F0"/>
    <w:rsid w:val="00CB7FBE"/>
    <w:rsid w:val="00CC0005"/>
    <w:rsid w:val="00CC33EC"/>
    <w:rsid w:val="00CC6018"/>
    <w:rsid w:val="00CC7B0D"/>
    <w:rsid w:val="00CD01A0"/>
    <w:rsid w:val="00CD35D1"/>
    <w:rsid w:val="00CD5E31"/>
    <w:rsid w:val="00CD6A16"/>
    <w:rsid w:val="00CD731E"/>
    <w:rsid w:val="00CE0621"/>
    <w:rsid w:val="00CE078F"/>
    <w:rsid w:val="00CE3E2C"/>
    <w:rsid w:val="00CE4B23"/>
    <w:rsid w:val="00CE7B69"/>
    <w:rsid w:val="00CE7D54"/>
    <w:rsid w:val="00CF207B"/>
    <w:rsid w:val="00CF3E58"/>
    <w:rsid w:val="00D01C4A"/>
    <w:rsid w:val="00D0279F"/>
    <w:rsid w:val="00D02C59"/>
    <w:rsid w:val="00D02F53"/>
    <w:rsid w:val="00D03E7E"/>
    <w:rsid w:val="00D067E5"/>
    <w:rsid w:val="00D076BD"/>
    <w:rsid w:val="00D1068A"/>
    <w:rsid w:val="00D107C9"/>
    <w:rsid w:val="00D111BF"/>
    <w:rsid w:val="00D147F1"/>
    <w:rsid w:val="00D14D16"/>
    <w:rsid w:val="00D1585F"/>
    <w:rsid w:val="00D1743F"/>
    <w:rsid w:val="00D20B5D"/>
    <w:rsid w:val="00D258DC"/>
    <w:rsid w:val="00D26415"/>
    <w:rsid w:val="00D30609"/>
    <w:rsid w:val="00D329EB"/>
    <w:rsid w:val="00D3583E"/>
    <w:rsid w:val="00D360D2"/>
    <w:rsid w:val="00D37A82"/>
    <w:rsid w:val="00D40200"/>
    <w:rsid w:val="00D42C5A"/>
    <w:rsid w:val="00D44F4D"/>
    <w:rsid w:val="00D45BC0"/>
    <w:rsid w:val="00D479FA"/>
    <w:rsid w:val="00D547E6"/>
    <w:rsid w:val="00D54E41"/>
    <w:rsid w:val="00D566FF"/>
    <w:rsid w:val="00D56F83"/>
    <w:rsid w:val="00D5797E"/>
    <w:rsid w:val="00D57D3E"/>
    <w:rsid w:val="00D63082"/>
    <w:rsid w:val="00D63537"/>
    <w:rsid w:val="00D63C72"/>
    <w:rsid w:val="00D65D5A"/>
    <w:rsid w:val="00D66445"/>
    <w:rsid w:val="00D67C89"/>
    <w:rsid w:val="00D716B8"/>
    <w:rsid w:val="00D727A7"/>
    <w:rsid w:val="00D74B36"/>
    <w:rsid w:val="00D7582A"/>
    <w:rsid w:val="00D826A8"/>
    <w:rsid w:val="00D82862"/>
    <w:rsid w:val="00D8521A"/>
    <w:rsid w:val="00D85893"/>
    <w:rsid w:val="00D86726"/>
    <w:rsid w:val="00D87AF1"/>
    <w:rsid w:val="00D93327"/>
    <w:rsid w:val="00D93ECB"/>
    <w:rsid w:val="00D95D9C"/>
    <w:rsid w:val="00D96FCE"/>
    <w:rsid w:val="00DA05C1"/>
    <w:rsid w:val="00DA179B"/>
    <w:rsid w:val="00DA5079"/>
    <w:rsid w:val="00DA631F"/>
    <w:rsid w:val="00DB1342"/>
    <w:rsid w:val="00DB2F4E"/>
    <w:rsid w:val="00DB3DD6"/>
    <w:rsid w:val="00DB4D3F"/>
    <w:rsid w:val="00DB5829"/>
    <w:rsid w:val="00DB670C"/>
    <w:rsid w:val="00DB69DA"/>
    <w:rsid w:val="00DC217D"/>
    <w:rsid w:val="00DC23D9"/>
    <w:rsid w:val="00DC2672"/>
    <w:rsid w:val="00DC2826"/>
    <w:rsid w:val="00DC3CE6"/>
    <w:rsid w:val="00DC591C"/>
    <w:rsid w:val="00DC7A18"/>
    <w:rsid w:val="00DD00FA"/>
    <w:rsid w:val="00DD13D2"/>
    <w:rsid w:val="00DD157E"/>
    <w:rsid w:val="00DD5645"/>
    <w:rsid w:val="00DD615B"/>
    <w:rsid w:val="00DE06BC"/>
    <w:rsid w:val="00DE36C2"/>
    <w:rsid w:val="00DE743E"/>
    <w:rsid w:val="00DF01D4"/>
    <w:rsid w:val="00DF0AC8"/>
    <w:rsid w:val="00DF1009"/>
    <w:rsid w:val="00DF11E4"/>
    <w:rsid w:val="00DF252A"/>
    <w:rsid w:val="00DF27A9"/>
    <w:rsid w:val="00DF51EE"/>
    <w:rsid w:val="00E003EA"/>
    <w:rsid w:val="00E0073B"/>
    <w:rsid w:val="00E016F7"/>
    <w:rsid w:val="00E0210B"/>
    <w:rsid w:val="00E038FD"/>
    <w:rsid w:val="00E049EE"/>
    <w:rsid w:val="00E04DB8"/>
    <w:rsid w:val="00E07CE7"/>
    <w:rsid w:val="00E10766"/>
    <w:rsid w:val="00E13CEB"/>
    <w:rsid w:val="00E17126"/>
    <w:rsid w:val="00E21BCE"/>
    <w:rsid w:val="00E22429"/>
    <w:rsid w:val="00E24129"/>
    <w:rsid w:val="00E26048"/>
    <w:rsid w:val="00E26820"/>
    <w:rsid w:val="00E27F0D"/>
    <w:rsid w:val="00E30288"/>
    <w:rsid w:val="00E316FB"/>
    <w:rsid w:val="00E31E68"/>
    <w:rsid w:val="00E32238"/>
    <w:rsid w:val="00E32E06"/>
    <w:rsid w:val="00E337F3"/>
    <w:rsid w:val="00E33CB0"/>
    <w:rsid w:val="00E34E92"/>
    <w:rsid w:val="00E3539E"/>
    <w:rsid w:val="00E37DE1"/>
    <w:rsid w:val="00E41222"/>
    <w:rsid w:val="00E420A5"/>
    <w:rsid w:val="00E4389D"/>
    <w:rsid w:val="00E46891"/>
    <w:rsid w:val="00E46E55"/>
    <w:rsid w:val="00E47B79"/>
    <w:rsid w:val="00E51003"/>
    <w:rsid w:val="00E525DF"/>
    <w:rsid w:val="00E53309"/>
    <w:rsid w:val="00E53CEB"/>
    <w:rsid w:val="00E54B32"/>
    <w:rsid w:val="00E605A9"/>
    <w:rsid w:val="00E64B22"/>
    <w:rsid w:val="00E6570A"/>
    <w:rsid w:val="00E65939"/>
    <w:rsid w:val="00E660E4"/>
    <w:rsid w:val="00E7066B"/>
    <w:rsid w:val="00E70FE0"/>
    <w:rsid w:val="00E7127E"/>
    <w:rsid w:val="00E72E2B"/>
    <w:rsid w:val="00E74EED"/>
    <w:rsid w:val="00E7504D"/>
    <w:rsid w:val="00E77E78"/>
    <w:rsid w:val="00E805A7"/>
    <w:rsid w:val="00E81B6C"/>
    <w:rsid w:val="00E81ED4"/>
    <w:rsid w:val="00E832A6"/>
    <w:rsid w:val="00E86067"/>
    <w:rsid w:val="00E86423"/>
    <w:rsid w:val="00E87EE7"/>
    <w:rsid w:val="00E9088F"/>
    <w:rsid w:val="00E91156"/>
    <w:rsid w:val="00E91F9B"/>
    <w:rsid w:val="00E93F0F"/>
    <w:rsid w:val="00E964E7"/>
    <w:rsid w:val="00E96F22"/>
    <w:rsid w:val="00EA026A"/>
    <w:rsid w:val="00EA04E5"/>
    <w:rsid w:val="00EA575D"/>
    <w:rsid w:val="00EA651E"/>
    <w:rsid w:val="00EA6C32"/>
    <w:rsid w:val="00EA6EAC"/>
    <w:rsid w:val="00EA7F63"/>
    <w:rsid w:val="00EB0341"/>
    <w:rsid w:val="00EB2D58"/>
    <w:rsid w:val="00EB3209"/>
    <w:rsid w:val="00EB39D9"/>
    <w:rsid w:val="00EB3B0D"/>
    <w:rsid w:val="00EB446A"/>
    <w:rsid w:val="00EB4D27"/>
    <w:rsid w:val="00EB6882"/>
    <w:rsid w:val="00EB784E"/>
    <w:rsid w:val="00EC065F"/>
    <w:rsid w:val="00EC0CEF"/>
    <w:rsid w:val="00EC4D38"/>
    <w:rsid w:val="00EC5E86"/>
    <w:rsid w:val="00ED0256"/>
    <w:rsid w:val="00ED17CF"/>
    <w:rsid w:val="00ED4E9F"/>
    <w:rsid w:val="00ED5B5D"/>
    <w:rsid w:val="00ED5D17"/>
    <w:rsid w:val="00EE2416"/>
    <w:rsid w:val="00EE2E39"/>
    <w:rsid w:val="00EE30C8"/>
    <w:rsid w:val="00EE433D"/>
    <w:rsid w:val="00EE450E"/>
    <w:rsid w:val="00EE63E4"/>
    <w:rsid w:val="00EE6B02"/>
    <w:rsid w:val="00EE75B2"/>
    <w:rsid w:val="00EE781F"/>
    <w:rsid w:val="00EF06B7"/>
    <w:rsid w:val="00EF1E66"/>
    <w:rsid w:val="00EF2698"/>
    <w:rsid w:val="00EF2F6E"/>
    <w:rsid w:val="00EF3D6F"/>
    <w:rsid w:val="00EF4CA1"/>
    <w:rsid w:val="00EF52A6"/>
    <w:rsid w:val="00EF56EE"/>
    <w:rsid w:val="00EF5E7B"/>
    <w:rsid w:val="00F00D32"/>
    <w:rsid w:val="00F00DE6"/>
    <w:rsid w:val="00F01098"/>
    <w:rsid w:val="00F04064"/>
    <w:rsid w:val="00F0580C"/>
    <w:rsid w:val="00F05BCA"/>
    <w:rsid w:val="00F074B9"/>
    <w:rsid w:val="00F103E5"/>
    <w:rsid w:val="00F10504"/>
    <w:rsid w:val="00F10F5A"/>
    <w:rsid w:val="00F11F49"/>
    <w:rsid w:val="00F12ABC"/>
    <w:rsid w:val="00F13D4C"/>
    <w:rsid w:val="00F1672F"/>
    <w:rsid w:val="00F20469"/>
    <w:rsid w:val="00F21299"/>
    <w:rsid w:val="00F244FE"/>
    <w:rsid w:val="00F2663C"/>
    <w:rsid w:val="00F305B2"/>
    <w:rsid w:val="00F32826"/>
    <w:rsid w:val="00F35C97"/>
    <w:rsid w:val="00F3764C"/>
    <w:rsid w:val="00F37860"/>
    <w:rsid w:val="00F47336"/>
    <w:rsid w:val="00F47475"/>
    <w:rsid w:val="00F52DF0"/>
    <w:rsid w:val="00F540F0"/>
    <w:rsid w:val="00F5592C"/>
    <w:rsid w:val="00F61D02"/>
    <w:rsid w:val="00F6221E"/>
    <w:rsid w:val="00F64093"/>
    <w:rsid w:val="00F6415A"/>
    <w:rsid w:val="00F643F2"/>
    <w:rsid w:val="00F6443F"/>
    <w:rsid w:val="00F6465C"/>
    <w:rsid w:val="00F6582A"/>
    <w:rsid w:val="00F65AAE"/>
    <w:rsid w:val="00F66613"/>
    <w:rsid w:val="00F723DD"/>
    <w:rsid w:val="00F73911"/>
    <w:rsid w:val="00F73CB9"/>
    <w:rsid w:val="00F7447C"/>
    <w:rsid w:val="00F75462"/>
    <w:rsid w:val="00F75CB6"/>
    <w:rsid w:val="00F776F3"/>
    <w:rsid w:val="00F77F41"/>
    <w:rsid w:val="00F823AA"/>
    <w:rsid w:val="00F82DCE"/>
    <w:rsid w:val="00F84917"/>
    <w:rsid w:val="00F849AB"/>
    <w:rsid w:val="00F86549"/>
    <w:rsid w:val="00F926A3"/>
    <w:rsid w:val="00F92B46"/>
    <w:rsid w:val="00F93E6A"/>
    <w:rsid w:val="00F942E2"/>
    <w:rsid w:val="00F949C3"/>
    <w:rsid w:val="00F9584E"/>
    <w:rsid w:val="00FA3D57"/>
    <w:rsid w:val="00FA4146"/>
    <w:rsid w:val="00FB00AD"/>
    <w:rsid w:val="00FB1047"/>
    <w:rsid w:val="00FB6B83"/>
    <w:rsid w:val="00FB7242"/>
    <w:rsid w:val="00FC151E"/>
    <w:rsid w:val="00FC3E81"/>
    <w:rsid w:val="00FC503D"/>
    <w:rsid w:val="00FC5252"/>
    <w:rsid w:val="00FC603B"/>
    <w:rsid w:val="00FD2901"/>
    <w:rsid w:val="00FD4ADE"/>
    <w:rsid w:val="00FD537A"/>
    <w:rsid w:val="00FD635C"/>
    <w:rsid w:val="00FD7A81"/>
    <w:rsid w:val="00FE184A"/>
    <w:rsid w:val="00FE27B2"/>
    <w:rsid w:val="00FE2F72"/>
    <w:rsid w:val="00FE3E39"/>
    <w:rsid w:val="00FE3FFD"/>
    <w:rsid w:val="00FE57CF"/>
    <w:rsid w:val="00FE58EC"/>
    <w:rsid w:val="00FE6DE2"/>
    <w:rsid w:val="00FE7037"/>
    <w:rsid w:val="00FE7BF5"/>
    <w:rsid w:val="00FF04E0"/>
    <w:rsid w:val="00FF42B4"/>
    <w:rsid w:val="00FF6C17"/>
    <w:rsid w:val="00FF732D"/>
    <w:rsid w:val="0100AC66"/>
    <w:rsid w:val="0120A817"/>
    <w:rsid w:val="013CF059"/>
    <w:rsid w:val="01425ED8"/>
    <w:rsid w:val="014786B1"/>
    <w:rsid w:val="0163B107"/>
    <w:rsid w:val="01A00906"/>
    <w:rsid w:val="01A368A1"/>
    <w:rsid w:val="01DE6122"/>
    <w:rsid w:val="01F3CD86"/>
    <w:rsid w:val="023DFC29"/>
    <w:rsid w:val="026B90A8"/>
    <w:rsid w:val="027C6E05"/>
    <w:rsid w:val="027D3BA2"/>
    <w:rsid w:val="02820FCE"/>
    <w:rsid w:val="02B859B0"/>
    <w:rsid w:val="02BC32C0"/>
    <w:rsid w:val="02C12F94"/>
    <w:rsid w:val="032A701D"/>
    <w:rsid w:val="037C2984"/>
    <w:rsid w:val="038A379E"/>
    <w:rsid w:val="0394A3D7"/>
    <w:rsid w:val="03B97832"/>
    <w:rsid w:val="03CD3410"/>
    <w:rsid w:val="03DB982F"/>
    <w:rsid w:val="03EC4F8D"/>
    <w:rsid w:val="03F38F98"/>
    <w:rsid w:val="0413F77D"/>
    <w:rsid w:val="04594B39"/>
    <w:rsid w:val="04778EAF"/>
    <w:rsid w:val="049EB7D8"/>
    <w:rsid w:val="04DE4969"/>
    <w:rsid w:val="05402788"/>
    <w:rsid w:val="05506384"/>
    <w:rsid w:val="05561260"/>
    <w:rsid w:val="055D08AD"/>
    <w:rsid w:val="056DCBB0"/>
    <w:rsid w:val="0572683F"/>
    <w:rsid w:val="058D965D"/>
    <w:rsid w:val="0596C4FD"/>
    <w:rsid w:val="05A1BA28"/>
    <w:rsid w:val="05AE0B8D"/>
    <w:rsid w:val="0645E14F"/>
    <w:rsid w:val="06703D85"/>
    <w:rsid w:val="0676C3D6"/>
    <w:rsid w:val="06A50C8A"/>
    <w:rsid w:val="06C49621"/>
    <w:rsid w:val="06D850F9"/>
    <w:rsid w:val="070EE1DB"/>
    <w:rsid w:val="07230D1E"/>
    <w:rsid w:val="07ABF2C4"/>
    <w:rsid w:val="07B42356"/>
    <w:rsid w:val="07B944FC"/>
    <w:rsid w:val="07D6852D"/>
    <w:rsid w:val="0804B4C9"/>
    <w:rsid w:val="081F5644"/>
    <w:rsid w:val="08243AF7"/>
    <w:rsid w:val="0828D451"/>
    <w:rsid w:val="08520003"/>
    <w:rsid w:val="0853C0A0"/>
    <w:rsid w:val="088F0442"/>
    <w:rsid w:val="0898A5F1"/>
    <w:rsid w:val="08B138A3"/>
    <w:rsid w:val="08B558F2"/>
    <w:rsid w:val="08C9EEA7"/>
    <w:rsid w:val="09090A91"/>
    <w:rsid w:val="0915525F"/>
    <w:rsid w:val="092C666C"/>
    <w:rsid w:val="093D5AF3"/>
    <w:rsid w:val="0950A02F"/>
    <w:rsid w:val="09A6A111"/>
    <w:rsid w:val="09CC2E09"/>
    <w:rsid w:val="09E9BEA3"/>
    <w:rsid w:val="0A0F2F85"/>
    <w:rsid w:val="0A1E360B"/>
    <w:rsid w:val="0A39D24D"/>
    <w:rsid w:val="0A5AA328"/>
    <w:rsid w:val="0A5E6D5D"/>
    <w:rsid w:val="0A6A28C5"/>
    <w:rsid w:val="0A6CCABD"/>
    <w:rsid w:val="0A720912"/>
    <w:rsid w:val="0AC4C075"/>
    <w:rsid w:val="0ACB9069"/>
    <w:rsid w:val="0ADB192E"/>
    <w:rsid w:val="0ADD2D90"/>
    <w:rsid w:val="0AEC2358"/>
    <w:rsid w:val="0B1784F2"/>
    <w:rsid w:val="0B39B8C7"/>
    <w:rsid w:val="0B44EA7E"/>
    <w:rsid w:val="0B47284E"/>
    <w:rsid w:val="0B700ECD"/>
    <w:rsid w:val="0B763AEA"/>
    <w:rsid w:val="0B79CC66"/>
    <w:rsid w:val="0B8909CD"/>
    <w:rsid w:val="0B8C8323"/>
    <w:rsid w:val="0BB61B08"/>
    <w:rsid w:val="0BFD86C5"/>
    <w:rsid w:val="0C083A4C"/>
    <w:rsid w:val="0C3F4932"/>
    <w:rsid w:val="0C57D585"/>
    <w:rsid w:val="0C674A73"/>
    <w:rsid w:val="0C9E3AF3"/>
    <w:rsid w:val="0CD9141E"/>
    <w:rsid w:val="0CE5054B"/>
    <w:rsid w:val="0CF49CC2"/>
    <w:rsid w:val="0D24FB8C"/>
    <w:rsid w:val="0D2668FB"/>
    <w:rsid w:val="0D2EBAE7"/>
    <w:rsid w:val="0D754FC1"/>
    <w:rsid w:val="0D8DB9D7"/>
    <w:rsid w:val="0DA306F2"/>
    <w:rsid w:val="0DBC6CAE"/>
    <w:rsid w:val="0DBFDB20"/>
    <w:rsid w:val="0DD89FBE"/>
    <w:rsid w:val="0DF7779F"/>
    <w:rsid w:val="0DF850C9"/>
    <w:rsid w:val="0E1EE795"/>
    <w:rsid w:val="0E38AE9F"/>
    <w:rsid w:val="0E708013"/>
    <w:rsid w:val="0EC74A08"/>
    <w:rsid w:val="0ECAA8A3"/>
    <w:rsid w:val="0ECF732E"/>
    <w:rsid w:val="0EDD64DA"/>
    <w:rsid w:val="0EE94568"/>
    <w:rsid w:val="0EEEB462"/>
    <w:rsid w:val="0F1C1726"/>
    <w:rsid w:val="10163AE4"/>
    <w:rsid w:val="101A02AA"/>
    <w:rsid w:val="101C6EAA"/>
    <w:rsid w:val="10337AA5"/>
    <w:rsid w:val="103845EB"/>
    <w:rsid w:val="10438F8C"/>
    <w:rsid w:val="1091037D"/>
    <w:rsid w:val="10953D3D"/>
    <w:rsid w:val="10BB8E49"/>
    <w:rsid w:val="10C15820"/>
    <w:rsid w:val="10DCA685"/>
    <w:rsid w:val="1100B57B"/>
    <w:rsid w:val="111CB212"/>
    <w:rsid w:val="115D517D"/>
    <w:rsid w:val="11A52595"/>
    <w:rsid w:val="11AE95C2"/>
    <w:rsid w:val="11B9C67E"/>
    <w:rsid w:val="11CC9AAF"/>
    <w:rsid w:val="11CFA8D8"/>
    <w:rsid w:val="11D86524"/>
    <w:rsid w:val="120F7D08"/>
    <w:rsid w:val="1241DA6A"/>
    <w:rsid w:val="124C0474"/>
    <w:rsid w:val="1250B990"/>
    <w:rsid w:val="126EAB7B"/>
    <w:rsid w:val="12A9EA9C"/>
    <w:rsid w:val="12C7948F"/>
    <w:rsid w:val="12FB9428"/>
    <w:rsid w:val="12FF2D6A"/>
    <w:rsid w:val="130C6784"/>
    <w:rsid w:val="131DAE92"/>
    <w:rsid w:val="131E856B"/>
    <w:rsid w:val="133A9C3E"/>
    <w:rsid w:val="1358592B"/>
    <w:rsid w:val="135E87B6"/>
    <w:rsid w:val="13B32DC5"/>
    <w:rsid w:val="13C7F275"/>
    <w:rsid w:val="13C96FA7"/>
    <w:rsid w:val="13D32C75"/>
    <w:rsid w:val="13F25789"/>
    <w:rsid w:val="13FEA2E2"/>
    <w:rsid w:val="14037E75"/>
    <w:rsid w:val="141D8584"/>
    <w:rsid w:val="142AE78E"/>
    <w:rsid w:val="143A77F7"/>
    <w:rsid w:val="144AF92D"/>
    <w:rsid w:val="145A3B76"/>
    <w:rsid w:val="146E1B13"/>
    <w:rsid w:val="147E3C17"/>
    <w:rsid w:val="14EB3719"/>
    <w:rsid w:val="14F83CAA"/>
    <w:rsid w:val="152476C2"/>
    <w:rsid w:val="153AFD33"/>
    <w:rsid w:val="154475AC"/>
    <w:rsid w:val="154DC7EC"/>
    <w:rsid w:val="159FC47E"/>
    <w:rsid w:val="15A9096B"/>
    <w:rsid w:val="15B9BBE3"/>
    <w:rsid w:val="15EDFD5E"/>
    <w:rsid w:val="1602F867"/>
    <w:rsid w:val="16377849"/>
    <w:rsid w:val="1647924D"/>
    <w:rsid w:val="1649847E"/>
    <w:rsid w:val="166643B0"/>
    <w:rsid w:val="16854785"/>
    <w:rsid w:val="16A6C074"/>
    <w:rsid w:val="16B46726"/>
    <w:rsid w:val="16BC7375"/>
    <w:rsid w:val="16BCF97A"/>
    <w:rsid w:val="16E37560"/>
    <w:rsid w:val="16F4B3EB"/>
    <w:rsid w:val="171B5AC1"/>
    <w:rsid w:val="1735B872"/>
    <w:rsid w:val="1738CE60"/>
    <w:rsid w:val="173FAB81"/>
    <w:rsid w:val="174AEABB"/>
    <w:rsid w:val="177713B6"/>
    <w:rsid w:val="17F598BD"/>
    <w:rsid w:val="1803BF8F"/>
    <w:rsid w:val="181BD575"/>
    <w:rsid w:val="181E606E"/>
    <w:rsid w:val="18290CD7"/>
    <w:rsid w:val="182F59BC"/>
    <w:rsid w:val="183E7F97"/>
    <w:rsid w:val="184BCA80"/>
    <w:rsid w:val="184FD951"/>
    <w:rsid w:val="18722027"/>
    <w:rsid w:val="189C0717"/>
    <w:rsid w:val="18AF9A1A"/>
    <w:rsid w:val="18D418CB"/>
    <w:rsid w:val="191DAF01"/>
    <w:rsid w:val="1921E0F8"/>
    <w:rsid w:val="196CECA0"/>
    <w:rsid w:val="19844C50"/>
    <w:rsid w:val="19B93692"/>
    <w:rsid w:val="19BBB762"/>
    <w:rsid w:val="19C6AA74"/>
    <w:rsid w:val="19CAC647"/>
    <w:rsid w:val="19DD96CB"/>
    <w:rsid w:val="19E5EDA7"/>
    <w:rsid w:val="19FE2D4B"/>
    <w:rsid w:val="19FFD6F6"/>
    <w:rsid w:val="1A18CD48"/>
    <w:rsid w:val="1A22E83E"/>
    <w:rsid w:val="1A2E1878"/>
    <w:rsid w:val="1A396B8E"/>
    <w:rsid w:val="1A3DE62C"/>
    <w:rsid w:val="1A628242"/>
    <w:rsid w:val="1A7E41BD"/>
    <w:rsid w:val="1ABE2925"/>
    <w:rsid w:val="1AEDF8DF"/>
    <w:rsid w:val="1AFF839B"/>
    <w:rsid w:val="1B1B55AB"/>
    <w:rsid w:val="1B27E025"/>
    <w:rsid w:val="1B4470F3"/>
    <w:rsid w:val="1B4CA607"/>
    <w:rsid w:val="1B6A18B1"/>
    <w:rsid w:val="1B73069C"/>
    <w:rsid w:val="1B78EABC"/>
    <w:rsid w:val="1B79FC81"/>
    <w:rsid w:val="1BCEE594"/>
    <w:rsid w:val="1BF7519F"/>
    <w:rsid w:val="1C317919"/>
    <w:rsid w:val="1C6F2FE0"/>
    <w:rsid w:val="1CBD96CF"/>
    <w:rsid w:val="1CD07EA7"/>
    <w:rsid w:val="1CE1729C"/>
    <w:rsid w:val="1CE7307E"/>
    <w:rsid w:val="1CEB7710"/>
    <w:rsid w:val="1D07E968"/>
    <w:rsid w:val="1D2CDA07"/>
    <w:rsid w:val="1D45D984"/>
    <w:rsid w:val="1D5AD201"/>
    <w:rsid w:val="1D72473A"/>
    <w:rsid w:val="1E187349"/>
    <w:rsid w:val="1E25E421"/>
    <w:rsid w:val="1E29246F"/>
    <w:rsid w:val="1E2F2935"/>
    <w:rsid w:val="1E4A1AA9"/>
    <w:rsid w:val="1E7E4D3B"/>
    <w:rsid w:val="1E9E14CB"/>
    <w:rsid w:val="1EBA2598"/>
    <w:rsid w:val="1ECB2D07"/>
    <w:rsid w:val="1ED4CB85"/>
    <w:rsid w:val="1EDBF252"/>
    <w:rsid w:val="1EE64DC5"/>
    <w:rsid w:val="1F09848E"/>
    <w:rsid w:val="1F1CCAB8"/>
    <w:rsid w:val="1F78A636"/>
    <w:rsid w:val="1F7EB2E4"/>
    <w:rsid w:val="1F886702"/>
    <w:rsid w:val="1FA61F4A"/>
    <w:rsid w:val="1FFF7CAD"/>
    <w:rsid w:val="20805B83"/>
    <w:rsid w:val="20999408"/>
    <w:rsid w:val="20A63BE1"/>
    <w:rsid w:val="2104AD73"/>
    <w:rsid w:val="2121E7A6"/>
    <w:rsid w:val="2125AD2E"/>
    <w:rsid w:val="214EAA92"/>
    <w:rsid w:val="215BFC14"/>
    <w:rsid w:val="21A4524B"/>
    <w:rsid w:val="21CBFD3A"/>
    <w:rsid w:val="21D8B433"/>
    <w:rsid w:val="21E59A28"/>
    <w:rsid w:val="220AFCC7"/>
    <w:rsid w:val="22621D13"/>
    <w:rsid w:val="2267326E"/>
    <w:rsid w:val="232F9D3D"/>
    <w:rsid w:val="2359E6D4"/>
    <w:rsid w:val="2365C71D"/>
    <w:rsid w:val="23964349"/>
    <w:rsid w:val="239DE1E4"/>
    <w:rsid w:val="23B7B533"/>
    <w:rsid w:val="23C11011"/>
    <w:rsid w:val="23CF734B"/>
    <w:rsid w:val="23F797B5"/>
    <w:rsid w:val="240588EE"/>
    <w:rsid w:val="241992CE"/>
    <w:rsid w:val="24359A9A"/>
    <w:rsid w:val="24360466"/>
    <w:rsid w:val="246BBBA4"/>
    <w:rsid w:val="2473D47B"/>
    <w:rsid w:val="24B019C6"/>
    <w:rsid w:val="24BB4204"/>
    <w:rsid w:val="24BD897F"/>
    <w:rsid w:val="24BDE646"/>
    <w:rsid w:val="24EC3597"/>
    <w:rsid w:val="24F97FA5"/>
    <w:rsid w:val="24FE9D10"/>
    <w:rsid w:val="2523EB33"/>
    <w:rsid w:val="2530D151"/>
    <w:rsid w:val="2535E967"/>
    <w:rsid w:val="254DD1D9"/>
    <w:rsid w:val="255952C8"/>
    <w:rsid w:val="255F0676"/>
    <w:rsid w:val="25788DE3"/>
    <w:rsid w:val="257CC8A8"/>
    <w:rsid w:val="25885C9E"/>
    <w:rsid w:val="25D7E865"/>
    <w:rsid w:val="25DAAEE5"/>
    <w:rsid w:val="262467AA"/>
    <w:rsid w:val="2632F575"/>
    <w:rsid w:val="265C0BC3"/>
    <w:rsid w:val="2672ECD3"/>
    <w:rsid w:val="26CAC120"/>
    <w:rsid w:val="26E8D05A"/>
    <w:rsid w:val="27406ACA"/>
    <w:rsid w:val="279C9B9E"/>
    <w:rsid w:val="27ABD513"/>
    <w:rsid w:val="27BB06B7"/>
    <w:rsid w:val="27CC1E18"/>
    <w:rsid w:val="27DC613E"/>
    <w:rsid w:val="27F6F345"/>
    <w:rsid w:val="27F70F78"/>
    <w:rsid w:val="27F78273"/>
    <w:rsid w:val="28193139"/>
    <w:rsid w:val="2821A461"/>
    <w:rsid w:val="283D4AB2"/>
    <w:rsid w:val="284122B9"/>
    <w:rsid w:val="28763A6B"/>
    <w:rsid w:val="289F1506"/>
    <w:rsid w:val="28AF562E"/>
    <w:rsid w:val="28FFE0BA"/>
    <w:rsid w:val="29388A08"/>
    <w:rsid w:val="29471DF4"/>
    <w:rsid w:val="296D7112"/>
    <w:rsid w:val="297B4B8D"/>
    <w:rsid w:val="29AE7303"/>
    <w:rsid w:val="29CA8338"/>
    <w:rsid w:val="2A3AC8F4"/>
    <w:rsid w:val="2A4A80B0"/>
    <w:rsid w:val="2A5EF31D"/>
    <w:rsid w:val="2A78929E"/>
    <w:rsid w:val="2A7CBA10"/>
    <w:rsid w:val="2AA194DD"/>
    <w:rsid w:val="2AB3181D"/>
    <w:rsid w:val="2AB9D1D1"/>
    <w:rsid w:val="2ACD2989"/>
    <w:rsid w:val="2ACD4CD2"/>
    <w:rsid w:val="2ADDD50C"/>
    <w:rsid w:val="2AF0ED9F"/>
    <w:rsid w:val="2B0B96CD"/>
    <w:rsid w:val="2B139F1A"/>
    <w:rsid w:val="2B267C9C"/>
    <w:rsid w:val="2B27036C"/>
    <w:rsid w:val="2B32ABC0"/>
    <w:rsid w:val="2B4234D3"/>
    <w:rsid w:val="2B4A4DEA"/>
    <w:rsid w:val="2B4EDE82"/>
    <w:rsid w:val="2B65A956"/>
    <w:rsid w:val="2B910F88"/>
    <w:rsid w:val="2BA6FCB4"/>
    <w:rsid w:val="2BBCB226"/>
    <w:rsid w:val="2C0DDB83"/>
    <w:rsid w:val="2C4071F3"/>
    <w:rsid w:val="2C75B7F4"/>
    <w:rsid w:val="2C8D2131"/>
    <w:rsid w:val="2CC11AA3"/>
    <w:rsid w:val="2CCF1884"/>
    <w:rsid w:val="2CE01C8B"/>
    <w:rsid w:val="2D0BA458"/>
    <w:rsid w:val="2D0E76C4"/>
    <w:rsid w:val="2D20ACE6"/>
    <w:rsid w:val="2D284988"/>
    <w:rsid w:val="2D37B131"/>
    <w:rsid w:val="2D55BD62"/>
    <w:rsid w:val="2D5CD2F6"/>
    <w:rsid w:val="2D65DA51"/>
    <w:rsid w:val="2D757804"/>
    <w:rsid w:val="2D8DA0C7"/>
    <w:rsid w:val="2DD10EF8"/>
    <w:rsid w:val="2DDDD4E5"/>
    <w:rsid w:val="2DED509A"/>
    <w:rsid w:val="2E18B976"/>
    <w:rsid w:val="2E1B7927"/>
    <w:rsid w:val="2E440EC5"/>
    <w:rsid w:val="2E6C6DE2"/>
    <w:rsid w:val="2EA31A85"/>
    <w:rsid w:val="2EACBEE0"/>
    <w:rsid w:val="2EC28670"/>
    <w:rsid w:val="2ED072A6"/>
    <w:rsid w:val="2ED31A89"/>
    <w:rsid w:val="2F1C12FA"/>
    <w:rsid w:val="2F1C70E7"/>
    <w:rsid w:val="2F285FC2"/>
    <w:rsid w:val="2F4B542B"/>
    <w:rsid w:val="2F58E3CE"/>
    <w:rsid w:val="2F8F089B"/>
    <w:rsid w:val="2FA86449"/>
    <w:rsid w:val="2FE4915A"/>
    <w:rsid w:val="300F1158"/>
    <w:rsid w:val="301045C7"/>
    <w:rsid w:val="3031A9B4"/>
    <w:rsid w:val="304BEF41"/>
    <w:rsid w:val="309693CF"/>
    <w:rsid w:val="3097D9DC"/>
    <w:rsid w:val="309A9C8A"/>
    <w:rsid w:val="30CA0A0A"/>
    <w:rsid w:val="30ED612D"/>
    <w:rsid w:val="30F5FEAA"/>
    <w:rsid w:val="30FD3880"/>
    <w:rsid w:val="31355E6D"/>
    <w:rsid w:val="313E4840"/>
    <w:rsid w:val="3145D550"/>
    <w:rsid w:val="31E61F2E"/>
    <w:rsid w:val="32850C4B"/>
    <w:rsid w:val="32A3A3B8"/>
    <w:rsid w:val="32A63003"/>
    <w:rsid w:val="33046670"/>
    <w:rsid w:val="33067260"/>
    <w:rsid w:val="332F66D1"/>
    <w:rsid w:val="334BCB12"/>
    <w:rsid w:val="338F20FE"/>
    <w:rsid w:val="33AF1931"/>
    <w:rsid w:val="33C5E96E"/>
    <w:rsid w:val="34034EDE"/>
    <w:rsid w:val="3455746A"/>
    <w:rsid w:val="345CE9CA"/>
    <w:rsid w:val="346E2B98"/>
    <w:rsid w:val="349E3A59"/>
    <w:rsid w:val="351B243B"/>
    <w:rsid w:val="3521345C"/>
    <w:rsid w:val="353767D8"/>
    <w:rsid w:val="3563F02B"/>
    <w:rsid w:val="35A7296F"/>
    <w:rsid w:val="35E11616"/>
    <w:rsid w:val="35FCDF1E"/>
    <w:rsid w:val="3627D007"/>
    <w:rsid w:val="3686963B"/>
    <w:rsid w:val="36AE99D5"/>
    <w:rsid w:val="3730FCC2"/>
    <w:rsid w:val="374E70C3"/>
    <w:rsid w:val="37B96610"/>
    <w:rsid w:val="37C6A443"/>
    <w:rsid w:val="38231127"/>
    <w:rsid w:val="383CE8E6"/>
    <w:rsid w:val="3841C4BC"/>
    <w:rsid w:val="385241AD"/>
    <w:rsid w:val="388C5A38"/>
    <w:rsid w:val="38AAC9C2"/>
    <w:rsid w:val="38AC235E"/>
    <w:rsid w:val="38CF998C"/>
    <w:rsid w:val="39208C09"/>
    <w:rsid w:val="393924EB"/>
    <w:rsid w:val="3982C669"/>
    <w:rsid w:val="3984063D"/>
    <w:rsid w:val="39C916FD"/>
    <w:rsid w:val="39EF7019"/>
    <w:rsid w:val="3A4DA2E6"/>
    <w:rsid w:val="3A8C0F0D"/>
    <w:rsid w:val="3A912664"/>
    <w:rsid w:val="3A93046C"/>
    <w:rsid w:val="3AB4ACFD"/>
    <w:rsid w:val="3AC22E14"/>
    <w:rsid w:val="3AF0BFFB"/>
    <w:rsid w:val="3B1B409F"/>
    <w:rsid w:val="3B1E4400"/>
    <w:rsid w:val="3B406FC0"/>
    <w:rsid w:val="3B4B0A26"/>
    <w:rsid w:val="3B517B2E"/>
    <w:rsid w:val="3B61D173"/>
    <w:rsid w:val="3BE64940"/>
    <w:rsid w:val="3C2281A8"/>
    <w:rsid w:val="3C7886F4"/>
    <w:rsid w:val="3C7F49E9"/>
    <w:rsid w:val="3CA9DBC3"/>
    <w:rsid w:val="3CAF2BBC"/>
    <w:rsid w:val="3CB81C46"/>
    <w:rsid w:val="3CEAFC3A"/>
    <w:rsid w:val="3D025083"/>
    <w:rsid w:val="3D20B697"/>
    <w:rsid w:val="3D229C27"/>
    <w:rsid w:val="3D6E96C0"/>
    <w:rsid w:val="3D6F80EF"/>
    <w:rsid w:val="3D89F304"/>
    <w:rsid w:val="3D9E60E5"/>
    <w:rsid w:val="3DA3B6F2"/>
    <w:rsid w:val="3DA55F60"/>
    <w:rsid w:val="3DD8622E"/>
    <w:rsid w:val="3E1C2F6C"/>
    <w:rsid w:val="3E780C6E"/>
    <w:rsid w:val="3E974877"/>
    <w:rsid w:val="3ED9D609"/>
    <w:rsid w:val="3EE586BF"/>
    <w:rsid w:val="3EEB9DA3"/>
    <w:rsid w:val="3EF7C7DF"/>
    <w:rsid w:val="3EFFA7FD"/>
    <w:rsid w:val="3F0350AD"/>
    <w:rsid w:val="3F2ABA0E"/>
    <w:rsid w:val="3F323128"/>
    <w:rsid w:val="3F34905C"/>
    <w:rsid w:val="3F5BB9A5"/>
    <w:rsid w:val="3F5C26E9"/>
    <w:rsid w:val="3FA8ADD8"/>
    <w:rsid w:val="3FB0DDAC"/>
    <w:rsid w:val="3FB748B1"/>
    <w:rsid w:val="3FEF687D"/>
    <w:rsid w:val="3FF94BD5"/>
    <w:rsid w:val="4022CFAD"/>
    <w:rsid w:val="40909AF2"/>
    <w:rsid w:val="40BEC031"/>
    <w:rsid w:val="40C282DE"/>
    <w:rsid w:val="40CEB17C"/>
    <w:rsid w:val="40F90FDA"/>
    <w:rsid w:val="4105AB4F"/>
    <w:rsid w:val="412BF649"/>
    <w:rsid w:val="41498DB0"/>
    <w:rsid w:val="415AE924"/>
    <w:rsid w:val="41742614"/>
    <w:rsid w:val="4174B1DA"/>
    <w:rsid w:val="41866952"/>
    <w:rsid w:val="418DA9F7"/>
    <w:rsid w:val="419E6328"/>
    <w:rsid w:val="41B973AC"/>
    <w:rsid w:val="41BFC11B"/>
    <w:rsid w:val="41C90F2A"/>
    <w:rsid w:val="41EC8710"/>
    <w:rsid w:val="41F5214E"/>
    <w:rsid w:val="41FD4FD8"/>
    <w:rsid w:val="420D7954"/>
    <w:rsid w:val="421113DE"/>
    <w:rsid w:val="42A2A8A6"/>
    <w:rsid w:val="42C5629F"/>
    <w:rsid w:val="42C7C305"/>
    <w:rsid w:val="42D919CF"/>
    <w:rsid w:val="42E27F88"/>
    <w:rsid w:val="42E9598D"/>
    <w:rsid w:val="43040747"/>
    <w:rsid w:val="432B877A"/>
    <w:rsid w:val="43490939"/>
    <w:rsid w:val="43578C12"/>
    <w:rsid w:val="436A0836"/>
    <w:rsid w:val="4397EE50"/>
    <w:rsid w:val="43D6BE9D"/>
    <w:rsid w:val="43E7E53B"/>
    <w:rsid w:val="44026E86"/>
    <w:rsid w:val="440DE124"/>
    <w:rsid w:val="4423719D"/>
    <w:rsid w:val="444320F6"/>
    <w:rsid w:val="4447A1AD"/>
    <w:rsid w:val="4453D26F"/>
    <w:rsid w:val="4477A279"/>
    <w:rsid w:val="448E0A81"/>
    <w:rsid w:val="449EC653"/>
    <w:rsid w:val="44A126C8"/>
    <w:rsid w:val="44EC2D40"/>
    <w:rsid w:val="450CB4BD"/>
    <w:rsid w:val="451F81AC"/>
    <w:rsid w:val="45344EFE"/>
    <w:rsid w:val="4542C346"/>
    <w:rsid w:val="454BDFF9"/>
    <w:rsid w:val="4555833F"/>
    <w:rsid w:val="4571DEE6"/>
    <w:rsid w:val="457B2573"/>
    <w:rsid w:val="45A8BB5F"/>
    <w:rsid w:val="45B56180"/>
    <w:rsid w:val="45B61998"/>
    <w:rsid w:val="45E392BC"/>
    <w:rsid w:val="45F03279"/>
    <w:rsid w:val="45F3758C"/>
    <w:rsid w:val="45F994E8"/>
    <w:rsid w:val="460DC967"/>
    <w:rsid w:val="46160053"/>
    <w:rsid w:val="46212885"/>
    <w:rsid w:val="4639DFA5"/>
    <w:rsid w:val="46636A4C"/>
    <w:rsid w:val="466DBE76"/>
    <w:rsid w:val="46E6E8AF"/>
    <w:rsid w:val="47158B55"/>
    <w:rsid w:val="471ACD1B"/>
    <w:rsid w:val="47492AF5"/>
    <w:rsid w:val="474FA301"/>
    <w:rsid w:val="4756ADC6"/>
    <w:rsid w:val="4799A4DC"/>
    <w:rsid w:val="47A3F284"/>
    <w:rsid w:val="47BE56B2"/>
    <w:rsid w:val="47CBF3E4"/>
    <w:rsid w:val="47CECFD7"/>
    <w:rsid w:val="47D3BBBF"/>
    <w:rsid w:val="482DFB4D"/>
    <w:rsid w:val="4850B548"/>
    <w:rsid w:val="489E4172"/>
    <w:rsid w:val="48DEC5EB"/>
    <w:rsid w:val="48F3C9FB"/>
    <w:rsid w:val="49036A5F"/>
    <w:rsid w:val="49435852"/>
    <w:rsid w:val="4974CC71"/>
    <w:rsid w:val="49803E67"/>
    <w:rsid w:val="49CA9BC6"/>
    <w:rsid w:val="4A095460"/>
    <w:rsid w:val="4A0A7981"/>
    <w:rsid w:val="4A4374C4"/>
    <w:rsid w:val="4A50F128"/>
    <w:rsid w:val="4A7A3416"/>
    <w:rsid w:val="4A8444D8"/>
    <w:rsid w:val="4A87ABEC"/>
    <w:rsid w:val="4ADF7E69"/>
    <w:rsid w:val="4B248842"/>
    <w:rsid w:val="4B369B57"/>
    <w:rsid w:val="4B3E6ACD"/>
    <w:rsid w:val="4B420DFE"/>
    <w:rsid w:val="4BAB371C"/>
    <w:rsid w:val="4C025EC2"/>
    <w:rsid w:val="4C398737"/>
    <w:rsid w:val="4C49409C"/>
    <w:rsid w:val="4C4E9F7F"/>
    <w:rsid w:val="4C692C68"/>
    <w:rsid w:val="4C756B6E"/>
    <w:rsid w:val="4C75B534"/>
    <w:rsid w:val="4CAADFE4"/>
    <w:rsid w:val="4CD3CD4F"/>
    <w:rsid w:val="4CE03C74"/>
    <w:rsid w:val="4CEA2D12"/>
    <w:rsid w:val="4CF425CB"/>
    <w:rsid w:val="4D3E608E"/>
    <w:rsid w:val="4D4884E3"/>
    <w:rsid w:val="4D57B3E9"/>
    <w:rsid w:val="4D6573F5"/>
    <w:rsid w:val="4D71F00A"/>
    <w:rsid w:val="4D8A5645"/>
    <w:rsid w:val="4D98A970"/>
    <w:rsid w:val="4E1E7831"/>
    <w:rsid w:val="4E2A4F31"/>
    <w:rsid w:val="4E326734"/>
    <w:rsid w:val="4E334E35"/>
    <w:rsid w:val="4E975781"/>
    <w:rsid w:val="4ECB3BE6"/>
    <w:rsid w:val="4EDF618D"/>
    <w:rsid w:val="4EECC356"/>
    <w:rsid w:val="4EF18298"/>
    <w:rsid w:val="4EF41CCD"/>
    <w:rsid w:val="4F32B48D"/>
    <w:rsid w:val="4F3D5161"/>
    <w:rsid w:val="4F4FDF96"/>
    <w:rsid w:val="4F922702"/>
    <w:rsid w:val="4F94E9CF"/>
    <w:rsid w:val="4FD3D3E5"/>
    <w:rsid w:val="4FE3B1BD"/>
    <w:rsid w:val="4FE822BB"/>
    <w:rsid w:val="4FFD4DDE"/>
    <w:rsid w:val="50423452"/>
    <w:rsid w:val="504E32F3"/>
    <w:rsid w:val="505344E7"/>
    <w:rsid w:val="50641915"/>
    <w:rsid w:val="50846B94"/>
    <w:rsid w:val="50CD2A55"/>
    <w:rsid w:val="50E241F1"/>
    <w:rsid w:val="50EFCB5C"/>
    <w:rsid w:val="50FBCFA2"/>
    <w:rsid w:val="513628B9"/>
    <w:rsid w:val="515FF89E"/>
    <w:rsid w:val="516DAB39"/>
    <w:rsid w:val="518CBBA5"/>
    <w:rsid w:val="51A45DD3"/>
    <w:rsid w:val="51A622EA"/>
    <w:rsid w:val="51CEE19B"/>
    <w:rsid w:val="51EA64E2"/>
    <w:rsid w:val="51F58247"/>
    <w:rsid w:val="51FF46EE"/>
    <w:rsid w:val="52028304"/>
    <w:rsid w:val="5251D4E1"/>
    <w:rsid w:val="527B1086"/>
    <w:rsid w:val="528C3123"/>
    <w:rsid w:val="52B805C8"/>
    <w:rsid w:val="531036D4"/>
    <w:rsid w:val="5317DD8A"/>
    <w:rsid w:val="53189347"/>
    <w:rsid w:val="5318E252"/>
    <w:rsid w:val="5326EBC7"/>
    <w:rsid w:val="53756766"/>
    <w:rsid w:val="53770FFE"/>
    <w:rsid w:val="539B82B3"/>
    <w:rsid w:val="53CC474D"/>
    <w:rsid w:val="53F4052D"/>
    <w:rsid w:val="5417AE2F"/>
    <w:rsid w:val="543A622C"/>
    <w:rsid w:val="5499641F"/>
    <w:rsid w:val="54D10567"/>
    <w:rsid w:val="54DDC899"/>
    <w:rsid w:val="54E3F6EF"/>
    <w:rsid w:val="551119C1"/>
    <w:rsid w:val="553A2643"/>
    <w:rsid w:val="55E4712B"/>
    <w:rsid w:val="56272EB0"/>
    <w:rsid w:val="5634C95C"/>
    <w:rsid w:val="56584E68"/>
    <w:rsid w:val="5674AB5D"/>
    <w:rsid w:val="56B013E5"/>
    <w:rsid w:val="56B2C025"/>
    <w:rsid w:val="56B6FFBD"/>
    <w:rsid w:val="56D433A9"/>
    <w:rsid w:val="56DAE594"/>
    <w:rsid w:val="56E9AB96"/>
    <w:rsid w:val="56F025A6"/>
    <w:rsid w:val="56F255B2"/>
    <w:rsid w:val="57257172"/>
    <w:rsid w:val="57262C57"/>
    <w:rsid w:val="572A902E"/>
    <w:rsid w:val="573F7DF1"/>
    <w:rsid w:val="575E7AF6"/>
    <w:rsid w:val="576B4FA9"/>
    <w:rsid w:val="57827C40"/>
    <w:rsid w:val="578AF231"/>
    <w:rsid w:val="57A8B32F"/>
    <w:rsid w:val="57AFDC98"/>
    <w:rsid w:val="57BBDD7D"/>
    <w:rsid w:val="57C7E1E7"/>
    <w:rsid w:val="5818CDC0"/>
    <w:rsid w:val="58293FF3"/>
    <w:rsid w:val="583BF2CE"/>
    <w:rsid w:val="5845E78A"/>
    <w:rsid w:val="584964B0"/>
    <w:rsid w:val="58B582D9"/>
    <w:rsid w:val="58CCC87C"/>
    <w:rsid w:val="58D090FA"/>
    <w:rsid w:val="58E105A2"/>
    <w:rsid w:val="58F5C9D6"/>
    <w:rsid w:val="595024B2"/>
    <w:rsid w:val="59686747"/>
    <w:rsid w:val="59750237"/>
    <w:rsid w:val="59BD72C0"/>
    <w:rsid w:val="5A175A9D"/>
    <w:rsid w:val="5A27E8D1"/>
    <w:rsid w:val="5A675465"/>
    <w:rsid w:val="5AB886BC"/>
    <w:rsid w:val="5AEB38B4"/>
    <w:rsid w:val="5B31FFA2"/>
    <w:rsid w:val="5B335535"/>
    <w:rsid w:val="5B4CE8EC"/>
    <w:rsid w:val="5B4D86FD"/>
    <w:rsid w:val="5B638CE0"/>
    <w:rsid w:val="5B698BF2"/>
    <w:rsid w:val="5B7256CA"/>
    <w:rsid w:val="5B9629D5"/>
    <w:rsid w:val="5BF8DA6D"/>
    <w:rsid w:val="5BF9007A"/>
    <w:rsid w:val="5BFDD9D5"/>
    <w:rsid w:val="5BFF4F44"/>
    <w:rsid w:val="5C15C239"/>
    <w:rsid w:val="5C5B5842"/>
    <w:rsid w:val="5C807F22"/>
    <w:rsid w:val="5CB45285"/>
    <w:rsid w:val="5CF884C8"/>
    <w:rsid w:val="5D4AC731"/>
    <w:rsid w:val="5DABC4F4"/>
    <w:rsid w:val="5E22537A"/>
    <w:rsid w:val="5E233013"/>
    <w:rsid w:val="5E456AAB"/>
    <w:rsid w:val="5E4B3548"/>
    <w:rsid w:val="5EB0F427"/>
    <w:rsid w:val="5EB5907C"/>
    <w:rsid w:val="5ECDCC3C"/>
    <w:rsid w:val="5EFFA33A"/>
    <w:rsid w:val="5F2658F6"/>
    <w:rsid w:val="5F2D6067"/>
    <w:rsid w:val="5F46BD3C"/>
    <w:rsid w:val="5F4DFC56"/>
    <w:rsid w:val="5F9145B7"/>
    <w:rsid w:val="5FB4380B"/>
    <w:rsid w:val="5FB9B056"/>
    <w:rsid w:val="5FC1F073"/>
    <w:rsid w:val="5FFB2393"/>
    <w:rsid w:val="5FFD5696"/>
    <w:rsid w:val="604B361B"/>
    <w:rsid w:val="604F3451"/>
    <w:rsid w:val="6069AAFF"/>
    <w:rsid w:val="609C9470"/>
    <w:rsid w:val="60A0B0C8"/>
    <w:rsid w:val="60A8044D"/>
    <w:rsid w:val="60D11F7C"/>
    <w:rsid w:val="60D242B6"/>
    <w:rsid w:val="6116C034"/>
    <w:rsid w:val="611BE1DC"/>
    <w:rsid w:val="613EE2AB"/>
    <w:rsid w:val="6178959D"/>
    <w:rsid w:val="617D6BA7"/>
    <w:rsid w:val="619D74CF"/>
    <w:rsid w:val="61B9D201"/>
    <w:rsid w:val="61BF1F25"/>
    <w:rsid w:val="6242E852"/>
    <w:rsid w:val="624BE2DD"/>
    <w:rsid w:val="62528798"/>
    <w:rsid w:val="62595409"/>
    <w:rsid w:val="625B98A0"/>
    <w:rsid w:val="62624099"/>
    <w:rsid w:val="62D72D9C"/>
    <w:rsid w:val="630C5AF4"/>
    <w:rsid w:val="637F7BC7"/>
    <w:rsid w:val="6390AF50"/>
    <w:rsid w:val="63AF2DA4"/>
    <w:rsid w:val="644653F5"/>
    <w:rsid w:val="64D3E898"/>
    <w:rsid w:val="64D84F5E"/>
    <w:rsid w:val="64E62BCE"/>
    <w:rsid w:val="65216917"/>
    <w:rsid w:val="653B7215"/>
    <w:rsid w:val="6570B4C9"/>
    <w:rsid w:val="65C9AB2D"/>
    <w:rsid w:val="65D9F001"/>
    <w:rsid w:val="660940AD"/>
    <w:rsid w:val="66152E3C"/>
    <w:rsid w:val="661A7E46"/>
    <w:rsid w:val="66348DDA"/>
    <w:rsid w:val="665FE4AD"/>
    <w:rsid w:val="6677A61B"/>
    <w:rsid w:val="6682904E"/>
    <w:rsid w:val="6692F406"/>
    <w:rsid w:val="66A75641"/>
    <w:rsid w:val="66BF1F98"/>
    <w:rsid w:val="66FC45E9"/>
    <w:rsid w:val="67162FC4"/>
    <w:rsid w:val="673701EC"/>
    <w:rsid w:val="67380D4F"/>
    <w:rsid w:val="67557FCF"/>
    <w:rsid w:val="678C05D0"/>
    <w:rsid w:val="679D3E35"/>
    <w:rsid w:val="67A076D6"/>
    <w:rsid w:val="67AC83FE"/>
    <w:rsid w:val="68186AF5"/>
    <w:rsid w:val="6824033C"/>
    <w:rsid w:val="6826EBDC"/>
    <w:rsid w:val="683F53B7"/>
    <w:rsid w:val="685B0031"/>
    <w:rsid w:val="686C8946"/>
    <w:rsid w:val="68E4ECFD"/>
    <w:rsid w:val="68E76EEA"/>
    <w:rsid w:val="68EFDB0A"/>
    <w:rsid w:val="690DF208"/>
    <w:rsid w:val="69128ADC"/>
    <w:rsid w:val="692B7210"/>
    <w:rsid w:val="693CFA4F"/>
    <w:rsid w:val="6940F83F"/>
    <w:rsid w:val="6995C530"/>
    <w:rsid w:val="69ABEBBA"/>
    <w:rsid w:val="69D0401A"/>
    <w:rsid w:val="69DE6900"/>
    <w:rsid w:val="69EEF410"/>
    <w:rsid w:val="6A042768"/>
    <w:rsid w:val="6A173E33"/>
    <w:rsid w:val="6A5D1A86"/>
    <w:rsid w:val="6A7F33BB"/>
    <w:rsid w:val="6AB185EF"/>
    <w:rsid w:val="6AD63C5C"/>
    <w:rsid w:val="6AF2EDED"/>
    <w:rsid w:val="6B08C266"/>
    <w:rsid w:val="6B16D937"/>
    <w:rsid w:val="6B3F01C0"/>
    <w:rsid w:val="6B9D7A9D"/>
    <w:rsid w:val="6BA8C97A"/>
    <w:rsid w:val="6BBF668F"/>
    <w:rsid w:val="6BC7EE6F"/>
    <w:rsid w:val="6BD575E5"/>
    <w:rsid w:val="6BDB87A6"/>
    <w:rsid w:val="6C24404F"/>
    <w:rsid w:val="6C47F049"/>
    <w:rsid w:val="6C654857"/>
    <w:rsid w:val="6C6FC6F2"/>
    <w:rsid w:val="6C834FA5"/>
    <w:rsid w:val="6C83E44D"/>
    <w:rsid w:val="6C84DD63"/>
    <w:rsid w:val="6C87BDCA"/>
    <w:rsid w:val="6CB67B5D"/>
    <w:rsid w:val="6CC2FC80"/>
    <w:rsid w:val="6CE560A3"/>
    <w:rsid w:val="6CFFF08E"/>
    <w:rsid w:val="6D1EE5C7"/>
    <w:rsid w:val="6D43E624"/>
    <w:rsid w:val="6D6E5813"/>
    <w:rsid w:val="6DC2C113"/>
    <w:rsid w:val="6DCABDC1"/>
    <w:rsid w:val="6DD8A43F"/>
    <w:rsid w:val="6DDF1169"/>
    <w:rsid w:val="6DEEDC5A"/>
    <w:rsid w:val="6E26627D"/>
    <w:rsid w:val="6E2B2EBB"/>
    <w:rsid w:val="6E5C0AAC"/>
    <w:rsid w:val="6E7EB415"/>
    <w:rsid w:val="6E8AFFFC"/>
    <w:rsid w:val="6ED6BAE1"/>
    <w:rsid w:val="6EF4037A"/>
    <w:rsid w:val="6EFCDA57"/>
    <w:rsid w:val="6F1331B2"/>
    <w:rsid w:val="6F46C620"/>
    <w:rsid w:val="6F5F5CF1"/>
    <w:rsid w:val="6F9544B9"/>
    <w:rsid w:val="6FA228A4"/>
    <w:rsid w:val="6FAF5F50"/>
    <w:rsid w:val="6FB9150F"/>
    <w:rsid w:val="6FC3F148"/>
    <w:rsid w:val="6FD16188"/>
    <w:rsid w:val="70116899"/>
    <w:rsid w:val="706A1B18"/>
    <w:rsid w:val="706BBC75"/>
    <w:rsid w:val="70790480"/>
    <w:rsid w:val="70AF5DF7"/>
    <w:rsid w:val="70BA833E"/>
    <w:rsid w:val="70BA91C5"/>
    <w:rsid w:val="70CB693F"/>
    <w:rsid w:val="71671B2D"/>
    <w:rsid w:val="718FA415"/>
    <w:rsid w:val="71A1833D"/>
    <w:rsid w:val="71B72A42"/>
    <w:rsid w:val="71C8CD64"/>
    <w:rsid w:val="71FB6308"/>
    <w:rsid w:val="721F4D0C"/>
    <w:rsid w:val="722FA4DF"/>
    <w:rsid w:val="724038E3"/>
    <w:rsid w:val="72542344"/>
    <w:rsid w:val="7265654B"/>
    <w:rsid w:val="726B985A"/>
    <w:rsid w:val="727D1FAB"/>
    <w:rsid w:val="72A06248"/>
    <w:rsid w:val="72A100FF"/>
    <w:rsid w:val="72D1F407"/>
    <w:rsid w:val="72DBF690"/>
    <w:rsid w:val="7321FDED"/>
    <w:rsid w:val="7345D5DF"/>
    <w:rsid w:val="734DB454"/>
    <w:rsid w:val="736009C6"/>
    <w:rsid w:val="736F9932"/>
    <w:rsid w:val="7381CE83"/>
    <w:rsid w:val="73F55A73"/>
    <w:rsid w:val="7405E803"/>
    <w:rsid w:val="740C1F36"/>
    <w:rsid w:val="740C329F"/>
    <w:rsid w:val="741D8936"/>
    <w:rsid w:val="7420E351"/>
    <w:rsid w:val="7482E2EE"/>
    <w:rsid w:val="7486399A"/>
    <w:rsid w:val="7488FE77"/>
    <w:rsid w:val="748F12ED"/>
    <w:rsid w:val="74F6F491"/>
    <w:rsid w:val="750D38B4"/>
    <w:rsid w:val="752C40A4"/>
    <w:rsid w:val="75740186"/>
    <w:rsid w:val="75AE1340"/>
    <w:rsid w:val="75AF762A"/>
    <w:rsid w:val="75C3034E"/>
    <w:rsid w:val="760A8761"/>
    <w:rsid w:val="76408E72"/>
    <w:rsid w:val="7650C98A"/>
    <w:rsid w:val="765E59EE"/>
    <w:rsid w:val="7673B6AE"/>
    <w:rsid w:val="76AE9817"/>
    <w:rsid w:val="76AF7F28"/>
    <w:rsid w:val="76B791B4"/>
    <w:rsid w:val="76C7C8D6"/>
    <w:rsid w:val="76D9B780"/>
    <w:rsid w:val="76DA5C6D"/>
    <w:rsid w:val="770658E9"/>
    <w:rsid w:val="7706797B"/>
    <w:rsid w:val="7709D115"/>
    <w:rsid w:val="7723D722"/>
    <w:rsid w:val="7741F668"/>
    <w:rsid w:val="77553ABF"/>
    <w:rsid w:val="7783850B"/>
    <w:rsid w:val="77C1916C"/>
    <w:rsid w:val="77C243EC"/>
    <w:rsid w:val="77DE1166"/>
    <w:rsid w:val="77FB7E97"/>
    <w:rsid w:val="780105D1"/>
    <w:rsid w:val="782CDC53"/>
    <w:rsid w:val="78390FA2"/>
    <w:rsid w:val="783FC6E5"/>
    <w:rsid w:val="785597FF"/>
    <w:rsid w:val="78779604"/>
    <w:rsid w:val="787C1DFD"/>
    <w:rsid w:val="788C47C4"/>
    <w:rsid w:val="7897E71B"/>
    <w:rsid w:val="78A251F5"/>
    <w:rsid w:val="78C5279A"/>
    <w:rsid w:val="78D1A823"/>
    <w:rsid w:val="78E448E8"/>
    <w:rsid w:val="78FBDA86"/>
    <w:rsid w:val="790381BB"/>
    <w:rsid w:val="7986C3F2"/>
    <w:rsid w:val="79A874D4"/>
    <w:rsid w:val="79E94B9E"/>
    <w:rsid w:val="79EDF2EB"/>
    <w:rsid w:val="79F7B9CD"/>
    <w:rsid w:val="79FD7A0F"/>
    <w:rsid w:val="7A2F749E"/>
    <w:rsid w:val="7A6DB9CB"/>
    <w:rsid w:val="7A751B24"/>
    <w:rsid w:val="7AF6BAAF"/>
    <w:rsid w:val="7AFD4429"/>
    <w:rsid w:val="7B174166"/>
    <w:rsid w:val="7B189F3B"/>
    <w:rsid w:val="7B2957C4"/>
    <w:rsid w:val="7B38DA62"/>
    <w:rsid w:val="7B42A551"/>
    <w:rsid w:val="7B7D372F"/>
    <w:rsid w:val="7B876386"/>
    <w:rsid w:val="7B894445"/>
    <w:rsid w:val="7BA71455"/>
    <w:rsid w:val="7BD69EB2"/>
    <w:rsid w:val="7BDEE321"/>
    <w:rsid w:val="7C2EB97B"/>
    <w:rsid w:val="7C8322BE"/>
    <w:rsid w:val="7CA1655F"/>
    <w:rsid w:val="7CBD1D22"/>
    <w:rsid w:val="7D10B6CE"/>
    <w:rsid w:val="7D1AF58D"/>
    <w:rsid w:val="7D1BF467"/>
    <w:rsid w:val="7D20126A"/>
    <w:rsid w:val="7D419AF3"/>
    <w:rsid w:val="7D4E5845"/>
    <w:rsid w:val="7D5C959B"/>
    <w:rsid w:val="7D611AFB"/>
    <w:rsid w:val="7D66A22E"/>
    <w:rsid w:val="7D7EDE3A"/>
    <w:rsid w:val="7D95FBCE"/>
    <w:rsid w:val="7DD24A5F"/>
    <w:rsid w:val="7DE7870E"/>
    <w:rsid w:val="7DF2639E"/>
    <w:rsid w:val="7E0F15CA"/>
    <w:rsid w:val="7E296845"/>
    <w:rsid w:val="7E4BEA2E"/>
    <w:rsid w:val="7E771C9D"/>
    <w:rsid w:val="7EAEB1BB"/>
    <w:rsid w:val="7EB6642B"/>
    <w:rsid w:val="7ECB4CCE"/>
    <w:rsid w:val="7F0B247E"/>
    <w:rsid w:val="7F13D5D0"/>
    <w:rsid w:val="7F62DE1B"/>
    <w:rsid w:val="7F8B83C9"/>
    <w:rsid w:val="7FC6BFBD"/>
    <w:rsid w:val="7FDF32DC"/>
    <w:rsid w:val="7FFE3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E6A3"/>
  <w15:docId w15:val="{CAB7A323-E020-4846-9805-4A4C3C46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7D5EF7"/>
    <w:pPr>
      <w:spacing w:before="360" w:after="240"/>
      <w:outlineLvl w:val="0"/>
    </w:pPr>
    <w:rPr>
      <w:b/>
      <w:bCs/>
      <w:color w:val="A50021"/>
      <w:sz w:val="28"/>
      <w:szCs w:val="28"/>
    </w:rPr>
  </w:style>
  <w:style w:type="paragraph" w:styleId="Heading2">
    <w:name w:val="heading 2"/>
    <w:uiPriority w:val="9"/>
    <w:unhideWhenUsed/>
    <w:qFormat/>
    <w:pPr>
      <w:spacing w:before="240" w:after="1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F10504"/>
  </w:style>
  <w:style w:type="character" w:styleId="CommentReference">
    <w:name w:val="annotation reference"/>
    <w:basedOn w:val="DefaultParagraphFont"/>
    <w:uiPriority w:val="99"/>
    <w:semiHidden/>
    <w:unhideWhenUsed/>
    <w:rsid w:val="00F103E5"/>
    <w:rPr>
      <w:sz w:val="16"/>
      <w:szCs w:val="16"/>
    </w:rPr>
  </w:style>
  <w:style w:type="paragraph" w:styleId="CommentText">
    <w:name w:val="annotation text"/>
    <w:basedOn w:val="Normal"/>
    <w:link w:val="CommentTextChar"/>
    <w:uiPriority w:val="99"/>
    <w:unhideWhenUsed/>
    <w:rsid w:val="00F103E5"/>
    <w:rPr>
      <w:sz w:val="20"/>
      <w:szCs w:val="20"/>
    </w:rPr>
  </w:style>
  <w:style w:type="character" w:customStyle="1" w:styleId="CommentTextChar">
    <w:name w:val="Comment Text Char"/>
    <w:basedOn w:val="DefaultParagraphFont"/>
    <w:link w:val="CommentText"/>
    <w:uiPriority w:val="99"/>
    <w:rsid w:val="00F103E5"/>
    <w:rPr>
      <w:sz w:val="20"/>
      <w:szCs w:val="20"/>
    </w:rPr>
  </w:style>
  <w:style w:type="paragraph" w:styleId="CommentSubject">
    <w:name w:val="annotation subject"/>
    <w:basedOn w:val="CommentText"/>
    <w:next w:val="CommentText"/>
    <w:link w:val="CommentSubjectChar"/>
    <w:uiPriority w:val="99"/>
    <w:semiHidden/>
    <w:unhideWhenUsed/>
    <w:rsid w:val="00F103E5"/>
    <w:rPr>
      <w:b/>
      <w:bCs/>
    </w:rPr>
  </w:style>
  <w:style w:type="character" w:customStyle="1" w:styleId="CommentSubjectChar">
    <w:name w:val="Comment Subject Char"/>
    <w:basedOn w:val="CommentTextChar"/>
    <w:link w:val="CommentSubject"/>
    <w:uiPriority w:val="99"/>
    <w:semiHidden/>
    <w:rsid w:val="00F103E5"/>
    <w:rPr>
      <w:b/>
      <w:bCs/>
      <w:sz w:val="20"/>
      <w:szCs w:val="20"/>
    </w:rPr>
  </w:style>
  <w:style w:type="character" w:styleId="Mention">
    <w:name w:val="Mention"/>
    <w:basedOn w:val="DefaultParagraphFont"/>
    <w:uiPriority w:val="99"/>
    <w:unhideWhenUsed/>
    <w:rsid w:val="004151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Daniel Miranda</cp:lastModifiedBy>
  <cp:revision>5</cp:revision>
  <dcterms:created xsi:type="dcterms:W3CDTF">2026-04-07T20:56:00Z</dcterms:created>
  <dcterms:modified xsi:type="dcterms:W3CDTF">2026-04-24T23:00:00Z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7da7e6d4-4b60-4acb-9161-f6dd3c538c86</vt:lpwstr>
  </property>
</Properties>
</file>