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99299" w14:textId="77777777" w:rsidR="007D5EF7" w:rsidRDefault="007D5EF7" w:rsidP="007D5EF7">
      <w:pPr>
        <w:jc w:val="center"/>
        <w:rPr>
          <w:b/>
          <w:bCs/>
          <w:color w:val="C00000"/>
          <w:sz w:val="40"/>
          <w:szCs w:val="40"/>
        </w:rPr>
      </w:pPr>
      <w:r>
        <w:rPr>
          <w:b/>
          <w:bCs/>
          <w:noProof/>
          <w:color w:val="C00000"/>
          <w:sz w:val="40"/>
          <w:szCs w:val="40"/>
        </w:rPr>
        <w:drawing>
          <wp:inline distT="0" distB="0" distL="0" distR="0" wp14:anchorId="420A547E" wp14:editId="21583E44">
            <wp:extent cx="1933575" cy="857218"/>
            <wp:effectExtent l="0" t="0" r="0" b="635"/>
            <wp:docPr id="559766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66542" name="Picture 559766542"/>
                    <pic:cNvPicPr/>
                  </pic:nvPicPr>
                  <pic:blipFill>
                    <a:blip r:embed="rId5">
                      <a:extLst>
                        <a:ext uri="{28A0092B-C50C-407E-A947-70E740481C1C}">
                          <a14:useLocalDpi xmlns:a14="http://schemas.microsoft.com/office/drawing/2010/main" val="0"/>
                        </a:ext>
                      </a:extLst>
                    </a:blip>
                    <a:stretch>
                      <a:fillRect/>
                    </a:stretch>
                  </pic:blipFill>
                  <pic:spPr>
                    <a:xfrm>
                      <a:off x="0" y="0"/>
                      <a:ext cx="1948256" cy="863727"/>
                    </a:xfrm>
                    <a:prstGeom prst="rect">
                      <a:avLst/>
                    </a:prstGeom>
                  </pic:spPr>
                </pic:pic>
              </a:graphicData>
            </a:graphic>
          </wp:inline>
        </w:drawing>
      </w:r>
    </w:p>
    <w:p w14:paraId="4C09D29F" w14:textId="77777777" w:rsidR="007D5EF7" w:rsidRPr="00DC237F" w:rsidRDefault="007D5EF7" w:rsidP="007D5EF7">
      <w:pPr>
        <w:jc w:val="center"/>
        <w:rPr>
          <w:rFonts w:ascii="Cambria" w:hAnsi="Cambria"/>
          <w:b/>
          <w:bCs/>
          <w:i/>
          <w:iCs/>
          <w:color w:val="3A7C22" w:themeColor="accent6" w:themeShade="BF"/>
          <w:sz w:val="48"/>
          <w:szCs w:val="48"/>
        </w:rPr>
      </w:pPr>
      <w:r w:rsidRPr="00DC237F">
        <w:rPr>
          <w:rFonts w:ascii="Cambria" w:hAnsi="Cambria"/>
          <w:b/>
          <w:bCs/>
          <w:i/>
          <w:iCs/>
          <w:color w:val="3A7C22" w:themeColor="accent6" w:themeShade="BF"/>
          <w:sz w:val="48"/>
          <w:szCs w:val="48"/>
        </w:rPr>
        <w:t>Renewed at the Table of the Lord</w:t>
      </w:r>
    </w:p>
    <w:p w14:paraId="2FE1EBD7" w14:textId="77777777" w:rsidR="007D5EF7" w:rsidRPr="00722F0D" w:rsidRDefault="007D5EF7" w:rsidP="007D5EF7">
      <w:pPr>
        <w:jc w:val="center"/>
        <w:rPr>
          <w:i/>
          <w:iCs/>
          <w:sz w:val="28"/>
          <w:szCs w:val="28"/>
        </w:rPr>
      </w:pPr>
      <w:r>
        <w:rPr>
          <w:i/>
          <w:iCs/>
          <w:sz w:val="28"/>
          <w:szCs w:val="28"/>
        </w:rPr>
        <w:t xml:space="preserve">Liturgical Renewal </w:t>
      </w:r>
      <w:r w:rsidRPr="00722F0D">
        <w:rPr>
          <w:i/>
          <w:iCs/>
          <w:sz w:val="28"/>
          <w:szCs w:val="28"/>
        </w:rPr>
        <w:t>Phase 1 – Introductory Rites: Welcoming &amp; Participation</w:t>
      </w:r>
    </w:p>
    <w:p w14:paraId="092154ED" w14:textId="77777777" w:rsidR="007D5EF7" w:rsidRDefault="007D5EF7" w:rsidP="007D5EF7">
      <w:pPr>
        <w:jc w:val="center"/>
        <w:rPr>
          <w:i/>
          <w:iCs/>
          <w:sz w:val="28"/>
          <w:szCs w:val="28"/>
        </w:rPr>
      </w:pPr>
      <w:r w:rsidRPr="00722F0D">
        <w:rPr>
          <w:i/>
          <w:iCs/>
          <w:sz w:val="28"/>
          <w:szCs w:val="28"/>
        </w:rPr>
        <w:t>Sunday after Easter, April 12, 2026 – July 1, 2026</w:t>
      </w:r>
    </w:p>
    <w:p w14:paraId="5EC3B5F4" w14:textId="77777777" w:rsidR="007D5EF7" w:rsidRPr="00722F0D" w:rsidRDefault="007D5EF7" w:rsidP="007D5EF7">
      <w:pPr>
        <w:jc w:val="center"/>
        <w:rPr>
          <w:i/>
          <w:iCs/>
          <w:sz w:val="28"/>
          <w:szCs w:val="28"/>
        </w:rPr>
      </w:pPr>
    </w:p>
    <w:p w14:paraId="7BAD9E55" w14:textId="4A324B9A" w:rsidR="00EA575D" w:rsidRPr="00EC5E86" w:rsidRDefault="00EA575D" w:rsidP="00EA575D">
      <w:pPr>
        <w:spacing w:after="120"/>
        <w:rPr>
          <w:i/>
          <w:iCs/>
          <w:color w:val="A50021"/>
        </w:rPr>
      </w:pPr>
      <w:r w:rsidRPr="00EC5E86">
        <w:rPr>
          <w:i/>
          <w:iCs/>
          <w:color w:val="A50021"/>
        </w:rPr>
        <w:t xml:space="preserve">These bulletin articles are ready to use as written, but pastors are welcome to customize them for their weekly letter or incorporate </w:t>
      </w:r>
      <w:proofErr w:type="gramStart"/>
      <w:r w:rsidRPr="00EC5E86">
        <w:rPr>
          <w:i/>
          <w:iCs/>
          <w:color w:val="A50021"/>
        </w:rPr>
        <w:t>the themes</w:t>
      </w:r>
      <w:proofErr w:type="gramEnd"/>
      <w:r w:rsidRPr="00EC5E86">
        <w:rPr>
          <w:i/>
          <w:iCs/>
          <w:color w:val="A50021"/>
        </w:rPr>
        <w:t xml:space="preserve"> into their homilies as they see fit. These resources are meant to support your communication, not prescribe it.</w:t>
      </w:r>
    </w:p>
    <w:p w14:paraId="4EA012D2" w14:textId="54B98746" w:rsidR="00EA575D" w:rsidRPr="00EC5E86" w:rsidRDefault="00EA575D" w:rsidP="00EA575D">
      <w:pPr>
        <w:spacing w:after="120"/>
        <w:rPr>
          <w:i/>
          <w:iCs/>
          <w:color w:val="A50021"/>
        </w:rPr>
      </w:pPr>
      <w:r w:rsidRPr="00EC5E86">
        <w:rPr>
          <w:b/>
          <w:bCs/>
          <w:i/>
          <w:iCs/>
          <w:color w:val="A50021"/>
          <w:u w:val="single"/>
        </w:rPr>
        <w:t>Please note the dates are suggested.</w:t>
      </w:r>
      <w:r w:rsidRPr="00EC5E86">
        <w:rPr>
          <w:i/>
          <w:iCs/>
          <w:color w:val="A50021"/>
        </w:rPr>
        <w:t xml:space="preserve"> Sowing Seeds of Faith Wave 1 parishes may be adjusted when they use these materials based on their campaign communications schedule. </w:t>
      </w:r>
    </w:p>
    <w:p w14:paraId="7F691CCB" w14:textId="77777777" w:rsidR="007D5EF7" w:rsidRDefault="007D5EF7" w:rsidP="00822DC5"/>
    <w:p w14:paraId="4C3B78A9" w14:textId="7157E138" w:rsidR="003D6490" w:rsidRDefault="003D6490"/>
    <w:p w14:paraId="2090CDDA" w14:textId="77777777" w:rsidR="003D6490" w:rsidRDefault="000759C4" w:rsidP="007D5EF7">
      <w:pPr>
        <w:pStyle w:val="Heading1"/>
      </w:pPr>
      <w:r>
        <w:t>WEEK 5 (May 10-11, 2026)</w:t>
      </w:r>
    </w:p>
    <w:p w14:paraId="6E35F198" w14:textId="2CFB6831" w:rsidR="003D6490" w:rsidRDefault="000759C4">
      <w:pPr>
        <w:pStyle w:val="Heading2"/>
      </w:pPr>
      <w:r>
        <w:t>Asking for Mercy, Giving Praise</w:t>
      </w:r>
    </w:p>
    <w:p w14:paraId="5B3D0C23" w14:textId="32E0B94A" w:rsidR="007A4CDD" w:rsidRDefault="000759C4">
      <w:pPr>
        <w:spacing w:after="200"/>
      </w:pPr>
      <w:r>
        <w:t>After the entrance song</w:t>
      </w:r>
      <w:r w:rsidR="007A4CDD">
        <w:t>,</w:t>
      </w:r>
      <w:r>
        <w:t xml:space="preserve"> the priest</w:t>
      </w:r>
      <w:r w:rsidR="00667E62">
        <w:t>,</w:t>
      </w:r>
      <w:r w:rsidR="00265586">
        <w:t xml:space="preserve"> </w:t>
      </w:r>
      <w:r w:rsidR="00265586" w:rsidRPr="26CAC120">
        <w:rPr>
          <w:i/>
          <w:iCs/>
        </w:rPr>
        <w:t>in persona Christi,</w:t>
      </w:r>
      <w:r w:rsidR="00265586">
        <w:t xml:space="preserve"> greets the assembly</w:t>
      </w:r>
      <w:r w:rsidR="000A7551">
        <w:t xml:space="preserve"> with </w:t>
      </w:r>
      <w:r w:rsidR="000A7551" w:rsidRPr="00EC5E86">
        <w:rPr>
          <w:b/>
          <w:bCs/>
        </w:rPr>
        <w:t>"The Lord be with you."</w:t>
      </w:r>
      <w:r w:rsidR="00987ECC" w:rsidRPr="26CAC120">
        <w:rPr>
          <w:b/>
          <w:bCs/>
        </w:rPr>
        <w:t xml:space="preserve"> </w:t>
      </w:r>
      <w:r w:rsidR="00FC151E">
        <w:t>Thi</w:t>
      </w:r>
      <w:r w:rsidR="009432D2">
        <w:t xml:space="preserve">s </w:t>
      </w:r>
      <w:r w:rsidR="00987ECC">
        <w:t>is not a pleasantry</w:t>
      </w:r>
      <w:r w:rsidR="00E64B22">
        <w:t xml:space="preserve">; </w:t>
      </w:r>
      <w:r w:rsidR="0006250A">
        <w:t>it is a d</w:t>
      </w:r>
      <w:r w:rsidR="00B92E8B">
        <w:t>ecla</w:t>
      </w:r>
      <w:r w:rsidR="002F6402">
        <w:t>ration</w:t>
      </w:r>
      <w:r w:rsidR="00E37DE1">
        <w:t>:</w:t>
      </w:r>
      <w:r w:rsidR="00844FD8">
        <w:t xml:space="preserve"> Christ is truly present among</w:t>
      </w:r>
      <w:r w:rsidR="008F2BAB">
        <w:t xml:space="preserve"> us.</w:t>
      </w:r>
      <w:r w:rsidR="00844FD8">
        <w:t xml:space="preserve"> </w:t>
      </w:r>
      <w:r w:rsidR="006B2675">
        <w:t>The</w:t>
      </w:r>
      <w:r w:rsidR="002D4CA0">
        <w:t xml:space="preserve"> </w:t>
      </w:r>
      <w:r w:rsidR="00136203">
        <w:t xml:space="preserve">phrase </w:t>
      </w:r>
      <w:r w:rsidR="00977ECF">
        <w:t>echoes throug</w:t>
      </w:r>
      <w:r w:rsidR="00832832">
        <w:t>h Scripture</w:t>
      </w:r>
      <w:r w:rsidR="001C3E30">
        <w:t xml:space="preserve">: </w:t>
      </w:r>
      <w:r w:rsidR="00172B07">
        <w:t xml:space="preserve">the </w:t>
      </w:r>
      <w:r w:rsidR="00221539">
        <w:t>an</w:t>
      </w:r>
      <w:r w:rsidR="004812C4">
        <w:t>gel’s greet</w:t>
      </w:r>
      <w:r w:rsidR="00B22E54">
        <w:t xml:space="preserve">ing to </w:t>
      </w:r>
      <w:r w:rsidR="00136203">
        <w:t xml:space="preserve">Mary at the Annunciation, what Boaz says to his harvesters in Ruth, </w:t>
      </w:r>
      <w:r w:rsidR="00606C8A">
        <w:t>the</w:t>
      </w:r>
      <w:r w:rsidR="00136203">
        <w:t xml:space="preserve"> Risen Christ</w:t>
      </w:r>
      <w:r w:rsidR="008D4B39">
        <w:t>’s</w:t>
      </w:r>
      <w:r w:rsidR="00136203">
        <w:t xml:space="preserve"> </w:t>
      </w:r>
      <w:r w:rsidR="00E4389D">
        <w:t>wor</w:t>
      </w:r>
      <w:r w:rsidR="00072E6B">
        <w:t>ds</w:t>
      </w:r>
      <w:r w:rsidR="00136203">
        <w:t xml:space="preserve"> to the disciples in the upper room</w:t>
      </w:r>
      <w:r w:rsidR="00987ECC">
        <w:t xml:space="preserve">, </w:t>
      </w:r>
      <w:r w:rsidR="00CD01A0">
        <w:t>and s</w:t>
      </w:r>
      <w:r w:rsidR="00055EF9">
        <w:t>o</w:t>
      </w:r>
      <w:r w:rsidR="00EB3B0D">
        <w:t xml:space="preserve"> on</w:t>
      </w:r>
      <w:r w:rsidR="00136203">
        <w:t xml:space="preserve">. </w:t>
      </w:r>
      <w:r w:rsidR="00150427">
        <w:t xml:space="preserve">When the assembly answers, </w:t>
      </w:r>
      <w:r w:rsidR="00C93260" w:rsidRPr="26CAC120">
        <w:rPr>
          <w:b/>
          <w:bCs/>
        </w:rPr>
        <w:t>"And with your spirit</w:t>
      </w:r>
      <w:r w:rsidR="00C909CF" w:rsidRPr="26CAC120">
        <w:rPr>
          <w:b/>
          <w:bCs/>
        </w:rPr>
        <w:t>,</w:t>
      </w:r>
      <w:r w:rsidR="00C93260" w:rsidRPr="26CAC120">
        <w:rPr>
          <w:b/>
          <w:bCs/>
        </w:rPr>
        <w:t>"</w:t>
      </w:r>
      <w:r w:rsidR="00C93260">
        <w:t xml:space="preserve"> </w:t>
      </w:r>
      <w:r w:rsidR="00182EA8">
        <w:t>we ack</w:t>
      </w:r>
      <w:r w:rsidR="00351A45">
        <w:t>nowled</w:t>
      </w:r>
      <w:r w:rsidR="00B831EA">
        <w:t>ge</w:t>
      </w:r>
      <w:r w:rsidR="00BE05DC">
        <w:t xml:space="preserve"> that</w:t>
      </w:r>
      <w:r w:rsidR="00C93260">
        <w:t xml:space="preserve"> the priest is not simply a man greeting </w:t>
      </w:r>
      <w:r w:rsidR="00F074B9">
        <w:t>us</w:t>
      </w:r>
      <w:r w:rsidR="00C93260">
        <w:t>, but that the Spirit of God</w:t>
      </w:r>
      <w:r w:rsidR="00893A09">
        <w:t>,</w:t>
      </w:r>
      <w:r w:rsidR="00C93260">
        <w:t xml:space="preserve"> received at his ordination</w:t>
      </w:r>
      <w:r w:rsidR="00C71BBD">
        <w:t>,</w:t>
      </w:r>
      <w:r w:rsidR="00C34784">
        <w:t xml:space="preserve"> </w:t>
      </w:r>
      <w:r w:rsidR="00C93260">
        <w:t xml:space="preserve">is acting through him. </w:t>
      </w:r>
      <w:r w:rsidR="00912B33">
        <w:t xml:space="preserve">In this </w:t>
      </w:r>
      <w:r w:rsidR="00DA179B">
        <w:t>exc</w:t>
      </w:r>
      <w:r w:rsidR="00E74EED">
        <w:t>hange</w:t>
      </w:r>
      <w:r w:rsidR="00912B33">
        <w:t xml:space="preserve">, the whole theology of the Mass is </w:t>
      </w:r>
      <w:r w:rsidR="1CBD96CF">
        <w:t>ex</w:t>
      </w:r>
      <w:r w:rsidR="00912B33">
        <w:t>pressed: Christ is here, his Spirit is at work, and we are about to encounter Him together.</w:t>
      </w:r>
      <w:r w:rsidR="009B55BA">
        <w:t xml:space="preserve"> </w:t>
      </w:r>
    </w:p>
    <w:p w14:paraId="26824669" w14:textId="3D9A9839" w:rsidR="003D6490" w:rsidRDefault="007A4CDD">
      <w:pPr>
        <w:spacing w:after="200"/>
      </w:pPr>
      <w:r>
        <w:t xml:space="preserve">Then, </w:t>
      </w:r>
      <w:r w:rsidR="000759C4">
        <w:t xml:space="preserve">we come to a profound moment: the </w:t>
      </w:r>
      <w:r w:rsidR="000759C4" w:rsidRPr="00AC7B28">
        <w:rPr>
          <w:b/>
          <w:bCs/>
        </w:rPr>
        <w:t>Penitential Act</w:t>
      </w:r>
      <w:r w:rsidR="000759C4">
        <w:t>. This is when we, as a community, acknowledge our need for God's mercy. We come</w:t>
      </w:r>
      <w:r w:rsidR="0AEC2358">
        <w:t xml:space="preserve"> </w:t>
      </w:r>
      <w:r w:rsidR="000759C4">
        <w:t>before the Lord</w:t>
      </w:r>
      <w:r w:rsidR="572A902E">
        <w:t>,</w:t>
      </w:r>
      <w:r w:rsidR="000759C4">
        <w:t xml:space="preserve"> not pretending to be perfect, but humbly admitting that we are sinners in need of grace.</w:t>
      </w:r>
      <w:r w:rsidR="611BE1DC">
        <w:t xml:space="preserve"> </w:t>
      </w:r>
      <w:r w:rsidR="00A77DC3">
        <w:t xml:space="preserve">This is not just reciting words; it is naming the truth about </w:t>
      </w:r>
      <w:proofErr w:type="gramStart"/>
      <w:r w:rsidR="00A77DC3">
        <w:t>ourselves</w:t>
      </w:r>
      <w:proofErr w:type="gramEnd"/>
      <w:r w:rsidR="00A77DC3">
        <w:t xml:space="preserve">: that we are beloved children of God who fall short, hurt others, and fail to love as we should. In doing so together, we receive the communal assurance that we are never alone in our </w:t>
      </w:r>
      <w:proofErr w:type="gramStart"/>
      <w:r w:rsidR="00A77DC3">
        <w:t>need</w:t>
      </w:r>
      <w:proofErr w:type="gramEnd"/>
      <w:r w:rsidR="00A77DC3">
        <w:t>.</w:t>
      </w:r>
    </w:p>
    <w:p w14:paraId="15A23725" w14:textId="77777777" w:rsidR="00040FCE" w:rsidRDefault="00040FCE" w:rsidP="00040FCE">
      <w:pPr>
        <w:spacing w:after="200"/>
      </w:pPr>
      <w:r>
        <w:t xml:space="preserve">The form of the Penitential Act may vary from Sunday to Sunday. You might recognize the Confiteor — </w:t>
      </w:r>
      <w:r>
        <w:rPr>
          <w:i/>
          <w:iCs/>
        </w:rPr>
        <w:t>“I confess to almighty God...”</w:t>
      </w:r>
      <w:r>
        <w:t xml:space="preserve"> — prayed together as a community. Another form invites a brief examination of conscience led by the priest. A third prays the </w:t>
      </w:r>
      <w:r>
        <w:rPr>
          <w:i/>
          <w:iCs/>
        </w:rPr>
        <w:t>Kyrie</w:t>
      </w:r>
      <w:r>
        <w:t>: “Lord, have mercy / Christ, have mercy.” The form changes; the grace does not.</w:t>
      </w:r>
    </w:p>
    <w:p w14:paraId="24F2ABF2" w14:textId="64A4B464" w:rsidR="003D6490" w:rsidRDefault="000759C4" w:rsidP="0016270A">
      <w:pPr>
        <w:spacing w:after="200"/>
      </w:pPr>
      <w:r>
        <w:t xml:space="preserve">On most Sundays, after acknowledging our sinfulness, we shift to praise with </w:t>
      </w:r>
      <w:proofErr w:type="gramStart"/>
      <w:r>
        <w:t xml:space="preserve">the </w:t>
      </w:r>
      <w:r w:rsidRPr="26CAC120">
        <w:rPr>
          <w:b/>
          <w:bCs/>
        </w:rPr>
        <w:t>Gloria</w:t>
      </w:r>
      <w:proofErr w:type="gramEnd"/>
      <w:r>
        <w:t xml:space="preserve">. This ancient hymn has been prayed by Christians for nearly two thousand years. It bursts with joy: </w:t>
      </w:r>
      <w:r w:rsidR="3841C4BC">
        <w:t>“</w:t>
      </w:r>
      <w:r>
        <w:t>Glory to God in the highest, and on earth peace to people of good will!</w:t>
      </w:r>
      <w:r w:rsidR="3145D550">
        <w:t>”</w:t>
      </w:r>
      <w:r>
        <w:t xml:space="preserve"> From confession to praise</w:t>
      </w:r>
      <w:r w:rsidR="00AF6C21">
        <w:t>,</w:t>
      </w:r>
      <w:r w:rsidR="1F09848E">
        <w:t xml:space="preserve"> </w:t>
      </w:r>
      <w:r>
        <w:t>this is the rhythm of the Christian life. We acknowledge our need, receive God's mercy, and then overflow with gratitude.</w:t>
      </w:r>
    </w:p>
    <w:p w14:paraId="6DD134CE" w14:textId="79E2154B" w:rsidR="003D6490" w:rsidRDefault="001D2D39" w:rsidP="0016270A">
      <w:r>
        <w:t xml:space="preserve">This week, notice the Greeting and receive it as the declaration it </w:t>
      </w:r>
      <w:proofErr w:type="gramStart"/>
      <w:r>
        <w:t>is</w:t>
      </w:r>
      <w:r w:rsidR="00AF6C21">
        <w:t>:</w:t>
      </w:r>
      <w:proofErr w:type="gramEnd"/>
      <w:r>
        <w:t xml:space="preserve"> Christ is truly here. Enter the Penitential Act with a willing heart. And when the Gloria comes, let it pour out of you, because you have just </w:t>
      </w:r>
      <w:proofErr w:type="gramStart"/>
      <w:r>
        <w:t>been met</w:t>
      </w:r>
      <w:proofErr w:type="gramEnd"/>
      <w:r>
        <w:t xml:space="preserve"> with mercy.</w:t>
      </w:r>
    </w:p>
    <w:sectPr w:rsidR="003D6490" w:rsidSect="0016270A">
      <w:pgSz w:w="12240" w:h="15840"/>
      <w:pgMar w:top="720" w:right="720" w:bottom="720" w:left="72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0458A"/>
    <w:multiLevelType w:val="hybridMultilevel"/>
    <w:tmpl w:val="EE408D3E"/>
    <w:lvl w:ilvl="0" w:tplc="0A469F36">
      <w:start w:val="1"/>
      <w:numFmt w:val="bullet"/>
      <w:lvlText w:val="●"/>
      <w:lvlJc w:val="left"/>
      <w:pPr>
        <w:ind w:left="720" w:hanging="360"/>
      </w:pPr>
    </w:lvl>
    <w:lvl w:ilvl="1" w:tplc="5DDE9B3E">
      <w:start w:val="1"/>
      <w:numFmt w:val="bullet"/>
      <w:lvlText w:val="○"/>
      <w:lvlJc w:val="left"/>
      <w:pPr>
        <w:ind w:left="1440" w:hanging="360"/>
      </w:pPr>
    </w:lvl>
    <w:lvl w:ilvl="2" w:tplc="04A0E746">
      <w:start w:val="1"/>
      <w:numFmt w:val="bullet"/>
      <w:lvlText w:val="■"/>
      <w:lvlJc w:val="left"/>
      <w:pPr>
        <w:ind w:left="2160" w:hanging="360"/>
      </w:pPr>
    </w:lvl>
    <w:lvl w:ilvl="3" w:tplc="E796F02C">
      <w:start w:val="1"/>
      <w:numFmt w:val="bullet"/>
      <w:lvlText w:val="●"/>
      <w:lvlJc w:val="left"/>
      <w:pPr>
        <w:ind w:left="2880" w:hanging="360"/>
      </w:pPr>
    </w:lvl>
    <w:lvl w:ilvl="4" w:tplc="85B4C860">
      <w:start w:val="1"/>
      <w:numFmt w:val="bullet"/>
      <w:lvlText w:val="○"/>
      <w:lvlJc w:val="left"/>
      <w:pPr>
        <w:ind w:left="3600" w:hanging="360"/>
      </w:pPr>
    </w:lvl>
    <w:lvl w:ilvl="5" w:tplc="89587F9A">
      <w:start w:val="1"/>
      <w:numFmt w:val="bullet"/>
      <w:lvlText w:val="■"/>
      <w:lvlJc w:val="left"/>
      <w:pPr>
        <w:ind w:left="4320" w:hanging="360"/>
      </w:pPr>
    </w:lvl>
    <w:lvl w:ilvl="6" w:tplc="DBA28724">
      <w:start w:val="1"/>
      <w:numFmt w:val="bullet"/>
      <w:lvlText w:val="●"/>
      <w:lvlJc w:val="left"/>
      <w:pPr>
        <w:ind w:left="5040" w:hanging="360"/>
      </w:pPr>
    </w:lvl>
    <w:lvl w:ilvl="7" w:tplc="DFF09586">
      <w:start w:val="1"/>
      <w:numFmt w:val="bullet"/>
      <w:lvlText w:val="●"/>
      <w:lvlJc w:val="left"/>
      <w:pPr>
        <w:ind w:left="5760" w:hanging="360"/>
      </w:pPr>
    </w:lvl>
    <w:lvl w:ilvl="8" w:tplc="BC7EAEB4">
      <w:start w:val="1"/>
      <w:numFmt w:val="bullet"/>
      <w:lvlText w:val="●"/>
      <w:lvlJc w:val="left"/>
      <w:pPr>
        <w:ind w:left="6480" w:hanging="360"/>
      </w:pPr>
    </w:lvl>
  </w:abstractNum>
  <w:num w:numId="1" w16cid:durableId="12856908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490"/>
    <w:rsid w:val="00001464"/>
    <w:rsid w:val="00002446"/>
    <w:rsid w:val="00003DB6"/>
    <w:rsid w:val="0000402E"/>
    <w:rsid w:val="00004757"/>
    <w:rsid w:val="000057F4"/>
    <w:rsid w:val="000070DC"/>
    <w:rsid w:val="000078FD"/>
    <w:rsid w:val="00007A93"/>
    <w:rsid w:val="000207DE"/>
    <w:rsid w:val="000228DF"/>
    <w:rsid w:val="00022C26"/>
    <w:rsid w:val="00023429"/>
    <w:rsid w:val="00030609"/>
    <w:rsid w:val="00031210"/>
    <w:rsid w:val="0003401C"/>
    <w:rsid w:val="00034CD7"/>
    <w:rsid w:val="00040FCE"/>
    <w:rsid w:val="00042D30"/>
    <w:rsid w:val="000455D2"/>
    <w:rsid w:val="000471A7"/>
    <w:rsid w:val="00047307"/>
    <w:rsid w:val="00047471"/>
    <w:rsid w:val="00047616"/>
    <w:rsid w:val="0005278F"/>
    <w:rsid w:val="00055B77"/>
    <w:rsid w:val="00055EF9"/>
    <w:rsid w:val="00060BA3"/>
    <w:rsid w:val="0006250A"/>
    <w:rsid w:val="000632F9"/>
    <w:rsid w:val="0006350C"/>
    <w:rsid w:val="00063521"/>
    <w:rsid w:val="00064820"/>
    <w:rsid w:val="00065669"/>
    <w:rsid w:val="00066D35"/>
    <w:rsid w:val="0007064A"/>
    <w:rsid w:val="00070928"/>
    <w:rsid w:val="00070B72"/>
    <w:rsid w:val="000719C1"/>
    <w:rsid w:val="00071FB4"/>
    <w:rsid w:val="00072E6B"/>
    <w:rsid w:val="00072EDD"/>
    <w:rsid w:val="00075077"/>
    <w:rsid w:val="000759C4"/>
    <w:rsid w:val="000773DD"/>
    <w:rsid w:val="00080B8B"/>
    <w:rsid w:val="00081133"/>
    <w:rsid w:val="00081908"/>
    <w:rsid w:val="00082AC4"/>
    <w:rsid w:val="00084822"/>
    <w:rsid w:val="00086024"/>
    <w:rsid w:val="00091ACB"/>
    <w:rsid w:val="000936E1"/>
    <w:rsid w:val="000939D3"/>
    <w:rsid w:val="00094027"/>
    <w:rsid w:val="0009428D"/>
    <w:rsid w:val="0009495E"/>
    <w:rsid w:val="0009626C"/>
    <w:rsid w:val="000972EB"/>
    <w:rsid w:val="000A2163"/>
    <w:rsid w:val="000A300E"/>
    <w:rsid w:val="000A4040"/>
    <w:rsid w:val="000A6F51"/>
    <w:rsid w:val="000A72A4"/>
    <w:rsid w:val="000A7551"/>
    <w:rsid w:val="000B240B"/>
    <w:rsid w:val="000B4675"/>
    <w:rsid w:val="000B575E"/>
    <w:rsid w:val="000B6324"/>
    <w:rsid w:val="000B674F"/>
    <w:rsid w:val="000B692A"/>
    <w:rsid w:val="000B7747"/>
    <w:rsid w:val="000C36D8"/>
    <w:rsid w:val="000C406D"/>
    <w:rsid w:val="000C7E90"/>
    <w:rsid w:val="000D05BF"/>
    <w:rsid w:val="000D128B"/>
    <w:rsid w:val="000D26EC"/>
    <w:rsid w:val="000D39AE"/>
    <w:rsid w:val="000D4DD8"/>
    <w:rsid w:val="000D5226"/>
    <w:rsid w:val="000D54EE"/>
    <w:rsid w:val="000D66EB"/>
    <w:rsid w:val="000D77F2"/>
    <w:rsid w:val="000E1FB2"/>
    <w:rsid w:val="000E5DE1"/>
    <w:rsid w:val="000E72C9"/>
    <w:rsid w:val="000F0335"/>
    <w:rsid w:val="000F07D7"/>
    <w:rsid w:val="000F0B9F"/>
    <w:rsid w:val="000F61DD"/>
    <w:rsid w:val="000F7236"/>
    <w:rsid w:val="000FD09E"/>
    <w:rsid w:val="001015EF"/>
    <w:rsid w:val="00101BC7"/>
    <w:rsid w:val="00103D32"/>
    <w:rsid w:val="0010618F"/>
    <w:rsid w:val="001069FA"/>
    <w:rsid w:val="00110388"/>
    <w:rsid w:val="00111A93"/>
    <w:rsid w:val="00114802"/>
    <w:rsid w:val="00114D74"/>
    <w:rsid w:val="00117E31"/>
    <w:rsid w:val="00122A98"/>
    <w:rsid w:val="00124FE0"/>
    <w:rsid w:val="00132189"/>
    <w:rsid w:val="001328A9"/>
    <w:rsid w:val="00136203"/>
    <w:rsid w:val="00137AE3"/>
    <w:rsid w:val="00140104"/>
    <w:rsid w:val="00140841"/>
    <w:rsid w:val="001427DA"/>
    <w:rsid w:val="00142F49"/>
    <w:rsid w:val="001468F6"/>
    <w:rsid w:val="00150427"/>
    <w:rsid w:val="00150EF9"/>
    <w:rsid w:val="00152C2B"/>
    <w:rsid w:val="001530A8"/>
    <w:rsid w:val="0015360A"/>
    <w:rsid w:val="0015584B"/>
    <w:rsid w:val="00161D27"/>
    <w:rsid w:val="0016270A"/>
    <w:rsid w:val="001634B9"/>
    <w:rsid w:val="00163974"/>
    <w:rsid w:val="001654BD"/>
    <w:rsid w:val="001704C6"/>
    <w:rsid w:val="00172B07"/>
    <w:rsid w:val="00175545"/>
    <w:rsid w:val="00175763"/>
    <w:rsid w:val="001760C4"/>
    <w:rsid w:val="001766B2"/>
    <w:rsid w:val="001770D2"/>
    <w:rsid w:val="0017716C"/>
    <w:rsid w:val="0017746E"/>
    <w:rsid w:val="00182C19"/>
    <w:rsid w:val="00182EA8"/>
    <w:rsid w:val="00183086"/>
    <w:rsid w:val="00183E3B"/>
    <w:rsid w:val="00187F04"/>
    <w:rsid w:val="00191738"/>
    <w:rsid w:val="00192286"/>
    <w:rsid w:val="00193323"/>
    <w:rsid w:val="001959F6"/>
    <w:rsid w:val="001971C9"/>
    <w:rsid w:val="001A05CF"/>
    <w:rsid w:val="001A0BE9"/>
    <w:rsid w:val="001A22E2"/>
    <w:rsid w:val="001A24E1"/>
    <w:rsid w:val="001A30DE"/>
    <w:rsid w:val="001A359E"/>
    <w:rsid w:val="001A539D"/>
    <w:rsid w:val="001A6DFA"/>
    <w:rsid w:val="001B00F5"/>
    <w:rsid w:val="001B46E3"/>
    <w:rsid w:val="001B4C8A"/>
    <w:rsid w:val="001B53F9"/>
    <w:rsid w:val="001B727A"/>
    <w:rsid w:val="001B7E70"/>
    <w:rsid w:val="001C3E30"/>
    <w:rsid w:val="001C510C"/>
    <w:rsid w:val="001C5C57"/>
    <w:rsid w:val="001C6F8B"/>
    <w:rsid w:val="001C72E9"/>
    <w:rsid w:val="001D08C9"/>
    <w:rsid w:val="001D2208"/>
    <w:rsid w:val="001D251B"/>
    <w:rsid w:val="001D2D39"/>
    <w:rsid w:val="001D4324"/>
    <w:rsid w:val="001D6743"/>
    <w:rsid w:val="001D7401"/>
    <w:rsid w:val="001D7C22"/>
    <w:rsid w:val="001E0C4F"/>
    <w:rsid w:val="001E1BBE"/>
    <w:rsid w:val="001E4263"/>
    <w:rsid w:val="001E4964"/>
    <w:rsid w:val="001F003A"/>
    <w:rsid w:val="001F17DF"/>
    <w:rsid w:val="001F21DF"/>
    <w:rsid w:val="001F3EB4"/>
    <w:rsid w:val="001F4C35"/>
    <w:rsid w:val="001F5FED"/>
    <w:rsid w:val="001F622E"/>
    <w:rsid w:val="001F7484"/>
    <w:rsid w:val="00200E13"/>
    <w:rsid w:val="002022D6"/>
    <w:rsid w:val="002043A6"/>
    <w:rsid w:val="002043C3"/>
    <w:rsid w:val="00205D3A"/>
    <w:rsid w:val="00205E04"/>
    <w:rsid w:val="00212D73"/>
    <w:rsid w:val="00212E7C"/>
    <w:rsid w:val="00212FDE"/>
    <w:rsid w:val="00213F10"/>
    <w:rsid w:val="002156AC"/>
    <w:rsid w:val="00217E8B"/>
    <w:rsid w:val="00221430"/>
    <w:rsid w:val="00221539"/>
    <w:rsid w:val="00221913"/>
    <w:rsid w:val="00222516"/>
    <w:rsid w:val="0022393D"/>
    <w:rsid w:val="002266E1"/>
    <w:rsid w:val="00227FFC"/>
    <w:rsid w:val="00231961"/>
    <w:rsid w:val="002319D9"/>
    <w:rsid w:val="002332BE"/>
    <w:rsid w:val="002334DF"/>
    <w:rsid w:val="00233DF8"/>
    <w:rsid w:val="00234F0D"/>
    <w:rsid w:val="0024019E"/>
    <w:rsid w:val="002420F2"/>
    <w:rsid w:val="00244497"/>
    <w:rsid w:val="00245672"/>
    <w:rsid w:val="00245BD0"/>
    <w:rsid w:val="00246350"/>
    <w:rsid w:val="0024786B"/>
    <w:rsid w:val="002500BD"/>
    <w:rsid w:val="00251224"/>
    <w:rsid w:val="00254485"/>
    <w:rsid w:val="002554A9"/>
    <w:rsid w:val="00255B62"/>
    <w:rsid w:val="00260400"/>
    <w:rsid w:val="00261372"/>
    <w:rsid w:val="00261389"/>
    <w:rsid w:val="00261789"/>
    <w:rsid w:val="00261BB0"/>
    <w:rsid w:val="0026304A"/>
    <w:rsid w:val="00264453"/>
    <w:rsid w:val="00265586"/>
    <w:rsid w:val="0026581E"/>
    <w:rsid w:val="002725A6"/>
    <w:rsid w:val="00272CE8"/>
    <w:rsid w:val="00274563"/>
    <w:rsid w:val="00274F6D"/>
    <w:rsid w:val="0027C1AD"/>
    <w:rsid w:val="002802BF"/>
    <w:rsid w:val="00280C32"/>
    <w:rsid w:val="0028108C"/>
    <w:rsid w:val="00282758"/>
    <w:rsid w:val="00284B93"/>
    <w:rsid w:val="00290DD8"/>
    <w:rsid w:val="00291FDB"/>
    <w:rsid w:val="00294F14"/>
    <w:rsid w:val="00297C4A"/>
    <w:rsid w:val="002A2BE7"/>
    <w:rsid w:val="002A4416"/>
    <w:rsid w:val="002A4525"/>
    <w:rsid w:val="002A4F75"/>
    <w:rsid w:val="002A58F5"/>
    <w:rsid w:val="002B10ED"/>
    <w:rsid w:val="002B5EE1"/>
    <w:rsid w:val="002B620A"/>
    <w:rsid w:val="002B707A"/>
    <w:rsid w:val="002C4BFB"/>
    <w:rsid w:val="002C650F"/>
    <w:rsid w:val="002C6C94"/>
    <w:rsid w:val="002D04F6"/>
    <w:rsid w:val="002D0DDB"/>
    <w:rsid w:val="002D1E0A"/>
    <w:rsid w:val="002D4CA0"/>
    <w:rsid w:val="002D5324"/>
    <w:rsid w:val="002D6FE9"/>
    <w:rsid w:val="002E0744"/>
    <w:rsid w:val="002E13D1"/>
    <w:rsid w:val="002E18E9"/>
    <w:rsid w:val="002E58CE"/>
    <w:rsid w:val="002E5ACF"/>
    <w:rsid w:val="002E7A0B"/>
    <w:rsid w:val="002F1D7B"/>
    <w:rsid w:val="002F1FDA"/>
    <w:rsid w:val="002F4E4F"/>
    <w:rsid w:val="002F6402"/>
    <w:rsid w:val="002F6906"/>
    <w:rsid w:val="002F7CAA"/>
    <w:rsid w:val="002FA1FA"/>
    <w:rsid w:val="00306291"/>
    <w:rsid w:val="003075E1"/>
    <w:rsid w:val="00311CBA"/>
    <w:rsid w:val="00312BE0"/>
    <w:rsid w:val="0031356F"/>
    <w:rsid w:val="00313E8B"/>
    <w:rsid w:val="0031422B"/>
    <w:rsid w:val="00314CD0"/>
    <w:rsid w:val="003169D4"/>
    <w:rsid w:val="00317F8C"/>
    <w:rsid w:val="00324F97"/>
    <w:rsid w:val="00326506"/>
    <w:rsid w:val="00330A06"/>
    <w:rsid w:val="00333091"/>
    <w:rsid w:val="00333983"/>
    <w:rsid w:val="00334B63"/>
    <w:rsid w:val="00335052"/>
    <w:rsid w:val="00335777"/>
    <w:rsid w:val="00340266"/>
    <w:rsid w:val="00340375"/>
    <w:rsid w:val="003403CE"/>
    <w:rsid w:val="00340547"/>
    <w:rsid w:val="00340EA5"/>
    <w:rsid w:val="00341454"/>
    <w:rsid w:val="0034146D"/>
    <w:rsid w:val="003418E1"/>
    <w:rsid w:val="00343150"/>
    <w:rsid w:val="00344C8B"/>
    <w:rsid w:val="0034639E"/>
    <w:rsid w:val="00347059"/>
    <w:rsid w:val="00347874"/>
    <w:rsid w:val="00351A45"/>
    <w:rsid w:val="003572EA"/>
    <w:rsid w:val="00360DE9"/>
    <w:rsid w:val="00361471"/>
    <w:rsid w:val="003614E5"/>
    <w:rsid w:val="0036234E"/>
    <w:rsid w:val="0036461C"/>
    <w:rsid w:val="00364919"/>
    <w:rsid w:val="00364E3E"/>
    <w:rsid w:val="003659DC"/>
    <w:rsid w:val="00366243"/>
    <w:rsid w:val="00366F13"/>
    <w:rsid w:val="00367192"/>
    <w:rsid w:val="00367797"/>
    <w:rsid w:val="00367A88"/>
    <w:rsid w:val="00367D15"/>
    <w:rsid w:val="00371041"/>
    <w:rsid w:val="003715E1"/>
    <w:rsid w:val="00371B56"/>
    <w:rsid w:val="00371C69"/>
    <w:rsid w:val="003741C3"/>
    <w:rsid w:val="00374EAB"/>
    <w:rsid w:val="00380AC9"/>
    <w:rsid w:val="003810C4"/>
    <w:rsid w:val="00381A63"/>
    <w:rsid w:val="00381E56"/>
    <w:rsid w:val="00382DF1"/>
    <w:rsid w:val="00384D3E"/>
    <w:rsid w:val="003854EB"/>
    <w:rsid w:val="0038599A"/>
    <w:rsid w:val="003859B7"/>
    <w:rsid w:val="00387271"/>
    <w:rsid w:val="003877F1"/>
    <w:rsid w:val="00391E48"/>
    <w:rsid w:val="00393763"/>
    <w:rsid w:val="003942E3"/>
    <w:rsid w:val="0039594E"/>
    <w:rsid w:val="00396381"/>
    <w:rsid w:val="00397938"/>
    <w:rsid w:val="003A1098"/>
    <w:rsid w:val="003A2533"/>
    <w:rsid w:val="003B3A57"/>
    <w:rsid w:val="003B615A"/>
    <w:rsid w:val="003B719D"/>
    <w:rsid w:val="003B7DE8"/>
    <w:rsid w:val="003C05E7"/>
    <w:rsid w:val="003C0A8D"/>
    <w:rsid w:val="003C1F2F"/>
    <w:rsid w:val="003C5C77"/>
    <w:rsid w:val="003C7F50"/>
    <w:rsid w:val="003D2313"/>
    <w:rsid w:val="003D3E0B"/>
    <w:rsid w:val="003D4F35"/>
    <w:rsid w:val="003D6490"/>
    <w:rsid w:val="003D7FA5"/>
    <w:rsid w:val="003E14B8"/>
    <w:rsid w:val="003E33D1"/>
    <w:rsid w:val="003F2036"/>
    <w:rsid w:val="003F3C66"/>
    <w:rsid w:val="003F50AD"/>
    <w:rsid w:val="003F629F"/>
    <w:rsid w:val="003F66D3"/>
    <w:rsid w:val="003F73A1"/>
    <w:rsid w:val="003F7477"/>
    <w:rsid w:val="004014F3"/>
    <w:rsid w:val="004028DF"/>
    <w:rsid w:val="004040C0"/>
    <w:rsid w:val="00404385"/>
    <w:rsid w:val="00404A0F"/>
    <w:rsid w:val="00404F4A"/>
    <w:rsid w:val="00405EFF"/>
    <w:rsid w:val="00407D45"/>
    <w:rsid w:val="00412699"/>
    <w:rsid w:val="00415043"/>
    <w:rsid w:val="00415104"/>
    <w:rsid w:val="00415E94"/>
    <w:rsid w:val="004160D9"/>
    <w:rsid w:val="00416116"/>
    <w:rsid w:val="00420641"/>
    <w:rsid w:val="004206C5"/>
    <w:rsid w:val="004272AC"/>
    <w:rsid w:val="00427402"/>
    <w:rsid w:val="004277EA"/>
    <w:rsid w:val="00431E0E"/>
    <w:rsid w:val="004338A8"/>
    <w:rsid w:val="0043451C"/>
    <w:rsid w:val="00437BDB"/>
    <w:rsid w:val="00442C88"/>
    <w:rsid w:val="00443958"/>
    <w:rsid w:val="00453047"/>
    <w:rsid w:val="0045420F"/>
    <w:rsid w:val="0045527F"/>
    <w:rsid w:val="00455FE4"/>
    <w:rsid w:val="00457075"/>
    <w:rsid w:val="00457C6E"/>
    <w:rsid w:val="0046044C"/>
    <w:rsid w:val="00461012"/>
    <w:rsid w:val="00463241"/>
    <w:rsid w:val="00463258"/>
    <w:rsid w:val="00463DA2"/>
    <w:rsid w:val="00464E8E"/>
    <w:rsid w:val="004702DB"/>
    <w:rsid w:val="00470E5F"/>
    <w:rsid w:val="00472F73"/>
    <w:rsid w:val="00474497"/>
    <w:rsid w:val="00474DF5"/>
    <w:rsid w:val="00474E3D"/>
    <w:rsid w:val="00475613"/>
    <w:rsid w:val="004812C4"/>
    <w:rsid w:val="0048195E"/>
    <w:rsid w:val="00482D06"/>
    <w:rsid w:val="00484087"/>
    <w:rsid w:val="00484697"/>
    <w:rsid w:val="004846AD"/>
    <w:rsid w:val="0048690A"/>
    <w:rsid w:val="00491593"/>
    <w:rsid w:val="00494005"/>
    <w:rsid w:val="00496661"/>
    <w:rsid w:val="0049731F"/>
    <w:rsid w:val="004A0E47"/>
    <w:rsid w:val="004A264C"/>
    <w:rsid w:val="004A271D"/>
    <w:rsid w:val="004A2C58"/>
    <w:rsid w:val="004A59FA"/>
    <w:rsid w:val="004B040C"/>
    <w:rsid w:val="004B1FB4"/>
    <w:rsid w:val="004B26DC"/>
    <w:rsid w:val="004B36CF"/>
    <w:rsid w:val="004B62E0"/>
    <w:rsid w:val="004C0308"/>
    <w:rsid w:val="004C0A8D"/>
    <w:rsid w:val="004C2825"/>
    <w:rsid w:val="004C2839"/>
    <w:rsid w:val="004C5270"/>
    <w:rsid w:val="004C5BE3"/>
    <w:rsid w:val="004C6030"/>
    <w:rsid w:val="004C6D21"/>
    <w:rsid w:val="004D092D"/>
    <w:rsid w:val="004D33C4"/>
    <w:rsid w:val="004D3846"/>
    <w:rsid w:val="004D3908"/>
    <w:rsid w:val="004D3E7F"/>
    <w:rsid w:val="004D48DB"/>
    <w:rsid w:val="004D5E96"/>
    <w:rsid w:val="004D7875"/>
    <w:rsid w:val="004E0E17"/>
    <w:rsid w:val="004E116E"/>
    <w:rsid w:val="004E30A8"/>
    <w:rsid w:val="004E3972"/>
    <w:rsid w:val="004E6AEE"/>
    <w:rsid w:val="004E7B59"/>
    <w:rsid w:val="004E7E4D"/>
    <w:rsid w:val="004F3B4D"/>
    <w:rsid w:val="004F45A9"/>
    <w:rsid w:val="004F5194"/>
    <w:rsid w:val="004F660B"/>
    <w:rsid w:val="00501218"/>
    <w:rsid w:val="00503442"/>
    <w:rsid w:val="00503904"/>
    <w:rsid w:val="00504880"/>
    <w:rsid w:val="005079D7"/>
    <w:rsid w:val="00510CDF"/>
    <w:rsid w:val="005121A8"/>
    <w:rsid w:val="0051350F"/>
    <w:rsid w:val="005141B9"/>
    <w:rsid w:val="00515B2B"/>
    <w:rsid w:val="00516044"/>
    <w:rsid w:val="0051754E"/>
    <w:rsid w:val="00520228"/>
    <w:rsid w:val="00520249"/>
    <w:rsid w:val="0052576C"/>
    <w:rsid w:val="0053057D"/>
    <w:rsid w:val="00530990"/>
    <w:rsid w:val="005311A1"/>
    <w:rsid w:val="005377B3"/>
    <w:rsid w:val="0054065D"/>
    <w:rsid w:val="00541984"/>
    <w:rsid w:val="005428E5"/>
    <w:rsid w:val="00543F03"/>
    <w:rsid w:val="0054779F"/>
    <w:rsid w:val="005536D7"/>
    <w:rsid w:val="00553B81"/>
    <w:rsid w:val="005604CF"/>
    <w:rsid w:val="005616FD"/>
    <w:rsid w:val="005617A1"/>
    <w:rsid w:val="00562B83"/>
    <w:rsid w:val="005630F0"/>
    <w:rsid w:val="00564467"/>
    <w:rsid w:val="005646FE"/>
    <w:rsid w:val="0056506C"/>
    <w:rsid w:val="005677C5"/>
    <w:rsid w:val="00567843"/>
    <w:rsid w:val="00570EB7"/>
    <w:rsid w:val="005732E6"/>
    <w:rsid w:val="00576979"/>
    <w:rsid w:val="0058084F"/>
    <w:rsid w:val="0058360D"/>
    <w:rsid w:val="005853F1"/>
    <w:rsid w:val="00585FAE"/>
    <w:rsid w:val="00586BDE"/>
    <w:rsid w:val="00587AB6"/>
    <w:rsid w:val="00590A53"/>
    <w:rsid w:val="005939C6"/>
    <w:rsid w:val="0059545C"/>
    <w:rsid w:val="005969D0"/>
    <w:rsid w:val="005A0B84"/>
    <w:rsid w:val="005A271C"/>
    <w:rsid w:val="005A3547"/>
    <w:rsid w:val="005A6037"/>
    <w:rsid w:val="005A6AB6"/>
    <w:rsid w:val="005B2E87"/>
    <w:rsid w:val="005B3491"/>
    <w:rsid w:val="005B4B6E"/>
    <w:rsid w:val="005B5DC7"/>
    <w:rsid w:val="005B7C17"/>
    <w:rsid w:val="005C03A3"/>
    <w:rsid w:val="005C156A"/>
    <w:rsid w:val="005C194E"/>
    <w:rsid w:val="005C2920"/>
    <w:rsid w:val="005C30EC"/>
    <w:rsid w:val="005C4585"/>
    <w:rsid w:val="005C616B"/>
    <w:rsid w:val="005C64D0"/>
    <w:rsid w:val="005C6A88"/>
    <w:rsid w:val="005C6B13"/>
    <w:rsid w:val="005D04CF"/>
    <w:rsid w:val="005D0731"/>
    <w:rsid w:val="005D0FE8"/>
    <w:rsid w:val="005D376F"/>
    <w:rsid w:val="005D3DCF"/>
    <w:rsid w:val="005D50A1"/>
    <w:rsid w:val="005D7848"/>
    <w:rsid w:val="005E027E"/>
    <w:rsid w:val="005E1271"/>
    <w:rsid w:val="005E22FF"/>
    <w:rsid w:val="005E29D3"/>
    <w:rsid w:val="005E4C14"/>
    <w:rsid w:val="005E58C1"/>
    <w:rsid w:val="005E5D61"/>
    <w:rsid w:val="005E660E"/>
    <w:rsid w:val="005F079C"/>
    <w:rsid w:val="005F114C"/>
    <w:rsid w:val="005F2BDA"/>
    <w:rsid w:val="005F3C96"/>
    <w:rsid w:val="005F6B44"/>
    <w:rsid w:val="00601271"/>
    <w:rsid w:val="00601303"/>
    <w:rsid w:val="0060194E"/>
    <w:rsid w:val="00606C8A"/>
    <w:rsid w:val="00611346"/>
    <w:rsid w:val="00612C09"/>
    <w:rsid w:val="006136D7"/>
    <w:rsid w:val="00616508"/>
    <w:rsid w:val="00616A68"/>
    <w:rsid w:val="00617829"/>
    <w:rsid w:val="0062218A"/>
    <w:rsid w:val="00623355"/>
    <w:rsid w:val="00623C8F"/>
    <w:rsid w:val="00624980"/>
    <w:rsid w:val="0062621E"/>
    <w:rsid w:val="00630277"/>
    <w:rsid w:val="00630479"/>
    <w:rsid w:val="00632F71"/>
    <w:rsid w:val="00633991"/>
    <w:rsid w:val="0063558E"/>
    <w:rsid w:val="00635C08"/>
    <w:rsid w:val="00635E0E"/>
    <w:rsid w:val="00640013"/>
    <w:rsid w:val="00642611"/>
    <w:rsid w:val="00643042"/>
    <w:rsid w:val="006430B8"/>
    <w:rsid w:val="0064340B"/>
    <w:rsid w:val="00644FA1"/>
    <w:rsid w:val="0064586E"/>
    <w:rsid w:val="006475E4"/>
    <w:rsid w:val="006476F2"/>
    <w:rsid w:val="00647CD4"/>
    <w:rsid w:val="006513AC"/>
    <w:rsid w:val="00652272"/>
    <w:rsid w:val="00652831"/>
    <w:rsid w:val="00652BBA"/>
    <w:rsid w:val="00653AF3"/>
    <w:rsid w:val="00653D11"/>
    <w:rsid w:val="006549F0"/>
    <w:rsid w:val="00654EAF"/>
    <w:rsid w:val="0065600E"/>
    <w:rsid w:val="00661942"/>
    <w:rsid w:val="00662073"/>
    <w:rsid w:val="00662F61"/>
    <w:rsid w:val="00663008"/>
    <w:rsid w:val="00665899"/>
    <w:rsid w:val="00667A28"/>
    <w:rsid w:val="00667E62"/>
    <w:rsid w:val="00671716"/>
    <w:rsid w:val="00671BD6"/>
    <w:rsid w:val="00672E44"/>
    <w:rsid w:val="00674932"/>
    <w:rsid w:val="00682774"/>
    <w:rsid w:val="00683B56"/>
    <w:rsid w:val="00685718"/>
    <w:rsid w:val="00687131"/>
    <w:rsid w:val="00690EAE"/>
    <w:rsid w:val="00691E40"/>
    <w:rsid w:val="00693C60"/>
    <w:rsid w:val="006A09C7"/>
    <w:rsid w:val="006A17CE"/>
    <w:rsid w:val="006A2231"/>
    <w:rsid w:val="006A3AF8"/>
    <w:rsid w:val="006A576B"/>
    <w:rsid w:val="006A609A"/>
    <w:rsid w:val="006B02BF"/>
    <w:rsid w:val="006B0444"/>
    <w:rsid w:val="006B0A04"/>
    <w:rsid w:val="006B0E80"/>
    <w:rsid w:val="006B2675"/>
    <w:rsid w:val="006B26F6"/>
    <w:rsid w:val="006B2A5E"/>
    <w:rsid w:val="006B2F32"/>
    <w:rsid w:val="006B2F6C"/>
    <w:rsid w:val="006B317F"/>
    <w:rsid w:val="006B3AF0"/>
    <w:rsid w:val="006B65FE"/>
    <w:rsid w:val="006C1DA5"/>
    <w:rsid w:val="006C2EDA"/>
    <w:rsid w:val="006C3230"/>
    <w:rsid w:val="006C34B9"/>
    <w:rsid w:val="006C4442"/>
    <w:rsid w:val="006C45CB"/>
    <w:rsid w:val="006C55F6"/>
    <w:rsid w:val="006C5749"/>
    <w:rsid w:val="006C5F70"/>
    <w:rsid w:val="006C6EC2"/>
    <w:rsid w:val="006C7CE8"/>
    <w:rsid w:val="006D0FB8"/>
    <w:rsid w:val="006D2BAB"/>
    <w:rsid w:val="006D41DC"/>
    <w:rsid w:val="006D724D"/>
    <w:rsid w:val="006E041A"/>
    <w:rsid w:val="006E308D"/>
    <w:rsid w:val="006E34DA"/>
    <w:rsid w:val="006E4EE3"/>
    <w:rsid w:val="006E6287"/>
    <w:rsid w:val="006E6F4F"/>
    <w:rsid w:val="006F24B9"/>
    <w:rsid w:val="006F33C2"/>
    <w:rsid w:val="006F3793"/>
    <w:rsid w:val="006F5363"/>
    <w:rsid w:val="006F5F12"/>
    <w:rsid w:val="006F7326"/>
    <w:rsid w:val="006F7D9E"/>
    <w:rsid w:val="00701334"/>
    <w:rsid w:val="00702289"/>
    <w:rsid w:val="00703C82"/>
    <w:rsid w:val="007053D8"/>
    <w:rsid w:val="00706B41"/>
    <w:rsid w:val="00712708"/>
    <w:rsid w:val="0071341C"/>
    <w:rsid w:val="0071370B"/>
    <w:rsid w:val="00713796"/>
    <w:rsid w:val="007164E1"/>
    <w:rsid w:val="0071752E"/>
    <w:rsid w:val="007237E0"/>
    <w:rsid w:val="007257B3"/>
    <w:rsid w:val="00725E33"/>
    <w:rsid w:val="00725F02"/>
    <w:rsid w:val="00733AE0"/>
    <w:rsid w:val="00736566"/>
    <w:rsid w:val="007374E3"/>
    <w:rsid w:val="0074371D"/>
    <w:rsid w:val="00743C9F"/>
    <w:rsid w:val="00744B10"/>
    <w:rsid w:val="00745859"/>
    <w:rsid w:val="00746832"/>
    <w:rsid w:val="00747D36"/>
    <w:rsid w:val="00753A14"/>
    <w:rsid w:val="00760024"/>
    <w:rsid w:val="00765F5B"/>
    <w:rsid w:val="007701ED"/>
    <w:rsid w:val="007709A1"/>
    <w:rsid w:val="00770C77"/>
    <w:rsid w:val="007773FA"/>
    <w:rsid w:val="007817DA"/>
    <w:rsid w:val="00781BF4"/>
    <w:rsid w:val="00783679"/>
    <w:rsid w:val="00786DA2"/>
    <w:rsid w:val="00790187"/>
    <w:rsid w:val="007915B3"/>
    <w:rsid w:val="00792D93"/>
    <w:rsid w:val="00793935"/>
    <w:rsid w:val="00797BC8"/>
    <w:rsid w:val="007A0EBE"/>
    <w:rsid w:val="007A4CDD"/>
    <w:rsid w:val="007A5D61"/>
    <w:rsid w:val="007A5FB8"/>
    <w:rsid w:val="007B1EAA"/>
    <w:rsid w:val="007B428F"/>
    <w:rsid w:val="007B43CC"/>
    <w:rsid w:val="007B4E61"/>
    <w:rsid w:val="007B67CC"/>
    <w:rsid w:val="007B7127"/>
    <w:rsid w:val="007B7BC3"/>
    <w:rsid w:val="007BB2CD"/>
    <w:rsid w:val="007C246B"/>
    <w:rsid w:val="007C2E27"/>
    <w:rsid w:val="007D245B"/>
    <w:rsid w:val="007D36FD"/>
    <w:rsid w:val="007D37C1"/>
    <w:rsid w:val="007D480A"/>
    <w:rsid w:val="007D5EF7"/>
    <w:rsid w:val="007D5FFF"/>
    <w:rsid w:val="007D797F"/>
    <w:rsid w:val="007E08C7"/>
    <w:rsid w:val="007E0B94"/>
    <w:rsid w:val="007E1B35"/>
    <w:rsid w:val="007E57F2"/>
    <w:rsid w:val="007E6DA4"/>
    <w:rsid w:val="007E6FDC"/>
    <w:rsid w:val="007F107A"/>
    <w:rsid w:val="007F361C"/>
    <w:rsid w:val="007F36FD"/>
    <w:rsid w:val="007F4820"/>
    <w:rsid w:val="007F4ED2"/>
    <w:rsid w:val="007F6E26"/>
    <w:rsid w:val="008012DB"/>
    <w:rsid w:val="00803495"/>
    <w:rsid w:val="00803D5E"/>
    <w:rsid w:val="00805AC1"/>
    <w:rsid w:val="00807C70"/>
    <w:rsid w:val="0081066B"/>
    <w:rsid w:val="00810900"/>
    <w:rsid w:val="00810A97"/>
    <w:rsid w:val="0081389E"/>
    <w:rsid w:val="008164DC"/>
    <w:rsid w:val="008212FD"/>
    <w:rsid w:val="00822DC5"/>
    <w:rsid w:val="0082362E"/>
    <w:rsid w:val="00824DA0"/>
    <w:rsid w:val="008264C6"/>
    <w:rsid w:val="0082FBF0"/>
    <w:rsid w:val="00831035"/>
    <w:rsid w:val="00831D48"/>
    <w:rsid w:val="00832832"/>
    <w:rsid w:val="008330F7"/>
    <w:rsid w:val="0083331C"/>
    <w:rsid w:val="008342C9"/>
    <w:rsid w:val="00835325"/>
    <w:rsid w:val="008366F3"/>
    <w:rsid w:val="008375D6"/>
    <w:rsid w:val="00841C49"/>
    <w:rsid w:val="00843D41"/>
    <w:rsid w:val="00844FD8"/>
    <w:rsid w:val="00846348"/>
    <w:rsid w:val="008467CB"/>
    <w:rsid w:val="00846A2E"/>
    <w:rsid w:val="008501BB"/>
    <w:rsid w:val="008522CB"/>
    <w:rsid w:val="00852F7B"/>
    <w:rsid w:val="00853CE4"/>
    <w:rsid w:val="00853EAD"/>
    <w:rsid w:val="00853F4F"/>
    <w:rsid w:val="008544FF"/>
    <w:rsid w:val="0085556B"/>
    <w:rsid w:val="00857C6E"/>
    <w:rsid w:val="00860B28"/>
    <w:rsid w:val="00864F29"/>
    <w:rsid w:val="00865599"/>
    <w:rsid w:val="00865ED9"/>
    <w:rsid w:val="0086725F"/>
    <w:rsid w:val="00871E1B"/>
    <w:rsid w:val="00872BE2"/>
    <w:rsid w:val="00873295"/>
    <w:rsid w:val="00873395"/>
    <w:rsid w:val="00875166"/>
    <w:rsid w:val="00875339"/>
    <w:rsid w:val="00875F96"/>
    <w:rsid w:val="008761C8"/>
    <w:rsid w:val="00876823"/>
    <w:rsid w:val="008772FB"/>
    <w:rsid w:val="008779C5"/>
    <w:rsid w:val="00880460"/>
    <w:rsid w:val="008816CC"/>
    <w:rsid w:val="008826E9"/>
    <w:rsid w:val="00882A83"/>
    <w:rsid w:val="0088541E"/>
    <w:rsid w:val="00886622"/>
    <w:rsid w:val="008905A3"/>
    <w:rsid w:val="0089309E"/>
    <w:rsid w:val="00893A09"/>
    <w:rsid w:val="00894869"/>
    <w:rsid w:val="00895370"/>
    <w:rsid w:val="008A2AAE"/>
    <w:rsid w:val="008A60FF"/>
    <w:rsid w:val="008A7383"/>
    <w:rsid w:val="008B07BF"/>
    <w:rsid w:val="008B2B33"/>
    <w:rsid w:val="008B2F40"/>
    <w:rsid w:val="008B2FD0"/>
    <w:rsid w:val="008B3BE0"/>
    <w:rsid w:val="008B5FC5"/>
    <w:rsid w:val="008B72B4"/>
    <w:rsid w:val="008B78F7"/>
    <w:rsid w:val="008B7B9D"/>
    <w:rsid w:val="008C07EA"/>
    <w:rsid w:val="008C2194"/>
    <w:rsid w:val="008C3EA6"/>
    <w:rsid w:val="008C68CE"/>
    <w:rsid w:val="008C74F6"/>
    <w:rsid w:val="008C7AD9"/>
    <w:rsid w:val="008C7BA4"/>
    <w:rsid w:val="008C7E68"/>
    <w:rsid w:val="008D008F"/>
    <w:rsid w:val="008D2C54"/>
    <w:rsid w:val="008D34F5"/>
    <w:rsid w:val="008D406C"/>
    <w:rsid w:val="008D4B39"/>
    <w:rsid w:val="008D51DB"/>
    <w:rsid w:val="008D629B"/>
    <w:rsid w:val="008D6736"/>
    <w:rsid w:val="008D6BD3"/>
    <w:rsid w:val="008E0BFB"/>
    <w:rsid w:val="008E2862"/>
    <w:rsid w:val="008E3E88"/>
    <w:rsid w:val="008E6117"/>
    <w:rsid w:val="008E7F73"/>
    <w:rsid w:val="008F209E"/>
    <w:rsid w:val="008F2BAB"/>
    <w:rsid w:val="008F492C"/>
    <w:rsid w:val="008F53F9"/>
    <w:rsid w:val="00901943"/>
    <w:rsid w:val="009019A3"/>
    <w:rsid w:val="009043C4"/>
    <w:rsid w:val="00911B01"/>
    <w:rsid w:val="00912B33"/>
    <w:rsid w:val="0091334B"/>
    <w:rsid w:val="009139EF"/>
    <w:rsid w:val="00913CBA"/>
    <w:rsid w:val="00917334"/>
    <w:rsid w:val="00917362"/>
    <w:rsid w:val="00917671"/>
    <w:rsid w:val="00917764"/>
    <w:rsid w:val="00920572"/>
    <w:rsid w:val="0092288C"/>
    <w:rsid w:val="00924C64"/>
    <w:rsid w:val="00927136"/>
    <w:rsid w:val="00927158"/>
    <w:rsid w:val="00930AB9"/>
    <w:rsid w:val="0093386B"/>
    <w:rsid w:val="00936C5C"/>
    <w:rsid w:val="0093738D"/>
    <w:rsid w:val="00937AF8"/>
    <w:rsid w:val="00940863"/>
    <w:rsid w:val="00941BB2"/>
    <w:rsid w:val="009432D2"/>
    <w:rsid w:val="0094453A"/>
    <w:rsid w:val="0094460A"/>
    <w:rsid w:val="00944C19"/>
    <w:rsid w:val="00945456"/>
    <w:rsid w:val="0094621C"/>
    <w:rsid w:val="00946DAC"/>
    <w:rsid w:val="00950CCC"/>
    <w:rsid w:val="00950CDE"/>
    <w:rsid w:val="009518D7"/>
    <w:rsid w:val="00952700"/>
    <w:rsid w:val="0095315E"/>
    <w:rsid w:val="0095484E"/>
    <w:rsid w:val="00955666"/>
    <w:rsid w:val="00955962"/>
    <w:rsid w:val="0096008B"/>
    <w:rsid w:val="00960261"/>
    <w:rsid w:val="00960948"/>
    <w:rsid w:val="00960BCE"/>
    <w:rsid w:val="009611D2"/>
    <w:rsid w:val="00961AE0"/>
    <w:rsid w:val="00963E6F"/>
    <w:rsid w:val="0096422E"/>
    <w:rsid w:val="009671A2"/>
    <w:rsid w:val="00970C02"/>
    <w:rsid w:val="0097137A"/>
    <w:rsid w:val="00971FF5"/>
    <w:rsid w:val="00974352"/>
    <w:rsid w:val="0097531E"/>
    <w:rsid w:val="009767BD"/>
    <w:rsid w:val="00977ECF"/>
    <w:rsid w:val="009835A6"/>
    <w:rsid w:val="00987ECC"/>
    <w:rsid w:val="00991C02"/>
    <w:rsid w:val="00991DC7"/>
    <w:rsid w:val="00993790"/>
    <w:rsid w:val="00993998"/>
    <w:rsid w:val="0099550A"/>
    <w:rsid w:val="00997015"/>
    <w:rsid w:val="00997E24"/>
    <w:rsid w:val="0099F464"/>
    <w:rsid w:val="009A0D2C"/>
    <w:rsid w:val="009A18F1"/>
    <w:rsid w:val="009A20AF"/>
    <w:rsid w:val="009A2279"/>
    <w:rsid w:val="009A27A6"/>
    <w:rsid w:val="009A453A"/>
    <w:rsid w:val="009A5B1F"/>
    <w:rsid w:val="009A6C72"/>
    <w:rsid w:val="009A6F3A"/>
    <w:rsid w:val="009B0AAD"/>
    <w:rsid w:val="009B366A"/>
    <w:rsid w:val="009B43E9"/>
    <w:rsid w:val="009B5081"/>
    <w:rsid w:val="009B55BA"/>
    <w:rsid w:val="009B5963"/>
    <w:rsid w:val="009B73F3"/>
    <w:rsid w:val="009C0877"/>
    <w:rsid w:val="009C1656"/>
    <w:rsid w:val="009C21F9"/>
    <w:rsid w:val="009C2E27"/>
    <w:rsid w:val="009C5360"/>
    <w:rsid w:val="009C5614"/>
    <w:rsid w:val="009C59A3"/>
    <w:rsid w:val="009C682C"/>
    <w:rsid w:val="009C7A9C"/>
    <w:rsid w:val="009D0303"/>
    <w:rsid w:val="009D6CB0"/>
    <w:rsid w:val="009D70CB"/>
    <w:rsid w:val="009E0AC8"/>
    <w:rsid w:val="009E242E"/>
    <w:rsid w:val="009E7768"/>
    <w:rsid w:val="009F25BD"/>
    <w:rsid w:val="009F2A0C"/>
    <w:rsid w:val="009F599D"/>
    <w:rsid w:val="009F6059"/>
    <w:rsid w:val="00A019A0"/>
    <w:rsid w:val="00A042B9"/>
    <w:rsid w:val="00A05720"/>
    <w:rsid w:val="00A05A0B"/>
    <w:rsid w:val="00A06065"/>
    <w:rsid w:val="00A12901"/>
    <w:rsid w:val="00A134F4"/>
    <w:rsid w:val="00A13EBB"/>
    <w:rsid w:val="00A13EF2"/>
    <w:rsid w:val="00A1513C"/>
    <w:rsid w:val="00A1731A"/>
    <w:rsid w:val="00A17A1E"/>
    <w:rsid w:val="00A24EA7"/>
    <w:rsid w:val="00A27910"/>
    <w:rsid w:val="00A32847"/>
    <w:rsid w:val="00A32E76"/>
    <w:rsid w:val="00A336FB"/>
    <w:rsid w:val="00A35357"/>
    <w:rsid w:val="00A356B8"/>
    <w:rsid w:val="00A36765"/>
    <w:rsid w:val="00A413DF"/>
    <w:rsid w:val="00A4238F"/>
    <w:rsid w:val="00A42F8F"/>
    <w:rsid w:val="00A45062"/>
    <w:rsid w:val="00A4688D"/>
    <w:rsid w:val="00A50DD8"/>
    <w:rsid w:val="00A513DD"/>
    <w:rsid w:val="00A552B6"/>
    <w:rsid w:val="00A56050"/>
    <w:rsid w:val="00A56447"/>
    <w:rsid w:val="00A56725"/>
    <w:rsid w:val="00A56B69"/>
    <w:rsid w:val="00A56E4F"/>
    <w:rsid w:val="00A631F4"/>
    <w:rsid w:val="00A65A12"/>
    <w:rsid w:val="00A66177"/>
    <w:rsid w:val="00A673A5"/>
    <w:rsid w:val="00A6A68A"/>
    <w:rsid w:val="00A7063D"/>
    <w:rsid w:val="00A75640"/>
    <w:rsid w:val="00A762AE"/>
    <w:rsid w:val="00A764AD"/>
    <w:rsid w:val="00A767A3"/>
    <w:rsid w:val="00A77196"/>
    <w:rsid w:val="00A77CDE"/>
    <w:rsid w:val="00A77DC3"/>
    <w:rsid w:val="00A80571"/>
    <w:rsid w:val="00A81CD8"/>
    <w:rsid w:val="00A81DDC"/>
    <w:rsid w:val="00A8398E"/>
    <w:rsid w:val="00A86657"/>
    <w:rsid w:val="00A867D6"/>
    <w:rsid w:val="00A868FB"/>
    <w:rsid w:val="00A902B9"/>
    <w:rsid w:val="00A903C1"/>
    <w:rsid w:val="00A905FF"/>
    <w:rsid w:val="00A910D7"/>
    <w:rsid w:val="00A91177"/>
    <w:rsid w:val="00A95F8F"/>
    <w:rsid w:val="00A96864"/>
    <w:rsid w:val="00A97309"/>
    <w:rsid w:val="00A97907"/>
    <w:rsid w:val="00AA073D"/>
    <w:rsid w:val="00AA27BE"/>
    <w:rsid w:val="00AA3CC3"/>
    <w:rsid w:val="00AA3E0C"/>
    <w:rsid w:val="00AA52B0"/>
    <w:rsid w:val="00AA5E00"/>
    <w:rsid w:val="00AA7AE5"/>
    <w:rsid w:val="00AB0349"/>
    <w:rsid w:val="00AB08F2"/>
    <w:rsid w:val="00AB74A6"/>
    <w:rsid w:val="00AB75D0"/>
    <w:rsid w:val="00AC16FB"/>
    <w:rsid w:val="00AC2685"/>
    <w:rsid w:val="00AC35D9"/>
    <w:rsid w:val="00AC3939"/>
    <w:rsid w:val="00AC5375"/>
    <w:rsid w:val="00AC5DF6"/>
    <w:rsid w:val="00AC5EDF"/>
    <w:rsid w:val="00AC6891"/>
    <w:rsid w:val="00AC68D8"/>
    <w:rsid w:val="00AC7B28"/>
    <w:rsid w:val="00AD00FF"/>
    <w:rsid w:val="00AD38F3"/>
    <w:rsid w:val="00AD3913"/>
    <w:rsid w:val="00AD425A"/>
    <w:rsid w:val="00AD56C3"/>
    <w:rsid w:val="00AE1A55"/>
    <w:rsid w:val="00AE1DC9"/>
    <w:rsid w:val="00AE433A"/>
    <w:rsid w:val="00AE5143"/>
    <w:rsid w:val="00AE6F93"/>
    <w:rsid w:val="00AE780E"/>
    <w:rsid w:val="00AE78FA"/>
    <w:rsid w:val="00AE7FB0"/>
    <w:rsid w:val="00AF00E3"/>
    <w:rsid w:val="00AF0B5F"/>
    <w:rsid w:val="00AF0E25"/>
    <w:rsid w:val="00AF1103"/>
    <w:rsid w:val="00AF15E2"/>
    <w:rsid w:val="00AF38B7"/>
    <w:rsid w:val="00AF4098"/>
    <w:rsid w:val="00AF41B2"/>
    <w:rsid w:val="00AF4702"/>
    <w:rsid w:val="00AF6C21"/>
    <w:rsid w:val="00AF7313"/>
    <w:rsid w:val="00AF7628"/>
    <w:rsid w:val="00AF7AFE"/>
    <w:rsid w:val="00AF7C49"/>
    <w:rsid w:val="00B01DD8"/>
    <w:rsid w:val="00B027E8"/>
    <w:rsid w:val="00B02D07"/>
    <w:rsid w:val="00B04B3E"/>
    <w:rsid w:val="00B050BC"/>
    <w:rsid w:val="00B051E4"/>
    <w:rsid w:val="00B11EA7"/>
    <w:rsid w:val="00B1275D"/>
    <w:rsid w:val="00B12E94"/>
    <w:rsid w:val="00B1341C"/>
    <w:rsid w:val="00B13DB1"/>
    <w:rsid w:val="00B169CB"/>
    <w:rsid w:val="00B2046D"/>
    <w:rsid w:val="00B20DFD"/>
    <w:rsid w:val="00B22E54"/>
    <w:rsid w:val="00B2598E"/>
    <w:rsid w:val="00B31C84"/>
    <w:rsid w:val="00B32AB9"/>
    <w:rsid w:val="00B36384"/>
    <w:rsid w:val="00B40956"/>
    <w:rsid w:val="00B419DD"/>
    <w:rsid w:val="00B423BA"/>
    <w:rsid w:val="00B43C37"/>
    <w:rsid w:val="00B44E45"/>
    <w:rsid w:val="00B45BB4"/>
    <w:rsid w:val="00B4616C"/>
    <w:rsid w:val="00B461BC"/>
    <w:rsid w:val="00B50CD5"/>
    <w:rsid w:val="00B51924"/>
    <w:rsid w:val="00B51D5A"/>
    <w:rsid w:val="00B52D43"/>
    <w:rsid w:val="00B54A1A"/>
    <w:rsid w:val="00B5705F"/>
    <w:rsid w:val="00B57FFD"/>
    <w:rsid w:val="00B644ED"/>
    <w:rsid w:val="00B65D92"/>
    <w:rsid w:val="00B65F5D"/>
    <w:rsid w:val="00B713BA"/>
    <w:rsid w:val="00B714FB"/>
    <w:rsid w:val="00B72519"/>
    <w:rsid w:val="00B72B72"/>
    <w:rsid w:val="00B75DC1"/>
    <w:rsid w:val="00B7679B"/>
    <w:rsid w:val="00B76C22"/>
    <w:rsid w:val="00B80928"/>
    <w:rsid w:val="00B8099D"/>
    <w:rsid w:val="00B82261"/>
    <w:rsid w:val="00B831EA"/>
    <w:rsid w:val="00B843D2"/>
    <w:rsid w:val="00B857A7"/>
    <w:rsid w:val="00B87071"/>
    <w:rsid w:val="00B92E8B"/>
    <w:rsid w:val="00B94745"/>
    <w:rsid w:val="00B9708B"/>
    <w:rsid w:val="00BA061B"/>
    <w:rsid w:val="00BA0855"/>
    <w:rsid w:val="00BA0B5C"/>
    <w:rsid w:val="00BA0D28"/>
    <w:rsid w:val="00BA1C5F"/>
    <w:rsid w:val="00BA1F8A"/>
    <w:rsid w:val="00BA395C"/>
    <w:rsid w:val="00BA395F"/>
    <w:rsid w:val="00BA42E6"/>
    <w:rsid w:val="00BA4EA2"/>
    <w:rsid w:val="00BA4EC6"/>
    <w:rsid w:val="00BA59C2"/>
    <w:rsid w:val="00BA63FE"/>
    <w:rsid w:val="00BA68AE"/>
    <w:rsid w:val="00BA6980"/>
    <w:rsid w:val="00BB016E"/>
    <w:rsid w:val="00BB2BED"/>
    <w:rsid w:val="00BB3FE0"/>
    <w:rsid w:val="00BC213D"/>
    <w:rsid w:val="00BC213F"/>
    <w:rsid w:val="00BC3E30"/>
    <w:rsid w:val="00BC3F52"/>
    <w:rsid w:val="00BC5318"/>
    <w:rsid w:val="00BC66C1"/>
    <w:rsid w:val="00BD189D"/>
    <w:rsid w:val="00BD2D74"/>
    <w:rsid w:val="00BD3E61"/>
    <w:rsid w:val="00BD4CEC"/>
    <w:rsid w:val="00BD5071"/>
    <w:rsid w:val="00BD57B6"/>
    <w:rsid w:val="00BE05DC"/>
    <w:rsid w:val="00BE13D0"/>
    <w:rsid w:val="00BE1F99"/>
    <w:rsid w:val="00BE4089"/>
    <w:rsid w:val="00BE4B01"/>
    <w:rsid w:val="00BF3DE7"/>
    <w:rsid w:val="00BF436E"/>
    <w:rsid w:val="00C01D2F"/>
    <w:rsid w:val="00C02AA8"/>
    <w:rsid w:val="00C02C8C"/>
    <w:rsid w:val="00C03CAD"/>
    <w:rsid w:val="00C04F35"/>
    <w:rsid w:val="00C04F6F"/>
    <w:rsid w:val="00C05C52"/>
    <w:rsid w:val="00C05DD4"/>
    <w:rsid w:val="00C05FF7"/>
    <w:rsid w:val="00C062A1"/>
    <w:rsid w:val="00C07291"/>
    <w:rsid w:val="00C07881"/>
    <w:rsid w:val="00C116EC"/>
    <w:rsid w:val="00C11BCE"/>
    <w:rsid w:val="00C12D01"/>
    <w:rsid w:val="00C13E07"/>
    <w:rsid w:val="00C16489"/>
    <w:rsid w:val="00C2214D"/>
    <w:rsid w:val="00C224C5"/>
    <w:rsid w:val="00C23E55"/>
    <w:rsid w:val="00C2420A"/>
    <w:rsid w:val="00C30091"/>
    <w:rsid w:val="00C322E6"/>
    <w:rsid w:val="00C325A7"/>
    <w:rsid w:val="00C3375C"/>
    <w:rsid w:val="00C33AD3"/>
    <w:rsid w:val="00C34784"/>
    <w:rsid w:val="00C35407"/>
    <w:rsid w:val="00C35744"/>
    <w:rsid w:val="00C3773F"/>
    <w:rsid w:val="00C40BC9"/>
    <w:rsid w:val="00C45025"/>
    <w:rsid w:val="00C501EE"/>
    <w:rsid w:val="00C5030C"/>
    <w:rsid w:val="00C50871"/>
    <w:rsid w:val="00C52BB8"/>
    <w:rsid w:val="00C53D5D"/>
    <w:rsid w:val="00C57AFB"/>
    <w:rsid w:val="00C60D5F"/>
    <w:rsid w:val="00C60F96"/>
    <w:rsid w:val="00C64883"/>
    <w:rsid w:val="00C6563D"/>
    <w:rsid w:val="00C7068D"/>
    <w:rsid w:val="00C719FE"/>
    <w:rsid w:val="00C71BBD"/>
    <w:rsid w:val="00C72B74"/>
    <w:rsid w:val="00C73A40"/>
    <w:rsid w:val="00C74DD9"/>
    <w:rsid w:val="00C80524"/>
    <w:rsid w:val="00C80D97"/>
    <w:rsid w:val="00C843F2"/>
    <w:rsid w:val="00C84886"/>
    <w:rsid w:val="00C84C3D"/>
    <w:rsid w:val="00C85B25"/>
    <w:rsid w:val="00C860A5"/>
    <w:rsid w:val="00C8754A"/>
    <w:rsid w:val="00C87F85"/>
    <w:rsid w:val="00C909CF"/>
    <w:rsid w:val="00C926A0"/>
    <w:rsid w:val="00C92CF6"/>
    <w:rsid w:val="00C93260"/>
    <w:rsid w:val="00C933C9"/>
    <w:rsid w:val="00C96CDF"/>
    <w:rsid w:val="00C97B09"/>
    <w:rsid w:val="00C97FC5"/>
    <w:rsid w:val="00CA44B6"/>
    <w:rsid w:val="00CA53A2"/>
    <w:rsid w:val="00CA6DCE"/>
    <w:rsid w:val="00CB0DE5"/>
    <w:rsid w:val="00CB5F60"/>
    <w:rsid w:val="00CB6426"/>
    <w:rsid w:val="00CB6F5D"/>
    <w:rsid w:val="00CB79F0"/>
    <w:rsid w:val="00CB7FBE"/>
    <w:rsid w:val="00CC0005"/>
    <w:rsid w:val="00CC33EC"/>
    <w:rsid w:val="00CC6018"/>
    <w:rsid w:val="00CC7B0D"/>
    <w:rsid w:val="00CD01A0"/>
    <w:rsid w:val="00CD35D1"/>
    <w:rsid w:val="00CD5E31"/>
    <w:rsid w:val="00CD6A16"/>
    <w:rsid w:val="00CD731E"/>
    <w:rsid w:val="00CE0621"/>
    <w:rsid w:val="00CE078F"/>
    <w:rsid w:val="00CE3E2C"/>
    <w:rsid w:val="00CE4B23"/>
    <w:rsid w:val="00CE7B69"/>
    <w:rsid w:val="00CE7D54"/>
    <w:rsid w:val="00CF3E58"/>
    <w:rsid w:val="00D01C4A"/>
    <w:rsid w:val="00D0279F"/>
    <w:rsid w:val="00D02C59"/>
    <w:rsid w:val="00D02F53"/>
    <w:rsid w:val="00D03E7E"/>
    <w:rsid w:val="00D067E5"/>
    <w:rsid w:val="00D076BD"/>
    <w:rsid w:val="00D1068A"/>
    <w:rsid w:val="00D107C9"/>
    <w:rsid w:val="00D111BF"/>
    <w:rsid w:val="00D147F1"/>
    <w:rsid w:val="00D14D16"/>
    <w:rsid w:val="00D1585F"/>
    <w:rsid w:val="00D1743F"/>
    <w:rsid w:val="00D20B5D"/>
    <w:rsid w:val="00D258DC"/>
    <w:rsid w:val="00D26415"/>
    <w:rsid w:val="00D30609"/>
    <w:rsid w:val="00D329EB"/>
    <w:rsid w:val="00D3583E"/>
    <w:rsid w:val="00D360D2"/>
    <w:rsid w:val="00D37A82"/>
    <w:rsid w:val="00D40200"/>
    <w:rsid w:val="00D42C5A"/>
    <w:rsid w:val="00D44F4D"/>
    <w:rsid w:val="00D45BC0"/>
    <w:rsid w:val="00D479FA"/>
    <w:rsid w:val="00D547E6"/>
    <w:rsid w:val="00D54E41"/>
    <w:rsid w:val="00D566FF"/>
    <w:rsid w:val="00D56F83"/>
    <w:rsid w:val="00D5797E"/>
    <w:rsid w:val="00D57D3E"/>
    <w:rsid w:val="00D63082"/>
    <w:rsid w:val="00D63537"/>
    <w:rsid w:val="00D63C72"/>
    <w:rsid w:val="00D65D5A"/>
    <w:rsid w:val="00D66445"/>
    <w:rsid w:val="00D67C89"/>
    <w:rsid w:val="00D716B8"/>
    <w:rsid w:val="00D727A7"/>
    <w:rsid w:val="00D74B36"/>
    <w:rsid w:val="00D7582A"/>
    <w:rsid w:val="00D826A8"/>
    <w:rsid w:val="00D82862"/>
    <w:rsid w:val="00D8521A"/>
    <w:rsid w:val="00D85893"/>
    <w:rsid w:val="00D86726"/>
    <w:rsid w:val="00D87AF1"/>
    <w:rsid w:val="00D93327"/>
    <w:rsid w:val="00D93ECB"/>
    <w:rsid w:val="00D95D9C"/>
    <w:rsid w:val="00D96FCE"/>
    <w:rsid w:val="00DA05C1"/>
    <w:rsid w:val="00DA179B"/>
    <w:rsid w:val="00DA5079"/>
    <w:rsid w:val="00DA631F"/>
    <w:rsid w:val="00DB1342"/>
    <w:rsid w:val="00DB2F4E"/>
    <w:rsid w:val="00DB3DD6"/>
    <w:rsid w:val="00DB4D3F"/>
    <w:rsid w:val="00DB5829"/>
    <w:rsid w:val="00DB670C"/>
    <w:rsid w:val="00DB69DA"/>
    <w:rsid w:val="00DC217D"/>
    <w:rsid w:val="00DC23D9"/>
    <w:rsid w:val="00DC2672"/>
    <w:rsid w:val="00DC2826"/>
    <w:rsid w:val="00DC3CE6"/>
    <w:rsid w:val="00DC591C"/>
    <w:rsid w:val="00DC7A18"/>
    <w:rsid w:val="00DD00FA"/>
    <w:rsid w:val="00DD13D2"/>
    <w:rsid w:val="00DD157E"/>
    <w:rsid w:val="00DD5645"/>
    <w:rsid w:val="00DD615B"/>
    <w:rsid w:val="00DE06BC"/>
    <w:rsid w:val="00DE36C2"/>
    <w:rsid w:val="00DE743E"/>
    <w:rsid w:val="00DF01D4"/>
    <w:rsid w:val="00DF0AC8"/>
    <w:rsid w:val="00DF1009"/>
    <w:rsid w:val="00DF11E4"/>
    <w:rsid w:val="00DF252A"/>
    <w:rsid w:val="00DF27A9"/>
    <w:rsid w:val="00DF51EE"/>
    <w:rsid w:val="00E003EA"/>
    <w:rsid w:val="00E0073B"/>
    <w:rsid w:val="00E016F7"/>
    <w:rsid w:val="00E0210B"/>
    <w:rsid w:val="00E038FD"/>
    <w:rsid w:val="00E049EE"/>
    <w:rsid w:val="00E04DB8"/>
    <w:rsid w:val="00E07CE7"/>
    <w:rsid w:val="00E10766"/>
    <w:rsid w:val="00E13CEB"/>
    <w:rsid w:val="00E17126"/>
    <w:rsid w:val="00E21BCE"/>
    <w:rsid w:val="00E22429"/>
    <w:rsid w:val="00E24129"/>
    <w:rsid w:val="00E26048"/>
    <w:rsid w:val="00E26820"/>
    <w:rsid w:val="00E27F0D"/>
    <w:rsid w:val="00E30288"/>
    <w:rsid w:val="00E316FB"/>
    <w:rsid w:val="00E31E68"/>
    <w:rsid w:val="00E32238"/>
    <w:rsid w:val="00E32E06"/>
    <w:rsid w:val="00E337F3"/>
    <w:rsid w:val="00E33CB0"/>
    <w:rsid w:val="00E34E92"/>
    <w:rsid w:val="00E3539E"/>
    <w:rsid w:val="00E37DE1"/>
    <w:rsid w:val="00E41222"/>
    <w:rsid w:val="00E420A5"/>
    <w:rsid w:val="00E4389D"/>
    <w:rsid w:val="00E46891"/>
    <w:rsid w:val="00E46E55"/>
    <w:rsid w:val="00E47B79"/>
    <w:rsid w:val="00E51003"/>
    <w:rsid w:val="00E525DF"/>
    <w:rsid w:val="00E53309"/>
    <w:rsid w:val="00E53CEB"/>
    <w:rsid w:val="00E54B32"/>
    <w:rsid w:val="00E605A9"/>
    <w:rsid w:val="00E64B22"/>
    <w:rsid w:val="00E6570A"/>
    <w:rsid w:val="00E65939"/>
    <w:rsid w:val="00E660E4"/>
    <w:rsid w:val="00E7066B"/>
    <w:rsid w:val="00E70FE0"/>
    <w:rsid w:val="00E7127E"/>
    <w:rsid w:val="00E72E2B"/>
    <w:rsid w:val="00E74EED"/>
    <w:rsid w:val="00E7504D"/>
    <w:rsid w:val="00E77E78"/>
    <w:rsid w:val="00E81B6C"/>
    <w:rsid w:val="00E81ED4"/>
    <w:rsid w:val="00E832A6"/>
    <w:rsid w:val="00E86067"/>
    <w:rsid w:val="00E86423"/>
    <w:rsid w:val="00E87EE7"/>
    <w:rsid w:val="00E9088F"/>
    <w:rsid w:val="00E91156"/>
    <w:rsid w:val="00E91F9B"/>
    <w:rsid w:val="00E93F0F"/>
    <w:rsid w:val="00E964E7"/>
    <w:rsid w:val="00E96F22"/>
    <w:rsid w:val="00EA026A"/>
    <w:rsid w:val="00EA04E5"/>
    <w:rsid w:val="00EA575D"/>
    <w:rsid w:val="00EA651E"/>
    <w:rsid w:val="00EA6C32"/>
    <w:rsid w:val="00EA6EAC"/>
    <w:rsid w:val="00EA7F63"/>
    <w:rsid w:val="00EB0341"/>
    <w:rsid w:val="00EB2D58"/>
    <w:rsid w:val="00EB3209"/>
    <w:rsid w:val="00EB39D9"/>
    <w:rsid w:val="00EB3B0D"/>
    <w:rsid w:val="00EB446A"/>
    <w:rsid w:val="00EB4D27"/>
    <w:rsid w:val="00EB6882"/>
    <w:rsid w:val="00EB784E"/>
    <w:rsid w:val="00EC065F"/>
    <w:rsid w:val="00EC0CEF"/>
    <w:rsid w:val="00EC4D38"/>
    <w:rsid w:val="00EC5E86"/>
    <w:rsid w:val="00ED0256"/>
    <w:rsid w:val="00ED17CF"/>
    <w:rsid w:val="00ED4E9F"/>
    <w:rsid w:val="00ED5B5D"/>
    <w:rsid w:val="00ED5D17"/>
    <w:rsid w:val="00EE2416"/>
    <w:rsid w:val="00EE2E39"/>
    <w:rsid w:val="00EE30C8"/>
    <w:rsid w:val="00EE433D"/>
    <w:rsid w:val="00EE450E"/>
    <w:rsid w:val="00EE63E4"/>
    <w:rsid w:val="00EE6B02"/>
    <w:rsid w:val="00EE75B2"/>
    <w:rsid w:val="00EE781F"/>
    <w:rsid w:val="00EF06B7"/>
    <w:rsid w:val="00EF1E66"/>
    <w:rsid w:val="00EF2698"/>
    <w:rsid w:val="00EF2F6E"/>
    <w:rsid w:val="00EF3D6F"/>
    <w:rsid w:val="00EF4CA1"/>
    <w:rsid w:val="00EF52A6"/>
    <w:rsid w:val="00EF56EE"/>
    <w:rsid w:val="00EF5E7B"/>
    <w:rsid w:val="00F007EC"/>
    <w:rsid w:val="00F00D32"/>
    <w:rsid w:val="00F00DE6"/>
    <w:rsid w:val="00F01098"/>
    <w:rsid w:val="00F04064"/>
    <w:rsid w:val="00F0580C"/>
    <w:rsid w:val="00F05BCA"/>
    <w:rsid w:val="00F074B9"/>
    <w:rsid w:val="00F103E5"/>
    <w:rsid w:val="00F10504"/>
    <w:rsid w:val="00F10F5A"/>
    <w:rsid w:val="00F11F49"/>
    <w:rsid w:val="00F12ABC"/>
    <w:rsid w:val="00F13D4C"/>
    <w:rsid w:val="00F1672F"/>
    <w:rsid w:val="00F20469"/>
    <w:rsid w:val="00F21299"/>
    <w:rsid w:val="00F244FE"/>
    <w:rsid w:val="00F2663C"/>
    <w:rsid w:val="00F305B2"/>
    <w:rsid w:val="00F32826"/>
    <w:rsid w:val="00F35C97"/>
    <w:rsid w:val="00F3764C"/>
    <w:rsid w:val="00F37860"/>
    <w:rsid w:val="00F47336"/>
    <w:rsid w:val="00F47475"/>
    <w:rsid w:val="00F52DF0"/>
    <w:rsid w:val="00F540F0"/>
    <w:rsid w:val="00F5592C"/>
    <w:rsid w:val="00F61D02"/>
    <w:rsid w:val="00F6221E"/>
    <w:rsid w:val="00F64093"/>
    <w:rsid w:val="00F6415A"/>
    <w:rsid w:val="00F643F2"/>
    <w:rsid w:val="00F6443F"/>
    <w:rsid w:val="00F6465C"/>
    <w:rsid w:val="00F6582A"/>
    <w:rsid w:val="00F65AAE"/>
    <w:rsid w:val="00F66613"/>
    <w:rsid w:val="00F723DD"/>
    <w:rsid w:val="00F73911"/>
    <w:rsid w:val="00F73CB9"/>
    <w:rsid w:val="00F7447C"/>
    <w:rsid w:val="00F75462"/>
    <w:rsid w:val="00F75CB6"/>
    <w:rsid w:val="00F776F3"/>
    <w:rsid w:val="00F77F41"/>
    <w:rsid w:val="00F823AA"/>
    <w:rsid w:val="00F82DCE"/>
    <w:rsid w:val="00F84917"/>
    <w:rsid w:val="00F849AB"/>
    <w:rsid w:val="00F86549"/>
    <w:rsid w:val="00F926A3"/>
    <w:rsid w:val="00F92B46"/>
    <w:rsid w:val="00F93E6A"/>
    <w:rsid w:val="00F949C3"/>
    <w:rsid w:val="00F9584E"/>
    <w:rsid w:val="00FA3D57"/>
    <w:rsid w:val="00FA4146"/>
    <w:rsid w:val="00FB00AD"/>
    <w:rsid w:val="00FB1047"/>
    <w:rsid w:val="00FB6B83"/>
    <w:rsid w:val="00FB7242"/>
    <w:rsid w:val="00FC151E"/>
    <w:rsid w:val="00FC3E81"/>
    <w:rsid w:val="00FC503D"/>
    <w:rsid w:val="00FC5252"/>
    <w:rsid w:val="00FC603B"/>
    <w:rsid w:val="00FD2901"/>
    <w:rsid w:val="00FD4ADE"/>
    <w:rsid w:val="00FD537A"/>
    <w:rsid w:val="00FD635C"/>
    <w:rsid w:val="00FD7A81"/>
    <w:rsid w:val="00FE184A"/>
    <w:rsid w:val="00FE27B2"/>
    <w:rsid w:val="00FE2F72"/>
    <w:rsid w:val="00FE3E39"/>
    <w:rsid w:val="00FE3FFD"/>
    <w:rsid w:val="00FE57CF"/>
    <w:rsid w:val="00FE58EC"/>
    <w:rsid w:val="00FE6DE2"/>
    <w:rsid w:val="00FE7037"/>
    <w:rsid w:val="00FE7BF5"/>
    <w:rsid w:val="00FF04E0"/>
    <w:rsid w:val="00FF42B4"/>
    <w:rsid w:val="00FF6C17"/>
    <w:rsid w:val="00FF732D"/>
    <w:rsid w:val="0100AC66"/>
    <w:rsid w:val="0120A817"/>
    <w:rsid w:val="013CF059"/>
    <w:rsid w:val="01425ED8"/>
    <w:rsid w:val="014786B1"/>
    <w:rsid w:val="0163B107"/>
    <w:rsid w:val="01A00906"/>
    <w:rsid w:val="01A368A1"/>
    <w:rsid w:val="01DE6122"/>
    <w:rsid w:val="01F3CD86"/>
    <w:rsid w:val="023DFC29"/>
    <w:rsid w:val="026B90A8"/>
    <w:rsid w:val="027C6E05"/>
    <w:rsid w:val="027D3BA2"/>
    <w:rsid w:val="02820FCE"/>
    <w:rsid w:val="02B859B0"/>
    <w:rsid w:val="02BC32C0"/>
    <w:rsid w:val="02C12F94"/>
    <w:rsid w:val="032A701D"/>
    <w:rsid w:val="037C2984"/>
    <w:rsid w:val="038A379E"/>
    <w:rsid w:val="0394A3D7"/>
    <w:rsid w:val="03B97832"/>
    <w:rsid w:val="03CD3410"/>
    <w:rsid w:val="03DB982F"/>
    <w:rsid w:val="03EC4F8D"/>
    <w:rsid w:val="03F38F98"/>
    <w:rsid w:val="0413F77D"/>
    <w:rsid w:val="04594B39"/>
    <w:rsid w:val="04778EAF"/>
    <w:rsid w:val="049EB7D8"/>
    <w:rsid w:val="04DE4969"/>
    <w:rsid w:val="05402788"/>
    <w:rsid w:val="05506384"/>
    <w:rsid w:val="05561260"/>
    <w:rsid w:val="055D08AD"/>
    <w:rsid w:val="056DCBB0"/>
    <w:rsid w:val="0572683F"/>
    <w:rsid w:val="058D965D"/>
    <w:rsid w:val="0596C4FD"/>
    <w:rsid w:val="05A1BA28"/>
    <w:rsid w:val="05AE0B8D"/>
    <w:rsid w:val="0645E14F"/>
    <w:rsid w:val="06703D85"/>
    <w:rsid w:val="0676C3D6"/>
    <w:rsid w:val="06A50C8A"/>
    <w:rsid w:val="06C49621"/>
    <w:rsid w:val="06D850F9"/>
    <w:rsid w:val="070EE1DB"/>
    <w:rsid w:val="07230D1E"/>
    <w:rsid w:val="07ABF2C4"/>
    <w:rsid w:val="07B42356"/>
    <w:rsid w:val="07B944FC"/>
    <w:rsid w:val="07D6852D"/>
    <w:rsid w:val="0804B4C9"/>
    <w:rsid w:val="081F5644"/>
    <w:rsid w:val="08243AF7"/>
    <w:rsid w:val="0828D451"/>
    <w:rsid w:val="08520003"/>
    <w:rsid w:val="0853C0A0"/>
    <w:rsid w:val="088F0442"/>
    <w:rsid w:val="0898A5F1"/>
    <w:rsid w:val="08B138A3"/>
    <w:rsid w:val="08B558F2"/>
    <w:rsid w:val="08C9EEA7"/>
    <w:rsid w:val="09090A91"/>
    <w:rsid w:val="0915525F"/>
    <w:rsid w:val="092C666C"/>
    <w:rsid w:val="093D5AF3"/>
    <w:rsid w:val="0950A02F"/>
    <w:rsid w:val="09A6A111"/>
    <w:rsid w:val="09CC2E09"/>
    <w:rsid w:val="09E9BEA3"/>
    <w:rsid w:val="0A0F2F85"/>
    <w:rsid w:val="0A1E360B"/>
    <w:rsid w:val="0A39D24D"/>
    <w:rsid w:val="0A5AA328"/>
    <w:rsid w:val="0A5E6D5D"/>
    <w:rsid w:val="0A6A28C5"/>
    <w:rsid w:val="0A6CCABD"/>
    <w:rsid w:val="0A720912"/>
    <w:rsid w:val="0AC4C075"/>
    <w:rsid w:val="0ACB9069"/>
    <w:rsid w:val="0ADB192E"/>
    <w:rsid w:val="0ADD2D90"/>
    <w:rsid w:val="0AEC2358"/>
    <w:rsid w:val="0B1784F2"/>
    <w:rsid w:val="0B39B8C7"/>
    <w:rsid w:val="0B44EA7E"/>
    <w:rsid w:val="0B47284E"/>
    <w:rsid w:val="0B700ECD"/>
    <w:rsid w:val="0B763AEA"/>
    <w:rsid w:val="0B79CC66"/>
    <w:rsid w:val="0B8909CD"/>
    <w:rsid w:val="0B8C8323"/>
    <w:rsid w:val="0BB61B08"/>
    <w:rsid w:val="0BFD86C5"/>
    <w:rsid w:val="0C083A4C"/>
    <w:rsid w:val="0C3F4932"/>
    <w:rsid w:val="0C57D585"/>
    <w:rsid w:val="0C674A73"/>
    <w:rsid w:val="0C9E3AF3"/>
    <w:rsid w:val="0CD9141E"/>
    <w:rsid w:val="0CE5054B"/>
    <w:rsid w:val="0CF49CC2"/>
    <w:rsid w:val="0D24FB8C"/>
    <w:rsid w:val="0D2668FB"/>
    <w:rsid w:val="0D2EBAE7"/>
    <w:rsid w:val="0D754FC1"/>
    <w:rsid w:val="0D8DB9D7"/>
    <w:rsid w:val="0DA306F2"/>
    <w:rsid w:val="0DBC6CAE"/>
    <w:rsid w:val="0DBFDB20"/>
    <w:rsid w:val="0DD89FBE"/>
    <w:rsid w:val="0DF7779F"/>
    <w:rsid w:val="0DF850C9"/>
    <w:rsid w:val="0E1EE795"/>
    <w:rsid w:val="0E38AE9F"/>
    <w:rsid w:val="0E708013"/>
    <w:rsid w:val="0EC74A08"/>
    <w:rsid w:val="0ECAA8A3"/>
    <w:rsid w:val="0ECF732E"/>
    <w:rsid w:val="0EDD64DA"/>
    <w:rsid w:val="0EE94568"/>
    <w:rsid w:val="0EEEB462"/>
    <w:rsid w:val="0F1C1726"/>
    <w:rsid w:val="10163AE4"/>
    <w:rsid w:val="101A02AA"/>
    <w:rsid w:val="101C6EAA"/>
    <w:rsid w:val="10337AA5"/>
    <w:rsid w:val="103845EB"/>
    <w:rsid w:val="10438F8C"/>
    <w:rsid w:val="1091037D"/>
    <w:rsid w:val="10953D3D"/>
    <w:rsid w:val="10BB8E49"/>
    <w:rsid w:val="10C15820"/>
    <w:rsid w:val="10DCA685"/>
    <w:rsid w:val="1100B57B"/>
    <w:rsid w:val="111CB212"/>
    <w:rsid w:val="115D517D"/>
    <w:rsid w:val="11A52595"/>
    <w:rsid w:val="11AE95C2"/>
    <w:rsid w:val="11B9C67E"/>
    <w:rsid w:val="11CC9AAF"/>
    <w:rsid w:val="11CFA8D8"/>
    <w:rsid w:val="11D86524"/>
    <w:rsid w:val="120F7D08"/>
    <w:rsid w:val="1241DA6A"/>
    <w:rsid w:val="124C0474"/>
    <w:rsid w:val="1250B990"/>
    <w:rsid w:val="126EAB7B"/>
    <w:rsid w:val="12A9EA9C"/>
    <w:rsid w:val="12C7948F"/>
    <w:rsid w:val="12FB9428"/>
    <w:rsid w:val="12FF2D6A"/>
    <w:rsid w:val="130C6784"/>
    <w:rsid w:val="131DAE92"/>
    <w:rsid w:val="131E856B"/>
    <w:rsid w:val="133A9C3E"/>
    <w:rsid w:val="1358592B"/>
    <w:rsid w:val="135E87B6"/>
    <w:rsid w:val="13B32DC5"/>
    <w:rsid w:val="13C7F275"/>
    <w:rsid w:val="13C96FA7"/>
    <w:rsid w:val="13D32C75"/>
    <w:rsid w:val="13F25789"/>
    <w:rsid w:val="13FEA2E2"/>
    <w:rsid w:val="14037E75"/>
    <w:rsid w:val="141D8584"/>
    <w:rsid w:val="142AE78E"/>
    <w:rsid w:val="143A77F7"/>
    <w:rsid w:val="144AF92D"/>
    <w:rsid w:val="145A3B76"/>
    <w:rsid w:val="146E1B13"/>
    <w:rsid w:val="147E3C17"/>
    <w:rsid w:val="14EB3719"/>
    <w:rsid w:val="14F83CAA"/>
    <w:rsid w:val="152476C2"/>
    <w:rsid w:val="153AFD33"/>
    <w:rsid w:val="154475AC"/>
    <w:rsid w:val="154DC7EC"/>
    <w:rsid w:val="159FC47E"/>
    <w:rsid w:val="15A9096B"/>
    <w:rsid w:val="15B9BBE3"/>
    <w:rsid w:val="15EDFD5E"/>
    <w:rsid w:val="1602F867"/>
    <w:rsid w:val="16377849"/>
    <w:rsid w:val="1647924D"/>
    <w:rsid w:val="1649847E"/>
    <w:rsid w:val="166643B0"/>
    <w:rsid w:val="16854785"/>
    <w:rsid w:val="16A6C074"/>
    <w:rsid w:val="16B46726"/>
    <w:rsid w:val="16BC7375"/>
    <w:rsid w:val="16BCF97A"/>
    <w:rsid w:val="16E37560"/>
    <w:rsid w:val="16F4B3EB"/>
    <w:rsid w:val="171B5AC1"/>
    <w:rsid w:val="1735B872"/>
    <w:rsid w:val="1738CE60"/>
    <w:rsid w:val="173FAB81"/>
    <w:rsid w:val="174AEABB"/>
    <w:rsid w:val="177713B6"/>
    <w:rsid w:val="17F598BD"/>
    <w:rsid w:val="1803BF8F"/>
    <w:rsid w:val="181BD575"/>
    <w:rsid w:val="181E606E"/>
    <w:rsid w:val="18290CD7"/>
    <w:rsid w:val="182F59BC"/>
    <w:rsid w:val="183E7F97"/>
    <w:rsid w:val="184BCA80"/>
    <w:rsid w:val="184FD951"/>
    <w:rsid w:val="18722027"/>
    <w:rsid w:val="189C0717"/>
    <w:rsid w:val="18AF9A1A"/>
    <w:rsid w:val="18D418CB"/>
    <w:rsid w:val="191DAF01"/>
    <w:rsid w:val="1921E0F8"/>
    <w:rsid w:val="196CECA0"/>
    <w:rsid w:val="19844C50"/>
    <w:rsid w:val="19B93692"/>
    <w:rsid w:val="19BBB762"/>
    <w:rsid w:val="19C6AA74"/>
    <w:rsid w:val="19CAC647"/>
    <w:rsid w:val="19DD96CB"/>
    <w:rsid w:val="19E5EDA7"/>
    <w:rsid w:val="19FE2D4B"/>
    <w:rsid w:val="19FFD6F6"/>
    <w:rsid w:val="1A18CD48"/>
    <w:rsid w:val="1A22E83E"/>
    <w:rsid w:val="1A2E1878"/>
    <w:rsid w:val="1A396B8E"/>
    <w:rsid w:val="1A3DE62C"/>
    <w:rsid w:val="1A628242"/>
    <w:rsid w:val="1A7E41BD"/>
    <w:rsid w:val="1ABE2925"/>
    <w:rsid w:val="1AEDF8DF"/>
    <w:rsid w:val="1AFF839B"/>
    <w:rsid w:val="1B1B55AB"/>
    <w:rsid w:val="1B27E025"/>
    <w:rsid w:val="1B4470F3"/>
    <w:rsid w:val="1B4CA607"/>
    <w:rsid w:val="1B6A18B1"/>
    <w:rsid w:val="1B73069C"/>
    <w:rsid w:val="1B78EABC"/>
    <w:rsid w:val="1B79FC81"/>
    <w:rsid w:val="1BCEE594"/>
    <w:rsid w:val="1BF7519F"/>
    <w:rsid w:val="1C317919"/>
    <w:rsid w:val="1C6F2FE0"/>
    <w:rsid w:val="1CBD96CF"/>
    <w:rsid w:val="1CD07EA7"/>
    <w:rsid w:val="1CE1729C"/>
    <w:rsid w:val="1CE7307E"/>
    <w:rsid w:val="1CEB7710"/>
    <w:rsid w:val="1D07E968"/>
    <w:rsid w:val="1D2CDA07"/>
    <w:rsid w:val="1D45D984"/>
    <w:rsid w:val="1D5AD201"/>
    <w:rsid w:val="1D72473A"/>
    <w:rsid w:val="1E187349"/>
    <w:rsid w:val="1E25E421"/>
    <w:rsid w:val="1E29246F"/>
    <w:rsid w:val="1E2F2935"/>
    <w:rsid w:val="1E4A1AA9"/>
    <w:rsid w:val="1E7E4D3B"/>
    <w:rsid w:val="1E9E14CB"/>
    <w:rsid w:val="1EBA2598"/>
    <w:rsid w:val="1ECB2D07"/>
    <w:rsid w:val="1ED4CB85"/>
    <w:rsid w:val="1EDBF252"/>
    <w:rsid w:val="1EE64DC5"/>
    <w:rsid w:val="1F09848E"/>
    <w:rsid w:val="1F1CCAB8"/>
    <w:rsid w:val="1F78A636"/>
    <w:rsid w:val="1F7EB2E4"/>
    <w:rsid w:val="1F886702"/>
    <w:rsid w:val="1FA61F4A"/>
    <w:rsid w:val="1FFF7CAD"/>
    <w:rsid w:val="20805B83"/>
    <w:rsid w:val="20999408"/>
    <w:rsid w:val="20A63BE1"/>
    <w:rsid w:val="2104AD73"/>
    <w:rsid w:val="2121E7A6"/>
    <w:rsid w:val="2125AD2E"/>
    <w:rsid w:val="214EAA92"/>
    <w:rsid w:val="215BFC14"/>
    <w:rsid w:val="21A4524B"/>
    <w:rsid w:val="21CBFD3A"/>
    <w:rsid w:val="21D8B433"/>
    <w:rsid w:val="21E59A28"/>
    <w:rsid w:val="220AFCC7"/>
    <w:rsid w:val="22621D13"/>
    <w:rsid w:val="2267326E"/>
    <w:rsid w:val="232F9D3D"/>
    <w:rsid w:val="2359E6D4"/>
    <w:rsid w:val="2365C71D"/>
    <w:rsid w:val="23964349"/>
    <w:rsid w:val="239DE1E4"/>
    <w:rsid w:val="23B7B533"/>
    <w:rsid w:val="23C11011"/>
    <w:rsid w:val="23CF734B"/>
    <w:rsid w:val="23F797B5"/>
    <w:rsid w:val="240588EE"/>
    <w:rsid w:val="241992CE"/>
    <w:rsid w:val="24359A9A"/>
    <w:rsid w:val="24360466"/>
    <w:rsid w:val="246BBBA4"/>
    <w:rsid w:val="2473D47B"/>
    <w:rsid w:val="24B019C6"/>
    <w:rsid w:val="24BB4204"/>
    <w:rsid w:val="24BD897F"/>
    <w:rsid w:val="24BDE646"/>
    <w:rsid w:val="24EC3597"/>
    <w:rsid w:val="24F97FA5"/>
    <w:rsid w:val="24FE9D10"/>
    <w:rsid w:val="2523EB33"/>
    <w:rsid w:val="2530D151"/>
    <w:rsid w:val="2535E967"/>
    <w:rsid w:val="254DD1D9"/>
    <w:rsid w:val="255952C8"/>
    <w:rsid w:val="255F0676"/>
    <w:rsid w:val="25788DE3"/>
    <w:rsid w:val="257CC8A8"/>
    <w:rsid w:val="25885C9E"/>
    <w:rsid w:val="25D7E865"/>
    <w:rsid w:val="25DAAEE5"/>
    <w:rsid w:val="262467AA"/>
    <w:rsid w:val="2632F575"/>
    <w:rsid w:val="265C0BC3"/>
    <w:rsid w:val="2672ECD3"/>
    <w:rsid w:val="26CAC120"/>
    <w:rsid w:val="26E8D05A"/>
    <w:rsid w:val="27406ACA"/>
    <w:rsid w:val="279C9B9E"/>
    <w:rsid w:val="27ABD513"/>
    <w:rsid w:val="27BB06B7"/>
    <w:rsid w:val="27CC1E18"/>
    <w:rsid w:val="27DC613E"/>
    <w:rsid w:val="27F6F345"/>
    <w:rsid w:val="27F70F78"/>
    <w:rsid w:val="27F78273"/>
    <w:rsid w:val="28193139"/>
    <w:rsid w:val="2821A461"/>
    <w:rsid w:val="283D4AB2"/>
    <w:rsid w:val="284122B9"/>
    <w:rsid w:val="28763A6B"/>
    <w:rsid w:val="289F1506"/>
    <w:rsid w:val="28AF562E"/>
    <w:rsid w:val="28FFE0BA"/>
    <w:rsid w:val="29388A08"/>
    <w:rsid w:val="29471DF4"/>
    <w:rsid w:val="296D7112"/>
    <w:rsid w:val="297B4B8D"/>
    <w:rsid w:val="29AE7303"/>
    <w:rsid w:val="29CA8338"/>
    <w:rsid w:val="2A3AC8F4"/>
    <w:rsid w:val="2A4A80B0"/>
    <w:rsid w:val="2A5EF31D"/>
    <w:rsid w:val="2A78929E"/>
    <w:rsid w:val="2A7CBA10"/>
    <w:rsid w:val="2AA194DD"/>
    <w:rsid w:val="2AB3181D"/>
    <w:rsid w:val="2AB9D1D1"/>
    <w:rsid w:val="2ACD2989"/>
    <w:rsid w:val="2ACD4CD2"/>
    <w:rsid w:val="2ADDD50C"/>
    <w:rsid w:val="2AF0ED9F"/>
    <w:rsid w:val="2B0B96CD"/>
    <w:rsid w:val="2B139F1A"/>
    <w:rsid w:val="2B267C9C"/>
    <w:rsid w:val="2B27036C"/>
    <w:rsid w:val="2B32ABC0"/>
    <w:rsid w:val="2B4234D3"/>
    <w:rsid w:val="2B4A4DEA"/>
    <w:rsid w:val="2B4EDE82"/>
    <w:rsid w:val="2B65A956"/>
    <w:rsid w:val="2B910F88"/>
    <w:rsid w:val="2BA6FCB4"/>
    <w:rsid w:val="2BBCB226"/>
    <w:rsid w:val="2C0DDB83"/>
    <w:rsid w:val="2C4071F3"/>
    <w:rsid w:val="2C75B7F4"/>
    <w:rsid w:val="2C8D2131"/>
    <w:rsid w:val="2CC11AA3"/>
    <w:rsid w:val="2CCF1884"/>
    <w:rsid w:val="2CE01C8B"/>
    <w:rsid w:val="2D0BA458"/>
    <w:rsid w:val="2D0E76C4"/>
    <w:rsid w:val="2D20ACE6"/>
    <w:rsid w:val="2D284988"/>
    <w:rsid w:val="2D37B131"/>
    <w:rsid w:val="2D55BD62"/>
    <w:rsid w:val="2D5CD2F6"/>
    <w:rsid w:val="2D65DA51"/>
    <w:rsid w:val="2D757804"/>
    <w:rsid w:val="2D8DA0C7"/>
    <w:rsid w:val="2DD10EF8"/>
    <w:rsid w:val="2DDDD4E5"/>
    <w:rsid w:val="2DED509A"/>
    <w:rsid w:val="2E18B976"/>
    <w:rsid w:val="2E1B7927"/>
    <w:rsid w:val="2E440EC5"/>
    <w:rsid w:val="2E6C6DE2"/>
    <w:rsid w:val="2EA31A85"/>
    <w:rsid w:val="2EACBEE0"/>
    <w:rsid w:val="2EC28670"/>
    <w:rsid w:val="2ED072A6"/>
    <w:rsid w:val="2ED31A89"/>
    <w:rsid w:val="2F1C12FA"/>
    <w:rsid w:val="2F1C70E7"/>
    <w:rsid w:val="2F285FC2"/>
    <w:rsid w:val="2F4B542B"/>
    <w:rsid w:val="2F58E3CE"/>
    <w:rsid w:val="2F8F089B"/>
    <w:rsid w:val="2FA86449"/>
    <w:rsid w:val="2FE4915A"/>
    <w:rsid w:val="300F1158"/>
    <w:rsid w:val="301045C7"/>
    <w:rsid w:val="3031A9B4"/>
    <w:rsid w:val="304BEF41"/>
    <w:rsid w:val="309693CF"/>
    <w:rsid w:val="3097D9DC"/>
    <w:rsid w:val="309A9C8A"/>
    <w:rsid w:val="30CA0A0A"/>
    <w:rsid w:val="30ED612D"/>
    <w:rsid w:val="30F5FEAA"/>
    <w:rsid w:val="30FD3880"/>
    <w:rsid w:val="31355E6D"/>
    <w:rsid w:val="313E4840"/>
    <w:rsid w:val="3145D550"/>
    <w:rsid w:val="31E61F2E"/>
    <w:rsid w:val="32850C4B"/>
    <w:rsid w:val="32A3A3B8"/>
    <w:rsid w:val="32A63003"/>
    <w:rsid w:val="33046670"/>
    <w:rsid w:val="33067260"/>
    <w:rsid w:val="332F66D1"/>
    <w:rsid w:val="334BCB12"/>
    <w:rsid w:val="338F20FE"/>
    <w:rsid w:val="33AF1931"/>
    <w:rsid w:val="33C5E96E"/>
    <w:rsid w:val="34034EDE"/>
    <w:rsid w:val="3455746A"/>
    <w:rsid w:val="345CE9CA"/>
    <w:rsid w:val="346E2B98"/>
    <w:rsid w:val="349E3A59"/>
    <w:rsid w:val="351B243B"/>
    <w:rsid w:val="3521345C"/>
    <w:rsid w:val="353767D8"/>
    <w:rsid w:val="3563F02B"/>
    <w:rsid w:val="35A7296F"/>
    <w:rsid w:val="35E11616"/>
    <w:rsid w:val="35FCDF1E"/>
    <w:rsid w:val="3627D007"/>
    <w:rsid w:val="3686963B"/>
    <w:rsid w:val="36AE99D5"/>
    <w:rsid w:val="3730FCC2"/>
    <w:rsid w:val="374E70C3"/>
    <w:rsid w:val="37B96610"/>
    <w:rsid w:val="37C6A443"/>
    <w:rsid w:val="38231127"/>
    <w:rsid w:val="383CE8E6"/>
    <w:rsid w:val="3841C4BC"/>
    <w:rsid w:val="385241AD"/>
    <w:rsid w:val="388C5A38"/>
    <w:rsid w:val="38AAC9C2"/>
    <w:rsid w:val="38AC235E"/>
    <w:rsid w:val="38CF998C"/>
    <w:rsid w:val="39208C09"/>
    <w:rsid w:val="393924EB"/>
    <w:rsid w:val="3982C669"/>
    <w:rsid w:val="3984063D"/>
    <w:rsid w:val="39C916FD"/>
    <w:rsid w:val="39EF7019"/>
    <w:rsid w:val="3A4DA2E6"/>
    <w:rsid w:val="3A8C0F0D"/>
    <w:rsid w:val="3A912664"/>
    <w:rsid w:val="3A93046C"/>
    <w:rsid w:val="3AB4ACFD"/>
    <w:rsid w:val="3AC22E14"/>
    <w:rsid w:val="3AF0BFFB"/>
    <w:rsid w:val="3B1B409F"/>
    <w:rsid w:val="3B1E4400"/>
    <w:rsid w:val="3B406FC0"/>
    <w:rsid w:val="3B4B0A26"/>
    <w:rsid w:val="3B517B2E"/>
    <w:rsid w:val="3B61D173"/>
    <w:rsid w:val="3BE64940"/>
    <w:rsid w:val="3C2281A8"/>
    <w:rsid w:val="3C7886F4"/>
    <w:rsid w:val="3C7F49E9"/>
    <w:rsid w:val="3CA9DBC3"/>
    <w:rsid w:val="3CAF2BBC"/>
    <w:rsid w:val="3CB81C46"/>
    <w:rsid w:val="3CEAFC3A"/>
    <w:rsid w:val="3D025083"/>
    <w:rsid w:val="3D20B697"/>
    <w:rsid w:val="3D229C27"/>
    <w:rsid w:val="3D6E96C0"/>
    <w:rsid w:val="3D6F80EF"/>
    <w:rsid w:val="3D89F304"/>
    <w:rsid w:val="3D9E60E5"/>
    <w:rsid w:val="3DA3B6F2"/>
    <w:rsid w:val="3DA55F60"/>
    <w:rsid w:val="3DD8622E"/>
    <w:rsid w:val="3E1C2F6C"/>
    <w:rsid w:val="3E780C6E"/>
    <w:rsid w:val="3E974877"/>
    <w:rsid w:val="3ED9D609"/>
    <w:rsid w:val="3EE586BF"/>
    <w:rsid w:val="3EEB9DA3"/>
    <w:rsid w:val="3EF7C7DF"/>
    <w:rsid w:val="3EFFA7FD"/>
    <w:rsid w:val="3F0350AD"/>
    <w:rsid w:val="3F2ABA0E"/>
    <w:rsid w:val="3F323128"/>
    <w:rsid w:val="3F34905C"/>
    <w:rsid w:val="3F5BB9A5"/>
    <w:rsid w:val="3F5C26E9"/>
    <w:rsid w:val="3FA8ADD8"/>
    <w:rsid w:val="3FB0DDAC"/>
    <w:rsid w:val="3FB748B1"/>
    <w:rsid w:val="3FEF687D"/>
    <w:rsid w:val="3FF94BD5"/>
    <w:rsid w:val="4022CFAD"/>
    <w:rsid w:val="40909AF2"/>
    <w:rsid w:val="40BEC031"/>
    <w:rsid w:val="40C282DE"/>
    <w:rsid w:val="40CEB17C"/>
    <w:rsid w:val="40F90FDA"/>
    <w:rsid w:val="4105AB4F"/>
    <w:rsid w:val="412BF649"/>
    <w:rsid w:val="41498DB0"/>
    <w:rsid w:val="415AE924"/>
    <w:rsid w:val="41742614"/>
    <w:rsid w:val="4174B1DA"/>
    <w:rsid w:val="41866952"/>
    <w:rsid w:val="418DA9F7"/>
    <w:rsid w:val="419E6328"/>
    <w:rsid w:val="41B973AC"/>
    <w:rsid w:val="41BFC11B"/>
    <w:rsid w:val="41C90F2A"/>
    <w:rsid w:val="41EC8710"/>
    <w:rsid w:val="41F5214E"/>
    <w:rsid w:val="41FD4FD8"/>
    <w:rsid w:val="420D7954"/>
    <w:rsid w:val="421113DE"/>
    <w:rsid w:val="42A2A8A6"/>
    <w:rsid w:val="42C5629F"/>
    <w:rsid w:val="42C7C305"/>
    <w:rsid w:val="42D919CF"/>
    <w:rsid w:val="42E27F88"/>
    <w:rsid w:val="42E9598D"/>
    <w:rsid w:val="43040747"/>
    <w:rsid w:val="432B877A"/>
    <w:rsid w:val="43490939"/>
    <w:rsid w:val="43578C12"/>
    <w:rsid w:val="436A0836"/>
    <w:rsid w:val="4397EE50"/>
    <w:rsid w:val="43D6BE9D"/>
    <w:rsid w:val="43E7E53B"/>
    <w:rsid w:val="44026E86"/>
    <w:rsid w:val="440DE124"/>
    <w:rsid w:val="4423719D"/>
    <w:rsid w:val="444320F6"/>
    <w:rsid w:val="4447A1AD"/>
    <w:rsid w:val="4453D26F"/>
    <w:rsid w:val="4477A279"/>
    <w:rsid w:val="448E0A81"/>
    <w:rsid w:val="449EC653"/>
    <w:rsid w:val="44A126C8"/>
    <w:rsid w:val="44EC2D40"/>
    <w:rsid w:val="450CB4BD"/>
    <w:rsid w:val="451F81AC"/>
    <w:rsid w:val="45344EFE"/>
    <w:rsid w:val="4542C346"/>
    <w:rsid w:val="454BDFF9"/>
    <w:rsid w:val="4555833F"/>
    <w:rsid w:val="4571DEE6"/>
    <w:rsid w:val="457B2573"/>
    <w:rsid w:val="45A8BB5F"/>
    <w:rsid w:val="45B56180"/>
    <w:rsid w:val="45B61998"/>
    <w:rsid w:val="45E392BC"/>
    <w:rsid w:val="45F03279"/>
    <w:rsid w:val="45F3758C"/>
    <w:rsid w:val="45F994E8"/>
    <w:rsid w:val="460DC967"/>
    <w:rsid w:val="46160053"/>
    <w:rsid w:val="46212885"/>
    <w:rsid w:val="4639DFA5"/>
    <w:rsid w:val="46636A4C"/>
    <w:rsid w:val="466DBE76"/>
    <w:rsid w:val="46E6E8AF"/>
    <w:rsid w:val="47158B55"/>
    <w:rsid w:val="471ACD1B"/>
    <w:rsid w:val="47492AF5"/>
    <w:rsid w:val="474FA301"/>
    <w:rsid w:val="4756ADC6"/>
    <w:rsid w:val="4799A4DC"/>
    <w:rsid w:val="47A3F284"/>
    <w:rsid w:val="47BE56B2"/>
    <w:rsid w:val="47CBF3E4"/>
    <w:rsid w:val="47CECFD7"/>
    <w:rsid w:val="47D3BBBF"/>
    <w:rsid w:val="482DFB4D"/>
    <w:rsid w:val="4850B548"/>
    <w:rsid w:val="489E4172"/>
    <w:rsid w:val="48DEC5EB"/>
    <w:rsid w:val="48F3C9FB"/>
    <w:rsid w:val="49036A5F"/>
    <w:rsid w:val="49435852"/>
    <w:rsid w:val="4974CC71"/>
    <w:rsid w:val="49803E67"/>
    <w:rsid w:val="49CA9BC6"/>
    <w:rsid w:val="4A095460"/>
    <w:rsid w:val="4A0A7981"/>
    <w:rsid w:val="4A4374C4"/>
    <w:rsid w:val="4A50F128"/>
    <w:rsid w:val="4A7A3416"/>
    <w:rsid w:val="4A8444D8"/>
    <w:rsid w:val="4A87ABEC"/>
    <w:rsid w:val="4ADF7E69"/>
    <w:rsid w:val="4B248842"/>
    <w:rsid w:val="4B369B57"/>
    <w:rsid w:val="4B3E6ACD"/>
    <w:rsid w:val="4B420DFE"/>
    <w:rsid w:val="4BAB371C"/>
    <w:rsid w:val="4C025EC2"/>
    <w:rsid w:val="4C398737"/>
    <w:rsid w:val="4C49409C"/>
    <w:rsid w:val="4C4E9F7F"/>
    <w:rsid w:val="4C692C68"/>
    <w:rsid w:val="4C756B6E"/>
    <w:rsid w:val="4C75B534"/>
    <w:rsid w:val="4CAADFE4"/>
    <w:rsid w:val="4CD3CD4F"/>
    <w:rsid w:val="4CE03C74"/>
    <w:rsid w:val="4CEA2D12"/>
    <w:rsid w:val="4CF425CB"/>
    <w:rsid w:val="4D3E608E"/>
    <w:rsid w:val="4D4884E3"/>
    <w:rsid w:val="4D57B3E9"/>
    <w:rsid w:val="4D6573F5"/>
    <w:rsid w:val="4D71F00A"/>
    <w:rsid w:val="4D8A5645"/>
    <w:rsid w:val="4D98A970"/>
    <w:rsid w:val="4E1E7831"/>
    <w:rsid w:val="4E2A4F31"/>
    <w:rsid w:val="4E326734"/>
    <w:rsid w:val="4E334E35"/>
    <w:rsid w:val="4E975781"/>
    <w:rsid w:val="4ECB3BE6"/>
    <w:rsid w:val="4EDF618D"/>
    <w:rsid w:val="4EECC356"/>
    <w:rsid w:val="4EF18298"/>
    <w:rsid w:val="4EF41CCD"/>
    <w:rsid w:val="4F32B48D"/>
    <w:rsid w:val="4F3D5161"/>
    <w:rsid w:val="4F4FDF96"/>
    <w:rsid w:val="4F922702"/>
    <w:rsid w:val="4F94E9CF"/>
    <w:rsid w:val="4FD3D3E5"/>
    <w:rsid w:val="4FE3B1BD"/>
    <w:rsid w:val="4FE822BB"/>
    <w:rsid w:val="4FFD4DDE"/>
    <w:rsid w:val="50423452"/>
    <w:rsid w:val="504E32F3"/>
    <w:rsid w:val="505344E7"/>
    <w:rsid w:val="50641915"/>
    <w:rsid w:val="50846B94"/>
    <w:rsid w:val="50CD2A55"/>
    <w:rsid w:val="50E241F1"/>
    <w:rsid w:val="50EFCB5C"/>
    <w:rsid w:val="50FBCFA2"/>
    <w:rsid w:val="513628B9"/>
    <w:rsid w:val="515FF89E"/>
    <w:rsid w:val="516DAB39"/>
    <w:rsid w:val="518CBBA5"/>
    <w:rsid w:val="51A45DD3"/>
    <w:rsid w:val="51A622EA"/>
    <w:rsid w:val="51CEE19B"/>
    <w:rsid w:val="51EA64E2"/>
    <w:rsid w:val="51F58247"/>
    <w:rsid w:val="51FF46EE"/>
    <w:rsid w:val="52028304"/>
    <w:rsid w:val="5251D4E1"/>
    <w:rsid w:val="527B1086"/>
    <w:rsid w:val="528C3123"/>
    <w:rsid w:val="52B805C8"/>
    <w:rsid w:val="531036D4"/>
    <w:rsid w:val="5317DD8A"/>
    <w:rsid w:val="53189347"/>
    <w:rsid w:val="5318E252"/>
    <w:rsid w:val="5326EBC7"/>
    <w:rsid w:val="53756766"/>
    <w:rsid w:val="53770FFE"/>
    <w:rsid w:val="539B82B3"/>
    <w:rsid w:val="53CC474D"/>
    <w:rsid w:val="53F4052D"/>
    <w:rsid w:val="5417AE2F"/>
    <w:rsid w:val="543A622C"/>
    <w:rsid w:val="5499641F"/>
    <w:rsid w:val="54D10567"/>
    <w:rsid w:val="54DDC899"/>
    <w:rsid w:val="54E3F6EF"/>
    <w:rsid w:val="551119C1"/>
    <w:rsid w:val="553A2643"/>
    <w:rsid w:val="55E4712B"/>
    <w:rsid w:val="56272EB0"/>
    <w:rsid w:val="5634C95C"/>
    <w:rsid w:val="56584E68"/>
    <w:rsid w:val="5674AB5D"/>
    <w:rsid w:val="56B013E5"/>
    <w:rsid w:val="56B2C025"/>
    <w:rsid w:val="56B6FFBD"/>
    <w:rsid w:val="56D433A9"/>
    <w:rsid w:val="56DAE594"/>
    <w:rsid w:val="56E9AB96"/>
    <w:rsid w:val="56F025A6"/>
    <w:rsid w:val="56F255B2"/>
    <w:rsid w:val="57257172"/>
    <w:rsid w:val="57262C57"/>
    <w:rsid w:val="572A902E"/>
    <w:rsid w:val="573F7DF1"/>
    <w:rsid w:val="575E7AF6"/>
    <w:rsid w:val="576B4FA9"/>
    <w:rsid w:val="57827C40"/>
    <w:rsid w:val="578AF231"/>
    <w:rsid w:val="57A8B32F"/>
    <w:rsid w:val="57AFDC98"/>
    <w:rsid w:val="57BBDD7D"/>
    <w:rsid w:val="57C7E1E7"/>
    <w:rsid w:val="5818CDC0"/>
    <w:rsid w:val="58293FF3"/>
    <w:rsid w:val="583BF2CE"/>
    <w:rsid w:val="5845E78A"/>
    <w:rsid w:val="584964B0"/>
    <w:rsid w:val="58B582D9"/>
    <w:rsid w:val="58CCC87C"/>
    <w:rsid w:val="58D090FA"/>
    <w:rsid w:val="58E105A2"/>
    <w:rsid w:val="58F5C9D6"/>
    <w:rsid w:val="595024B2"/>
    <w:rsid w:val="59686747"/>
    <w:rsid w:val="59750237"/>
    <w:rsid w:val="59BD72C0"/>
    <w:rsid w:val="5A175A9D"/>
    <w:rsid w:val="5A27E8D1"/>
    <w:rsid w:val="5A675465"/>
    <w:rsid w:val="5AB886BC"/>
    <w:rsid w:val="5AEB38B4"/>
    <w:rsid w:val="5B31FFA2"/>
    <w:rsid w:val="5B335535"/>
    <w:rsid w:val="5B4CE8EC"/>
    <w:rsid w:val="5B4D86FD"/>
    <w:rsid w:val="5B638CE0"/>
    <w:rsid w:val="5B698BF2"/>
    <w:rsid w:val="5B7256CA"/>
    <w:rsid w:val="5B9629D5"/>
    <w:rsid w:val="5BF8DA6D"/>
    <w:rsid w:val="5BF9007A"/>
    <w:rsid w:val="5BFDD9D5"/>
    <w:rsid w:val="5BFF4F44"/>
    <w:rsid w:val="5C15C239"/>
    <w:rsid w:val="5C5B5842"/>
    <w:rsid w:val="5C807F22"/>
    <w:rsid w:val="5CB45285"/>
    <w:rsid w:val="5CF884C8"/>
    <w:rsid w:val="5D4AC731"/>
    <w:rsid w:val="5DABC4F4"/>
    <w:rsid w:val="5E22537A"/>
    <w:rsid w:val="5E233013"/>
    <w:rsid w:val="5E456AAB"/>
    <w:rsid w:val="5E4B3548"/>
    <w:rsid w:val="5EB0F427"/>
    <w:rsid w:val="5EB5907C"/>
    <w:rsid w:val="5ECDCC3C"/>
    <w:rsid w:val="5EFFA33A"/>
    <w:rsid w:val="5F2658F6"/>
    <w:rsid w:val="5F2D6067"/>
    <w:rsid w:val="5F46BD3C"/>
    <w:rsid w:val="5F4DFC56"/>
    <w:rsid w:val="5F9145B7"/>
    <w:rsid w:val="5FB4380B"/>
    <w:rsid w:val="5FB9B056"/>
    <w:rsid w:val="5FC1F073"/>
    <w:rsid w:val="5FFB2393"/>
    <w:rsid w:val="5FFD5696"/>
    <w:rsid w:val="604B361B"/>
    <w:rsid w:val="604F3451"/>
    <w:rsid w:val="6069AAFF"/>
    <w:rsid w:val="609C9470"/>
    <w:rsid w:val="60A0B0C8"/>
    <w:rsid w:val="60A8044D"/>
    <w:rsid w:val="60D11F7C"/>
    <w:rsid w:val="60D242B6"/>
    <w:rsid w:val="6116C034"/>
    <w:rsid w:val="611BE1DC"/>
    <w:rsid w:val="613EE2AB"/>
    <w:rsid w:val="6178959D"/>
    <w:rsid w:val="617D6BA7"/>
    <w:rsid w:val="619D74CF"/>
    <w:rsid w:val="61B9D201"/>
    <w:rsid w:val="61BF1F25"/>
    <w:rsid w:val="6242E852"/>
    <w:rsid w:val="624BE2DD"/>
    <w:rsid w:val="62528798"/>
    <w:rsid w:val="62595409"/>
    <w:rsid w:val="625B98A0"/>
    <w:rsid w:val="62624099"/>
    <w:rsid w:val="62D72D9C"/>
    <w:rsid w:val="630C5AF4"/>
    <w:rsid w:val="637F7BC7"/>
    <w:rsid w:val="6390AF50"/>
    <w:rsid w:val="63AF2DA4"/>
    <w:rsid w:val="644653F5"/>
    <w:rsid w:val="64D3E898"/>
    <w:rsid w:val="64D84F5E"/>
    <w:rsid w:val="64E62BCE"/>
    <w:rsid w:val="65216917"/>
    <w:rsid w:val="653B7215"/>
    <w:rsid w:val="6570B4C9"/>
    <w:rsid w:val="65C9AB2D"/>
    <w:rsid w:val="65D9F001"/>
    <w:rsid w:val="660940AD"/>
    <w:rsid w:val="66152E3C"/>
    <w:rsid w:val="661A7E46"/>
    <w:rsid w:val="66348DDA"/>
    <w:rsid w:val="665FE4AD"/>
    <w:rsid w:val="6677A61B"/>
    <w:rsid w:val="6682904E"/>
    <w:rsid w:val="6692F406"/>
    <w:rsid w:val="66A75641"/>
    <w:rsid w:val="66BF1F98"/>
    <w:rsid w:val="66FC45E9"/>
    <w:rsid w:val="67162FC4"/>
    <w:rsid w:val="673701EC"/>
    <w:rsid w:val="67380D4F"/>
    <w:rsid w:val="67557FCF"/>
    <w:rsid w:val="678C05D0"/>
    <w:rsid w:val="679D3E35"/>
    <w:rsid w:val="67A076D6"/>
    <w:rsid w:val="67AC83FE"/>
    <w:rsid w:val="68186AF5"/>
    <w:rsid w:val="6824033C"/>
    <w:rsid w:val="6826EBDC"/>
    <w:rsid w:val="683F53B7"/>
    <w:rsid w:val="685B0031"/>
    <w:rsid w:val="686C8946"/>
    <w:rsid w:val="68E4ECFD"/>
    <w:rsid w:val="68E76EEA"/>
    <w:rsid w:val="68EFDB0A"/>
    <w:rsid w:val="690DF208"/>
    <w:rsid w:val="69128ADC"/>
    <w:rsid w:val="692B7210"/>
    <w:rsid w:val="693CFA4F"/>
    <w:rsid w:val="6940F83F"/>
    <w:rsid w:val="6995C530"/>
    <w:rsid w:val="69ABEBBA"/>
    <w:rsid w:val="69D0401A"/>
    <w:rsid w:val="69DE6900"/>
    <w:rsid w:val="69EEF410"/>
    <w:rsid w:val="6A042768"/>
    <w:rsid w:val="6A173E33"/>
    <w:rsid w:val="6A5D1A86"/>
    <w:rsid w:val="6A7F33BB"/>
    <w:rsid w:val="6AB185EF"/>
    <w:rsid w:val="6AD63C5C"/>
    <w:rsid w:val="6AF2EDED"/>
    <w:rsid w:val="6B08C266"/>
    <w:rsid w:val="6B16D937"/>
    <w:rsid w:val="6B3F01C0"/>
    <w:rsid w:val="6B9D7A9D"/>
    <w:rsid w:val="6BA8C97A"/>
    <w:rsid w:val="6BBF668F"/>
    <w:rsid w:val="6BC7EE6F"/>
    <w:rsid w:val="6BD575E5"/>
    <w:rsid w:val="6BDB87A6"/>
    <w:rsid w:val="6C24404F"/>
    <w:rsid w:val="6C47F049"/>
    <w:rsid w:val="6C654857"/>
    <w:rsid w:val="6C6FC6F2"/>
    <w:rsid w:val="6C834FA5"/>
    <w:rsid w:val="6C83E44D"/>
    <w:rsid w:val="6C84DD63"/>
    <w:rsid w:val="6C87BDCA"/>
    <w:rsid w:val="6CB67B5D"/>
    <w:rsid w:val="6CC2FC80"/>
    <w:rsid w:val="6CE560A3"/>
    <w:rsid w:val="6CFFF08E"/>
    <w:rsid w:val="6D1EE5C7"/>
    <w:rsid w:val="6D43E624"/>
    <w:rsid w:val="6D6E5813"/>
    <w:rsid w:val="6DC2C113"/>
    <w:rsid w:val="6DCABDC1"/>
    <w:rsid w:val="6DD8A43F"/>
    <w:rsid w:val="6DDF1169"/>
    <w:rsid w:val="6DEEDC5A"/>
    <w:rsid w:val="6E26627D"/>
    <w:rsid w:val="6E2B2EBB"/>
    <w:rsid w:val="6E5C0AAC"/>
    <w:rsid w:val="6E7EB415"/>
    <w:rsid w:val="6E8AFFFC"/>
    <w:rsid w:val="6ED6BAE1"/>
    <w:rsid w:val="6EF4037A"/>
    <w:rsid w:val="6EFCDA57"/>
    <w:rsid w:val="6F1331B2"/>
    <w:rsid w:val="6F46C620"/>
    <w:rsid w:val="6F5F5CF1"/>
    <w:rsid w:val="6F9544B9"/>
    <w:rsid w:val="6FA228A4"/>
    <w:rsid w:val="6FAF5F50"/>
    <w:rsid w:val="6FB9150F"/>
    <w:rsid w:val="6FC3F148"/>
    <w:rsid w:val="6FD16188"/>
    <w:rsid w:val="70116899"/>
    <w:rsid w:val="706A1B18"/>
    <w:rsid w:val="706BBC75"/>
    <w:rsid w:val="70790480"/>
    <w:rsid w:val="70AF5DF7"/>
    <w:rsid w:val="70BA833E"/>
    <w:rsid w:val="70BA91C5"/>
    <w:rsid w:val="70CB693F"/>
    <w:rsid w:val="71671B2D"/>
    <w:rsid w:val="718FA415"/>
    <w:rsid w:val="71A1833D"/>
    <w:rsid w:val="71B72A42"/>
    <w:rsid w:val="71C8CD64"/>
    <w:rsid w:val="71FB6308"/>
    <w:rsid w:val="721F4D0C"/>
    <w:rsid w:val="722FA4DF"/>
    <w:rsid w:val="724038E3"/>
    <w:rsid w:val="72542344"/>
    <w:rsid w:val="7265654B"/>
    <w:rsid w:val="726B985A"/>
    <w:rsid w:val="727D1FAB"/>
    <w:rsid w:val="72A06248"/>
    <w:rsid w:val="72A100FF"/>
    <w:rsid w:val="72D1F407"/>
    <w:rsid w:val="72DBF690"/>
    <w:rsid w:val="7321FDED"/>
    <w:rsid w:val="7345D5DF"/>
    <w:rsid w:val="734DB454"/>
    <w:rsid w:val="736009C6"/>
    <w:rsid w:val="736F9932"/>
    <w:rsid w:val="7381CE83"/>
    <w:rsid w:val="73F55A73"/>
    <w:rsid w:val="7405E803"/>
    <w:rsid w:val="740C1F36"/>
    <w:rsid w:val="740C329F"/>
    <w:rsid w:val="741D8936"/>
    <w:rsid w:val="7420E351"/>
    <w:rsid w:val="7482E2EE"/>
    <w:rsid w:val="7486399A"/>
    <w:rsid w:val="7488FE77"/>
    <w:rsid w:val="748F12ED"/>
    <w:rsid w:val="74F6F491"/>
    <w:rsid w:val="750D38B4"/>
    <w:rsid w:val="752C40A4"/>
    <w:rsid w:val="75740186"/>
    <w:rsid w:val="75AE1340"/>
    <w:rsid w:val="75AF762A"/>
    <w:rsid w:val="75C3034E"/>
    <w:rsid w:val="760A8761"/>
    <w:rsid w:val="76408E72"/>
    <w:rsid w:val="7650C98A"/>
    <w:rsid w:val="765E59EE"/>
    <w:rsid w:val="7673B6AE"/>
    <w:rsid w:val="76AE9817"/>
    <w:rsid w:val="76AF7F28"/>
    <w:rsid w:val="76B791B4"/>
    <w:rsid w:val="76C7C8D6"/>
    <w:rsid w:val="76D9B780"/>
    <w:rsid w:val="76DA5C6D"/>
    <w:rsid w:val="770658E9"/>
    <w:rsid w:val="7706797B"/>
    <w:rsid w:val="7709D115"/>
    <w:rsid w:val="7723D722"/>
    <w:rsid w:val="7741F668"/>
    <w:rsid w:val="77553ABF"/>
    <w:rsid w:val="7783850B"/>
    <w:rsid w:val="77C1916C"/>
    <w:rsid w:val="77C243EC"/>
    <w:rsid w:val="77DE1166"/>
    <w:rsid w:val="77FB7E97"/>
    <w:rsid w:val="780105D1"/>
    <w:rsid w:val="782CDC53"/>
    <w:rsid w:val="78390FA2"/>
    <w:rsid w:val="783FC6E5"/>
    <w:rsid w:val="785597FF"/>
    <w:rsid w:val="78779604"/>
    <w:rsid w:val="787C1DFD"/>
    <w:rsid w:val="788C47C4"/>
    <w:rsid w:val="7897E71B"/>
    <w:rsid w:val="78A251F5"/>
    <w:rsid w:val="78C5279A"/>
    <w:rsid w:val="78D1A823"/>
    <w:rsid w:val="78E448E8"/>
    <w:rsid w:val="78FBDA86"/>
    <w:rsid w:val="790381BB"/>
    <w:rsid w:val="7986C3F2"/>
    <w:rsid w:val="79A874D4"/>
    <w:rsid w:val="79E94B9E"/>
    <w:rsid w:val="79EDF2EB"/>
    <w:rsid w:val="79F7B9CD"/>
    <w:rsid w:val="79FD7A0F"/>
    <w:rsid w:val="7A2F749E"/>
    <w:rsid w:val="7A6DB9CB"/>
    <w:rsid w:val="7A751B24"/>
    <w:rsid w:val="7AF6BAAF"/>
    <w:rsid w:val="7AFD4429"/>
    <w:rsid w:val="7B174166"/>
    <w:rsid w:val="7B189F3B"/>
    <w:rsid w:val="7B2957C4"/>
    <w:rsid w:val="7B38DA62"/>
    <w:rsid w:val="7B42A551"/>
    <w:rsid w:val="7B7D372F"/>
    <w:rsid w:val="7B876386"/>
    <w:rsid w:val="7B894445"/>
    <w:rsid w:val="7BA71455"/>
    <w:rsid w:val="7BD69EB2"/>
    <w:rsid w:val="7BDEE321"/>
    <w:rsid w:val="7C2EB97B"/>
    <w:rsid w:val="7C8322BE"/>
    <w:rsid w:val="7CA1655F"/>
    <w:rsid w:val="7CBD1D22"/>
    <w:rsid w:val="7D10B6CE"/>
    <w:rsid w:val="7D1AF58D"/>
    <w:rsid w:val="7D1BF467"/>
    <w:rsid w:val="7D20126A"/>
    <w:rsid w:val="7D419AF3"/>
    <w:rsid w:val="7D4E5845"/>
    <w:rsid w:val="7D5C959B"/>
    <w:rsid w:val="7D611AFB"/>
    <w:rsid w:val="7D66A22E"/>
    <w:rsid w:val="7D7EDE3A"/>
    <w:rsid w:val="7D95FBCE"/>
    <w:rsid w:val="7DD24A5F"/>
    <w:rsid w:val="7DE7870E"/>
    <w:rsid w:val="7DF2639E"/>
    <w:rsid w:val="7E0F15CA"/>
    <w:rsid w:val="7E296845"/>
    <w:rsid w:val="7E4BEA2E"/>
    <w:rsid w:val="7E771C9D"/>
    <w:rsid w:val="7EAEB1BB"/>
    <w:rsid w:val="7EB6642B"/>
    <w:rsid w:val="7ECB4CCE"/>
    <w:rsid w:val="7F0B247E"/>
    <w:rsid w:val="7F13D5D0"/>
    <w:rsid w:val="7F62DE1B"/>
    <w:rsid w:val="7F8B83C9"/>
    <w:rsid w:val="7FC6BFBD"/>
    <w:rsid w:val="7FDF32DC"/>
    <w:rsid w:val="7FFE34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AE6A3"/>
  <w15:docId w15:val="{CAB7A323-E020-4846-9805-4A4C3C46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rsid w:val="007D5EF7"/>
    <w:pPr>
      <w:spacing w:before="360" w:after="240"/>
      <w:outlineLvl w:val="0"/>
    </w:pPr>
    <w:rPr>
      <w:b/>
      <w:bCs/>
      <w:color w:val="A50021"/>
      <w:sz w:val="28"/>
      <w:szCs w:val="28"/>
    </w:rPr>
  </w:style>
  <w:style w:type="paragraph" w:styleId="Heading2">
    <w:name w:val="heading 2"/>
    <w:uiPriority w:val="9"/>
    <w:unhideWhenUsed/>
    <w:qFormat/>
    <w:pPr>
      <w:spacing w:before="240" w:after="180"/>
      <w:outlineLvl w:val="1"/>
    </w:pPr>
    <w:rPr>
      <w:b/>
      <w:bCs/>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Revision">
    <w:name w:val="Revision"/>
    <w:hidden/>
    <w:uiPriority w:val="99"/>
    <w:semiHidden/>
    <w:rsid w:val="00F10504"/>
  </w:style>
  <w:style w:type="character" w:styleId="CommentReference">
    <w:name w:val="annotation reference"/>
    <w:basedOn w:val="DefaultParagraphFont"/>
    <w:uiPriority w:val="99"/>
    <w:semiHidden/>
    <w:unhideWhenUsed/>
    <w:rsid w:val="00F103E5"/>
    <w:rPr>
      <w:sz w:val="16"/>
      <w:szCs w:val="16"/>
    </w:rPr>
  </w:style>
  <w:style w:type="paragraph" w:styleId="CommentText">
    <w:name w:val="annotation text"/>
    <w:basedOn w:val="Normal"/>
    <w:link w:val="CommentTextChar"/>
    <w:uiPriority w:val="99"/>
    <w:unhideWhenUsed/>
    <w:rsid w:val="00F103E5"/>
    <w:rPr>
      <w:sz w:val="20"/>
      <w:szCs w:val="20"/>
    </w:rPr>
  </w:style>
  <w:style w:type="character" w:customStyle="1" w:styleId="CommentTextChar">
    <w:name w:val="Comment Text Char"/>
    <w:basedOn w:val="DefaultParagraphFont"/>
    <w:link w:val="CommentText"/>
    <w:uiPriority w:val="99"/>
    <w:rsid w:val="00F103E5"/>
    <w:rPr>
      <w:sz w:val="20"/>
      <w:szCs w:val="20"/>
    </w:rPr>
  </w:style>
  <w:style w:type="paragraph" w:styleId="CommentSubject">
    <w:name w:val="annotation subject"/>
    <w:basedOn w:val="CommentText"/>
    <w:next w:val="CommentText"/>
    <w:link w:val="CommentSubjectChar"/>
    <w:uiPriority w:val="99"/>
    <w:semiHidden/>
    <w:unhideWhenUsed/>
    <w:rsid w:val="00F103E5"/>
    <w:rPr>
      <w:b/>
      <w:bCs/>
    </w:rPr>
  </w:style>
  <w:style w:type="character" w:customStyle="1" w:styleId="CommentSubjectChar">
    <w:name w:val="Comment Subject Char"/>
    <w:basedOn w:val="CommentTextChar"/>
    <w:link w:val="CommentSubject"/>
    <w:uiPriority w:val="99"/>
    <w:semiHidden/>
    <w:rsid w:val="00F103E5"/>
    <w:rPr>
      <w:b/>
      <w:bCs/>
      <w:sz w:val="20"/>
      <w:szCs w:val="20"/>
    </w:rPr>
  </w:style>
  <w:style w:type="character" w:styleId="Mention">
    <w:name w:val="Mention"/>
    <w:basedOn w:val="DefaultParagraphFont"/>
    <w:uiPriority w:val="99"/>
    <w:unhideWhenUsed/>
    <w:rsid w:val="0041510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500</Words>
  <Characters>2372</Characters>
  <Application>Microsoft Office Word</Application>
  <DocSecurity>0</DocSecurity>
  <Lines>37</Lines>
  <Paragraphs>14</Paragraphs>
  <ScaleCrop>false</ScaleCrop>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Cynthia Shaw</cp:lastModifiedBy>
  <cp:revision>3</cp:revision>
  <dcterms:created xsi:type="dcterms:W3CDTF">2026-03-12T19:37:00Z</dcterms:created>
  <dcterms:modified xsi:type="dcterms:W3CDTF">2026-03-12T19:41:00Z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7da7e6d4-4b60-4acb-9161-f6dd3c538c86</vt:lpwstr>
  </property>
</Properties>
</file>