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99299" w14:textId="2A6936AF" w:rsidR="007D5EF7" w:rsidRDefault="007D5EF7" w:rsidP="007D5EF7">
      <w:pPr>
        <w:jc w:val="center"/>
        <w:rPr>
          <w:b/>
          <w:bCs/>
          <w:color w:val="C00000"/>
          <w:sz w:val="40"/>
          <w:szCs w:val="40"/>
          <w:lang w:val="en-US"/>
        </w:rPr>
      </w:pPr>
    </w:p>
    <w:p w14:paraId="0413954D" w14:textId="77777777" w:rsidR="00B33E58" w:rsidRPr="00B33E58" w:rsidRDefault="00B33E58" w:rsidP="007D5EF7">
      <w:pPr>
        <w:jc w:val="center"/>
        <w:rPr>
          <w:b/>
          <w:bCs/>
          <w:color w:val="C00000"/>
          <w:sz w:val="40"/>
          <w:szCs w:val="40"/>
          <w:lang w:val="en-US"/>
        </w:rPr>
      </w:pPr>
    </w:p>
    <w:p w14:paraId="4C09D29F" w14:textId="77777777" w:rsidR="007D5EF7" w:rsidRPr="00656645" w:rsidRDefault="007D5EF7" w:rsidP="007D5EF7">
      <w:pPr>
        <w:jc w:val="center"/>
        <w:rPr>
          <w:rFonts w:hAnsi="Cambria"/>
          <w:b/>
          <w:bCs/>
          <w:i/>
          <w:iCs/>
          <w:color w:val="3A7C22" w:themeColor="accent6" w:themeShade="BF"/>
          <w:sz w:val="44"/>
          <w:szCs w:val="44"/>
        </w:rPr>
      </w:pPr>
      <w:r w:rsidRPr="00656645">
        <w:rPr>
          <w:rFonts w:hAnsi="Cambria"/>
          <w:b/>
          <w:bCs/>
          <w:i/>
          <w:iCs/>
          <w:color w:val="3A7C22" w:themeColor="accent6" w:themeShade="BF"/>
          <w:sz w:val="44"/>
          <w:szCs w:val="44"/>
        </w:rPr>
        <w:t>Đượ</w:t>
      </w:r>
      <w:r w:rsidRPr="00656645">
        <w:rPr>
          <w:rFonts w:hAnsi="Cambria"/>
          <w:b/>
          <w:bCs/>
          <w:i/>
          <w:iCs/>
          <w:color w:val="3A7C22" w:themeColor="accent6" w:themeShade="BF"/>
          <w:sz w:val="44"/>
          <w:szCs w:val="44"/>
        </w:rPr>
        <w:t>c Canh T</w:t>
      </w:r>
      <w:r w:rsidRPr="00656645">
        <w:rPr>
          <w:rFonts w:hAnsi="Cambria"/>
          <w:b/>
          <w:bCs/>
          <w:i/>
          <w:iCs/>
          <w:color w:val="3A7C22" w:themeColor="accent6" w:themeShade="BF"/>
          <w:sz w:val="44"/>
          <w:szCs w:val="44"/>
        </w:rPr>
        <w:t>â</w:t>
      </w:r>
      <w:r w:rsidRPr="00656645">
        <w:rPr>
          <w:rFonts w:hAnsi="Cambria"/>
          <w:b/>
          <w:bCs/>
          <w:i/>
          <w:iCs/>
          <w:color w:val="3A7C22" w:themeColor="accent6" w:themeShade="BF"/>
          <w:sz w:val="44"/>
          <w:szCs w:val="44"/>
        </w:rPr>
        <w:t>n n</w:t>
      </w:r>
      <w:r w:rsidRPr="00656645">
        <w:rPr>
          <w:rFonts w:hAnsi="Cambria"/>
          <w:b/>
          <w:bCs/>
          <w:i/>
          <w:iCs/>
          <w:color w:val="3A7C22" w:themeColor="accent6" w:themeShade="BF"/>
          <w:sz w:val="44"/>
          <w:szCs w:val="44"/>
        </w:rPr>
        <w:t>ơ</w:t>
      </w:r>
      <w:r w:rsidRPr="00656645">
        <w:rPr>
          <w:rFonts w:hAnsi="Cambria"/>
          <w:b/>
          <w:bCs/>
          <w:i/>
          <w:iCs/>
          <w:color w:val="3A7C22" w:themeColor="accent6" w:themeShade="BF"/>
          <w:sz w:val="44"/>
          <w:szCs w:val="44"/>
        </w:rPr>
        <w:t>i B</w:t>
      </w:r>
      <w:r w:rsidRPr="00656645">
        <w:rPr>
          <w:rFonts w:hAnsi="Cambria"/>
          <w:b/>
          <w:bCs/>
          <w:i/>
          <w:iCs/>
          <w:color w:val="3A7C22" w:themeColor="accent6" w:themeShade="BF"/>
          <w:sz w:val="44"/>
          <w:szCs w:val="44"/>
        </w:rPr>
        <w:t>à</w:t>
      </w:r>
      <w:r w:rsidRPr="00656645">
        <w:rPr>
          <w:rFonts w:hAnsi="Cambria"/>
          <w:b/>
          <w:bCs/>
          <w:i/>
          <w:iCs/>
          <w:color w:val="3A7C22" w:themeColor="accent6" w:themeShade="BF"/>
          <w:sz w:val="44"/>
          <w:szCs w:val="44"/>
        </w:rPr>
        <w:t>n Ti</w:t>
      </w:r>
      <w:r w:rsidRPr="00656645">
        <w:rPr>
          <w:rFonts w:hAnsi="Cambria"/>
          <w:b/>
          <w:bCs/>
          <w:i/>
          <w:iCs/>
          <w:color w:val="3A7C22" w:themeColor="accent6" w:themeShade="BF"/>
          <w:sz w:val="44"/>
          <w:szCs w:val="44"/>
        </w:rPr>
        <w:t>ệ</w:t>
      </w:r>
      <w:r w:rsidRPr="00656645">
        <w:rPr>
          <w:rFonts w:hAnsi="Cambria"/>
          <w:b/>
          <w:bCs/>
          <w:i/>
          <w:iCs/>
          <w:color w:val="3A7C22" w:themeColor="accent6" w:themeShade="BF"/>
          <w:sz w:val="44"/>
          <w:szCs w:val="44"/>
        </w:rPr>
        <w:t>c Th</w:t>
      </w:r>
      <w:r w:rsidRPr="00656645">
        <w:rPr>
          <w:rFonts w:hAnsi="Cambria"/>
          <w:b/>
          <w:bCs/>
          <w:i/>
          <w:iCs/>
          <w:color w:val="3A7C22" w:themeColor="accent6" w:themeShade="BF"/>
          <w:sz w:val="44"/>
          <w:szCs w:val="44"/>
        </w:rPr>
        <w:t>á</w:t>
      </w:r>
      <w:r w:rsidRPr="00656645">
        <w:rPr>
          <w:rFonts w:hAnsi="Cambria"/>
          <w:b/>
          <w:bCs/>
          <w:i/>
          <w:iCs/>
          <w:color w:val="3A7C22" w:themeColor="accent6" w:themeShade="BF"/>
          <w:sz w:val="44"/>
          <w:szCs w:val="44"/>
        </w:rPr>
        <w:t>nh</w:t>
      </w:r>
    </w:p>
    <w:p w14:paraId="2FE1EBD7" w14:textId="77777777" w:rsidR="007D5EF7" w:rsidRPr="00656645" w:rsidRDefault="007D5EF7" w:rsidP="007D5EF7">
      <w:pPr>
        <w:jc w:val="center"/>
        <w:rPr>
          <w:i/>
          <w:iCs/>
          <w:sz w:val="24"/>
          <w:szCs w:val="24"/>
        </w:rPr>
      </w:pPr>
      <w:r w:rsidRPr="00656645">
        <w:rPr>
          <w:i/>
          <w:iCs/>
          <w:sz w:val="24"/>
          <w:szCs w:val="24"/>
        </w:rPr>
        <w:t>Canh Tân Phụng Vụ Giai Đoạn 1 – Những Nghi Thức Mở Đầu: Chào Đón &amp; Tham Gia</w:t>
      </w:r>
    </w:p>
    <w:p w14:paraId="092154ED" w14:textId="77777777" w:rsidR="007D5EF7" w:rsidRPr="00656645" w:rsidRDefault="007D5EF7" w:rsidP="007D5EF7">
      <w:pPr>
        <w:jc w:val="center"/>
        <w:rPr>
          <w:i/>
          <w:iCs/>
          <w:sz w:val="24"/>
          <w:szCs w:val="24"/>
        </w:rPr>
      </w:pPr>
      <w:r w:rsidRPr="00656645">
        <w:rPr>
          <w:i/>
          <w:iCs/>
          <w:sz w:val="24"/>
          <w:szCs w:val="24"/>
        </w:rPr>
        <w:t>Chúa Nhật sau Lễ Phục Sinh, 12 tháng 4 năm 2026 – 1 tháng 7 năm 2026</w:t>
      </w:r>
    </w:p>
    <w:p w14:paraId="5EC3B5F4" w14:textId="77777777" w:rsidR="007D5EF7" w:rsidRPr="00656645" w:rsidRDefault="007D5EF7" w:rsidP="007D5EF7">
      <w:pPr>
        <w:jc w:val="center"/>
        <w:rPr>
          <w:i/>
          <w:iCs/>
          <w:sz w:val="24"/>
          <w:szCs w:val="24"/>
        </w:rPr>
      </w:pPr>
    </w:p>
    <w:p w14:paraId="152831C7" w14:textId="75A74514" w:rsidR="007D5EF7" w:rsidRPr="00656645" w:rsidRDefault="007D5EF7" w:rsidP="007D5EF7">
      <w:pPr>
        <w:jc w:val="center"/>
        <w:rPr>
          <w:b/>
          <w:bCs/>
          <w:color w:val="A50021"/>
          <w:sz w:val="32"/>
          <w:szCs w:val="32"/>
        </w:rPr>
      </w:pPr>
      <w:r w:rsidRPr="00656645">
        <w:rPr>
          <w:b/>
          <w:bCs/>
          <w:color w:val="A50021"/>
          <w:sz w:val="32"/>
          <w:szCs w:val="32"/>
        </w:rPr>
        <w:t xml:space="preserve">CÁC MẪU BÀI VIẾT TRONG BẢN TIN </w:t>
      </w:r>
    </w:p>
    <w:p w14:paraId="7BAD9E55" w14:textId="4A324B9A" w:rsidR="00EA575D" w:rsidRPr="00656645" w:rsidRDefault="00EA575D" w:rsidP="00EA575D">
      <w:pPr>
        <w:spacing w:after="120"/>
        <w:rPr>
          <w:i/>
          <w:iCs/>
          <w:color w:val="A50021"/>
          <w:sz w:val="21"/>
          <w:szCs w:val="21"/>
        </w:rPr>
      </w:pPr>
      <w:r w:rsidRPr="00656645">
        <w:rPr>
          <w:i/>
          <w:iCs/>
          <w:color w:val="A50021"/>
          <w:sz w:val="21"/>
          <w:szCs w:val="21"/>
        </w:rPr>
        <w:t>Các bài viết trong bản tin này đã sẵn sàng để sử dụng nguyên văn. Tuy nhiên, các cha sở cũng có thể điều chỉnh để đưa vào thư hằng tuần hoặc lồng ghép các chủ đề vào bài giảng nếu thấy phù hợp. Các tài nguyên này nhằm hỗ trợ việc truyền đạt, chứ không quy định cách thức truyền đạt.</w:t>
      </w:r>
    </w:p>
    <w:p w14:paraId="4EA012D2" w14:textId="54B98746" w:rsidR="00EA575D" w:rsidRPr="00656645" w:rsidRDefault="00EA575D" w:rsidP="00EA575D">
      <w:pPr>
        <w:spacing w:after="120"/>
        <w:rPr>
          <w:i/>
          <w:iCs/>
          <w:color w:val="A50021"/>
          <w:sz w:val="21"/>
          <w:szCs w:val="21"/>
        </w:rPr>
      </w:pPr>
      <w:r w:rsidRPr="00656645">
        <w:rPr>
          <w:b/>
          <w:bCs/>
          <w:i/>
          <w:iCs/>
          <w:color w:val="A50021"/>
          <w:sz w:val="21"/>
          <w:szCs w:val="21"/>
          <w:u w:val="single"/>
        </w:rPr>
        <w:t>Xin lưu ý các ngày được nêu chỉ là gợi ý.</w:t>
      </w:r>
      <w:r w:rsidRPr="00656645">
        <w:rPr>
          <w:i/>
          <w:iCs/>
          <w:color w:val="A50021"/>
          <w:sz w:val="21"/>
          <w:szCs w:val="21"/>
        </w:rPr>
        <w:t xml:space="preserve"> Các giáo xứ tham gia chiến dịch Gieo Hạt Giống Đức Tin Giai Đoạn 1 có thể điều chỉnh ngày khi họ sử dụng các tài liệu này dựa trên lịch thông báo chiến dịch. </w:t>
      </w:r>
    </w:p>
    <w:p w14:paraId="5D27FDC8" w14:textId="77777777" w:rsidR="003D6490" w:rsidRPr="00B33E58" w:rsidRDefault="000759C4" w:rsidP="007D5EF7">
      <w:pPr>
        <w:pStyle w:val="Heading1"/>
        <w:rPr>
          <w:sz w:val="24"/>
          <w:szCs w:val="24"/>
        </w:rPr>
      </w:pPr>
      <w:r w:rsidRPr="00B33E58">
        <w:rPr>
          <w:sz w:val="24"/>
          <w:szCs w:val="24"/>
        </w:rPr>
        <w:t>TUẦN 3 (26-27 tháng 4 năm 2026)</w:t>
      </w:r>
    </w:p>
    <w:p w14:paraId="623FC562" w14:textId="77777777" w:rsidR="003D6490" w:rsidRPr="00B33E58" w:rsidRDefault="000759C4">
      <w:pPr>
        <w:pStyle w:val="Heading2"/>
        <w:rPr>
          <w:sz w:val="22"/>
          <w:szCs w:val="22"/>
        </w:rPr>
      </w:pPr>
      <w:r w:rsidRPr="00B33E58">
        <w:rPr>
          <w:sz w:val="22"/>
          <w:szCs w:val="22"/>
        </w:rPr>
        <w:t>Trở Nên Một Thân Thể: Cách Thánh Lễ Bắt Đầu</w:t>
      </w:r>
    </w:p>
    <w:p w14:paraId="438437BD" w14:textId="77BE872C" w:rsidR="003D6490" w:rsidRPr="00B33E58" w:rsidRDefault="000759C4">
      <w:pPr>
        <w:spacing w:after="200"/>
        <w:rPr>
          <w:sz w:val="21"/>
          <w:szCs w:val="21"/>
        </w:rPr>
      </w:pPr>
      <w:r w:rsidRPr="00B33E58">
        <w:rPr>
          <w:sz w:val="21"/>
          <w:szCs w:val="21"/>
        </w:rPr>
        <w:t xml:space="preserve">Thánh Lễ không bắt đầu khi linh mục tiến đến bàn thờ. Thánh Lễ bắt đầu vào thời điểm chúng ta bước qua cửa nhà thờ và thậm chí trước đó, khi chúng ta chuẩn bị tâm hồn tại nhà. </w:t>
      </w:r>
      <w:r w:rsidRPr="00B33E58">
        <w:rPr>
          <w:b/>
          <w:bCs/>
          <w:sz w:val="21"/>
          <w:szCs w:val="21"/>
        </w:rPr>
        <w:t>Cuộc rước</w:t>
      </w:r>
      <w:r w:rsidRPr="00B33E58">
        <w:rPr>
          <w:sz w:val="21"/>
          <w:szCs w:val="21"/>
        </w:rPr>
        <w:t xml:space="preserve"> nhập lễ quy tụ chúng ta trở nên một thân thể và chuẩn bị để chúng ta lắng nghe Lời Chúa và đón nhận Mình và Máu Chúa. Những người rước lễ, người giúp lễ, phó tế, và cuối cùng là linh mục </w:t>
      </w:r>
      <w:r w:rsidRPr="00B33E58">
        <w:rPr>
          <w:i/>
          <w:iCs/>
          <w:sz w:val="21"/>
          <w:szCs w:val="21"/>
        </w:rPr>
        <w:t>trong con người Chúa Ki-tô</w:t>
      </w:r>
      <w:r w:rsidRPr="00B33E58">
        <w:rPr>
          <w:sz w:val="21"/>
          <w:szCs w:val="21"/>
        </w:rPr>
        <w:t xml:space="preserve">, thực hiện nghi thức này thay mặt toàn thể cộng đoàn, bởi vì phụng vụ luôn là hành động của toàn thể Giáo Hội. </w:t>
      </w:r>
    </w:p>
    <w:p w14:paraId="425B2028" w14:textId="452F8725" w:rsidR="003D6490" w:rsidRPr="00B33E58" w:rsidRDefault="000759C4">
      <w:pPr>
        <w:spacing w:after="200"/>
        <w:rPr>
          <w:sz w:val="21"/>
          <w:szCs w:val="21"/>
        </w:rPr>
      </w:pPr>
      <w:r w:rsidRPr="00B33E58">
        <w:rPr>
          <w:sz w:val="21"/>
          <w:szCs w:val="21"/>
        </w:rPr>
        <w:t xml:space="preserve">Cuộc rước nhập lễ mang nhiều ý nghĩa sâu sắc. </w:t>
      </w:r>
      <w:r w:rsidRPr="00B33E58">
        <w:rPr>
          <w:b/>
          <w:bCs/>
          <w:sz w:val="21"/>
          <w:szCs w:val="21"/>
        </w:rPr>
        <w:t>Thánh giá</w:t>
      </w:r>
      <w:r w:rsidRPr="00B33E58">
        <w:rPr>
          <w:sz w:val="21"/>
          <w:szCs w:val="21"/>
        </w:rPr>
        <w:t xml:space="preserve">, cây thập tự giá mang thân thể của Chúa Ki-tô, dẫn lối, mời gọi mọi người cùng theo Người đến bàn thờ hy tế và phục sinh. Hai </w:t>
      </w:r>
      <w:r w:rsidRPr="00B33E58">
        <w:rPr>
          <w:b/>
          <w:bCs/>
          <w:sz w:val="21"/>
          <w:szCs w:val="21"/>
        </w:rPr>
        <w:t>người cầm nến</w:t>
      </w:r>
      <w:r w:rsidRPr="00B33E58">
        <w:rPr>
          <w:sz w:val="21"/>
          <w:szCs w:val="21"/>
        </w:rPr>
        <w:t xml:space="preserve"> theo sau, và những ngọn lửa của họ tượng trưng cho Ánh Sáng của Thế Giới, Chúa Giê-su Ki-tô. Quan trọng hơn hết, </w:t>
      </w:r>
      <w:r w:rsidRPr="00B33E58">
        <w:rPr>
          <w:b/>
          <w:bCs/>
          <w:sz w:val="21"/>
          <w:szCs w:val="21"/>
        </w:rPr>
        <w:t>Sách Tin Mừng</w:t>
      </w:r>
      <w:r w:rsidRPr="00B33E58">
        <w:rPr>
          <w:sz w:val="21"/>
          <w:szCs w:val="21"/>
        </w:rPr>
        <w:t xml:space="preserve"> được rước một cách nghiêm trang và cung kính, được nâng cao để mọi người cùng thấy. Đây không </w:t>
      </w:r>
      <w:proofErr w:type="spellStart"/>
      <w:r w:rsidR="00633FAE" w:rsidRPr="00B33E58">
        <w:rPr>
          <w:sz w:val="21"/>
          <w:szCs w:val="21"/>
          <w:lang w:val="en-US"/>
        </w:rPr>
        <w:t>phải</w:t>
      </w:r>
      <w:proofErr w:type="spellEnd"/>
      <w:r w:rsidRPr="00B33E58">
        <w:rPr>
          <w:sz w:val="21"/>
          <w:szCs w:val="21"/>
        </w:rPr>
        <w:t xml:space="preserve"> là cuốn sách </w:t>
      </w:r>
      <w:proofErr w:type="spellStart"/>
      <w:r w:rsidR="00574656" w:rsidRPr="00B33E58">
        <w:rPr>
          <w:sz w:val="21"/>
          <w:szCs w:val="21"/>
          <w:lang w:val="en-US"/>
        </w:rPr>
        <w:t>bình</w:t>
      </w:r>
      <w:proofErr w:type="spellEnd"/>
      <w:r w:rsidR="00574656" w:rsidRPr="00B33E58">
        <w:rPr>
          <w:sz w:val="21"/>
          <w:szCs w:val="21"/>
          <w:lang w:val="en-US"/>
        </w:rPr>
        <w:t xml:space="preserve"> </w:t>
      </w:r>
      <w:proofErr w:type="spellStart"/>
      <w:r w:rsidR="00574656" w:rsidRPr="00B33E58">
        <w:rPr>
          <w:sz w:val="21"/>
          <w:szCs w:val="21"/>
          <w:lang w:val="en-US"/>
        </w:rPr>
        <w:t>thường</w:t>
      </w:r>
      <w:proofErr w:type="spellEnd"/>
      <w:r w:rsidRPr="00B33E58">
        <w:rPr>
          <w:sz w:val="21"/>
          <w:szCs w:val="21"/>
        </w:rPr>
        <w:t xml:space="preserve">. Mọi lời LÀ Chúa Ki-tô. Như trong trích dẫn Gioan 1:1 nêu rõ: “Lúc khởi đầu đã có Ngôi Lời. Ngôi Lời vẫn hướng về Thiên Chúa, và Ngôi Lời là Thiên Chúa.” Khi phó tế hoặc thừa tác viên đọc sách rước Sách Tin Mừng trong đoàn rước, họ rước theo Chính Chúa Ki-tô. </w:t>
      </w:r>
    </w:p>
    <w:p w14:paraId="3CED77D9" w14:textId="061EF904" w:rsidR="003D6490" w:rsidRPr="00B33E58" w:rsidRDefault="000759C4">
      <w:pPr>
        <w:spacing w:after="200"/>
        <w:rPr>
          <w:sz w:val="21"/>
          <w:szCs w:val="21"/>
        </w:rPr>
      </w:pPr>
      <w:r w:rsidRPr="00B33E58">
        <w:rPr>
          <w:sz w:val="21"/>
          <w:szCs w:val="21"/>
        </w:rPr>
        <w:t xml:space="preserve">Khi đoàn rước đi qua nhà thờ, chúng ta hát </w:t>
      </w:r>
      <w:r w:rsidRPr="00B33E58">
        <w:rPr>
          <w:b/>
          <w:bCs/>
          <w:sz w:val="21"/>
          <w:szCs w:val="21"/>
        </w:rPr>
        <w:t>bài hát quy tụ</w:t>
      </w:r>
      <w:r w:rsidRPr="00B33E58">
        <w:rPr>
          <w:sz w:val="21"/>
          <w:szCs w:val="21"/>
        </w:rPr>
        <w:t>. Đây là lần đầu tiên trong Thánh Lễ, cộng đoàn hòa chung một tiếng nói. Âm thanh này là tiếng nói của tất cả mọi người được Chúa quy tụ từ những khu vực khác nhau của cộng đoàn, mang theo niềm vui lẫn gánh nặng, hiệp nhất trong một hành động thờ phượng.  Ngay cả khi anh chị em nghĩ rằng mình không hát hay, tiếng nói của anh chị em vẫn quan trọng. Thánh Phaolô nhắc nhở chúng ta rằng mọi bộ phận của Thân Thể đều quan trọng (1 Cor. 12). Giáo Hội cần nghe anh chị em tán tụng Chúa.</w:t>
      </w:r>
    </w:p>
    <w:p w14:paraId="7D1B8716" w14:textId="0D49D9C7" w:rsidR="003D6490" w:rsidRPr="00B33E58" w:rsidRDefault="0058084F">
      <w:pPr>
        <w:spacing w:after="200"/>
        <w:rPr>
          <w:sz w:val="21"/>
          <w:szCs w:val="21"/>
        </w:rPr>
      </w:pPr>
      <w:r w:rsidRPr="00B33E58">
        <w:rPr>
          <w:sz w:val="21"/>
          <w:szCs w:val="21"/>
        </w:rPr>
        <w:t xml:space="preserve">Khi kết lễ, linh mục </w:t>
      </w:r>
      <w:r w:rsidRPr="00B33E58">
        <w:rPr>
          <w:b/>
          <w:bCs/>
          <w:sz w:val="21"/>
          <w:szCs w:val="21"/>
        </w:rPr>
        <w:t>cung kính</w:t>
      </w:r>
      <w:r w:rsidRPr="00B33E58">
        <w:rPr>
          <w:sz w:val="21"/>
          <w:szCs w:val="21"/>
        </w:rPr>
        <w:t xml:space="preserve"> hôn </w:t>
      </w:r>
      <w:r w:rsidRPr="00B33E58">
        <w:rPr>
          <w:b/>
          <w:bCs/>
          <w:sz w:val="21"/>
          <w:szCs w:val="21"/>
        </w:rPr>
        <w:t>bàn thờ</w:t>
      </w:r>
      <w:r w:rsidRPr="00B33E58">
        <w:rPr>
          <w:sz w:val="21"/>
          <w:szCs w:val="21"/>
        </w:rPr>
        <w:t>. Cử chỉ cổ xưa này thể hiện lòng tôn kính đối với hy tế của Chúa Ki-tô để chúng ta được hưởng sự sống đời đời. Những khoảnh khắc mở đầu này—rước lễ, lòng tôn kính, bài hát quy tụ—biến đổi chúng ta từ một nhóm các cá nhân thành Thân Thể của Chúa Ki-tô, hiệp nhất trong hành động thờ phượng.</w:t>
      </w:r>
    </w:p>
    <w:p w14:paraId="6DD134CE" w14:textId="3D450DE8" w:rsidR="003D6490" w:rsidRDefault="000759C4" w:rsidP="00B33E58">
      <w:pPr>
        <w:spacing w:after="200"/>
      </w:pPr>
      <w:r w:rsidRPr="00B33E58">
        <w:rPr>
          <w:sz w:val="21"/>
          <w:szCs w:val="21"/>
        </w:rPr>
        <w:t>Tuần này, hãy chú ý đến cách Thánh Lễ bắt đầu. Để ý đến thánh giá, nến và Sách Tin Mừng. Hãy cùng cất vang bài ca nhập lễ. Cảm nhận mình trở thành một phần của điều gì đó lớn lao hơn nhiều — gia đình của Chúa, quy tụ tại Bàn Tiệc Thánh.</w:t>
      </w:r>
    </w:p>
    <w:sectPr w:rsidR="003D6490" w:rsidSect="00822DC5">
      <w:headerReference w:type="default" r:id="rId7"/>
      <w:pgSz w:w="12240" w:h="15840"/>
      <w:pgMar w:top="1440" w:right="1440" w:bottom="1440" w:left="144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657E8" w14:textId="77777777" w:rsidR="00DF6779" w:rsidRDefault="00DF6779" w:rsidP="00B33E58">
      <w:r>
        <w:separator/>
      </w:r>
    </w:p>
  </w:endnote>
  <w:endnote w:type="continuationSeparator" w:id="0">
    <w:p w14:paraId="13B99E28" w14:textId="77777777" w:rsidR="00DF6779" w:rsidRDefault="00DF6779" w:rsidP="00B33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B2172" w14:textId="77777777" w:rsidR="00DF6779" w:rsidRDefault="00DF6779" w:rsidP="00B33E58">
      <w:r>
        <w:separator/>
      </w:r>
    </w:p>
  </w:footnote>
  <w:footnote w:type="continuationSeparator" w:id="0">
    <w:p w14:paraId="5ED5A568" w14:textId="77777777" w:rsidR="00DF6779" w:rsidRDefault="00DF6779" w:rsidP="00B33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319C0" w14:textId="78D2C1EC" w:rsidR="00B33E58" w:rsidRDefault="00B33E58">
    <w:pPr>
      <w:pStyle w:val="Header"/>
    </w:pPr>
    <w:r>
      <w:rPr>
        <w:b/>
        <w:bCs/>
        <w:noProof/>
        <w:color w:val="C00000"/>
        <w:sz w:val="40"/>
        <w:szCs w:val="40"/>
      </w:rPr>
      <w:drawing>
        <wp:anchor distT="0" distB="0" distL="114300" distR="114300" simplePos="0" relativeHeight="251659264" behindDoc="0" locked="0" layoutInCell="1" allowOverlap="1" wp14:anchorId="48666F53" wp14:editId="44AA077E">
          <wp:simplePos x="0" y="0"/>
          <wp:positionH relativeFrom="column">
            <wp:posOffset>2236573</wp:posOffset>
          </wp:positionH>
          <wp:positionV relativeFrom="paragraph">
            <wp:posOffset>-24696</wp:posOffset>
          </wp:positionV>
          <wp:extent cx="1477236" cy="654908"/>
          <wp:effectExtent l="0" t="0" r="0" b="5715"/>
          <wp:wrapSquare wrapText="bothSides"/>
          <wp:docPr id="5978393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766542" name="Picture 559766542"/>
                  <pic:cNvPicPr/>
                </pic:nvPicPr>
                <pic:blipFill>
                  <a:blip r:embed="rId1">
                    <a:extLst>
                      <a:ext uri="{28A0092B-C50C-407E-A947-70E740481C1C}">
                        <a14:useLocalDpi xmlns:a14="http://schemas.microsoft.com/office/drawing/2010/main" val="0"/>
                      </a:ext>
                    </a:extLst>
                  </a:blip>
                  <a:stretch>
                    <a:fillRect/>
                  </a:stretch>
                </pic:blipFill>
                <pic:spPr>
                  <a:xfrm>
                    <a:off x="0" y="0"/>
                    <a:ext cx="1477236" cy="654908"/>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B0458A"/>
    <w:multiLevelType w:val="hybridMultilevel"/>
    <w:tmpl w:val="EE408D3E"/>
    <w:lvl w:ilvl="0" w:tplc="0A469F36">
      <w:start w:val="1"/>
      <w:numFmt w:val="bullet"/>
      <w:lvlText w:val="●"/>
      <w:lvlJc w:val="left"/>
      <w:pPr>
        <w:ind w:left="720" w:hanging="360"/>
      </w:pPr>
    </w:lvl>
    <w:lvl w:ilvl="1" w:tplc="5DDE9B3E">
      <w:start w:val="1"/>
      <w:numFmt w:val="bullet"/>
      <w:lvlText w:val="○"/>
      <w:lvlJc w:val="left"/>
      <w:pPr>
        <w:ind w:left="1440" w:hanging="360"/>
      </w:pPr>
    </w:lvl>
    <w:lvl w:ilvl="2" w:tplc="04A0E746">
      <w:start w:val="1"/>
      <w:numFmt w:val="bullet"/>
      <w:lvlText w:val="■"/>
      <w:lvlJc w:val="left"/>
      <w:pPr>
        <w:ind w:left="2160" w:hanging="360"/>
      </w:pPr>
    </w:lvl>
    <w:lvl w:ilvl="3" w:tplc="E796F02C">
      <w:start w:val="1"/>
      <w:numFmt w:val="bullet"/>
      <w:lvlText w:val="●"/>
      <w:lvlJc w:val="left"/>
      <w:pPr>
        <w:ind w:left="2880" w:hanging="360"/>
      </w:pPr>
    </w:lvl>
    <w:lvl w:ilvl="4" w:tplc="85B4C860">
      <w:start w:val="1"/>
      <w:numFmt w:val="bullet"/>
      <w:lvlText w:val="○"/>
      <w:lvlJc w:val="left"/>
      <w:pPr>
        <w:ind w:left="3600" w:hanging="360"/>
      </w:pPr>
    </w:lvl>
    <w:lvl w:ilvl="5" w:tplc="89587F9A">
      <w:start w:val="1"/>
      <w:numFmt w:val="bullet"/>
      <w:lvlText w:val="■"/>
      <w:lvlJc w:val="left"/>
      <w:pPr>
        <w:ind w:left="4320" w:hanging="360"/>
      </w:pPr>
    </w:lvl>
    <w:lvl w:ilvl="6" w:tplc="DBA28724">
      <w:start w:val="1"/>
      <w:numFmt w:val="bullet"/>
      <w:lvlText w:val="●"/>
      <w:lvlJc w:val="left"/>
      <w:pPr>
        <w:ind w:left="5040" w:hanging="360"/>
      </w:pPr>
    </w:lvl>
    <w:lvl w:ilvl="7" w:tplc="DFF09586">
      <w:start w:val="1"/>
      <w:numFmt w:val="bullet"/>
      <w:lvlText w:val="●"/>
      <w:lvlJc w:val="left"/>
      <w:pPr>
        <w:ind w:left="5760" w:hanging="360"/>
      </w:pPr>
    </w:lvl>
    <w:lvl w:ilvl="8" w:tplc="BC7EAEB4">
      <w:start w:val="1"/>
      <w:numFmt w:val="bullet"/>
      <w:lvlText w:val="●"/>
      <w:lvlJc w:val="left"/>
      <w:pPr>
        <w:ind w:left="6480" w:hanging="360"/>
      </w:pPr>
    </w:lvl>
  </w:abstractNum>
  <w:num w:numId="1" w16cid:durableId="128569086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490"/>
    <w:rsid w:val="00001464"/>
    <w:rsid w:val="00002446"/>
    <w:rsid w:val="00003DB6"/>
    <w:rsid w:val="0000402E"/>
    <w:rsid w:val="00004757"/>
    <w:rsid w:val="000057F4"/>
    <w:rsid w:val="000070DC"/>
    <w:rsid w:val="000078FD"/>
    <w:rsid w:val="00007A93"/>
    <w:rsid w:val="000207DE"/>
    <w:rsid w:val="000228DF"/>
    <w:rsid w:val="00022C26"/>
    <w:rsid w:val="00023429"/>
    <w:rsid w:val="00030609"/>
    <w:rsid w:val="00031210"/>
    <w:rsid w:val="0003401C"/>
    <w:rsid w:val="00034CD7"/>
    <w:rsid w:val="00040FCE"/>
    <w:rsid w:val="00042D30"/>
    <w:rsid w:val="000455D2"/>
    <w:rsid w:val="000471A7"/>
    <w:rsid w:val="00047307"/>
    <w:rsid w:val="00047471"/>
    <w:rsid w:val="00047573"/>
    <w:rsid w:val="00047616"/>
    <w:rsid w:val="0005278F"/>
    <w:rsid w:val="00055B77"/>
    <w:rsid w:val="00055EF9"/>
    <w:rsid w:val="00060BA3"/>
    <w:rsid w:val="0006250A"/>
    <w:rsid w:val="000632F9"/>
    <w:rsid w:val="0006350C"/>
    <w:rsid w:val="00063521"/>
    <w:rsid w:val="00064820"/>
    <w:rsid w:val="00065669"/>
    <w:rsid w:val="00066D35"/>
    <w:rsid w:val="0007064A"/>
    <w:rsid w:val="00070928"/>
    <w:rsid w:val="00070B72"/>
    <w:rsid w:val="000719C1"/>
    <w:rsid w:val="00071FB4"/>
    <w:rsid w:val="00072E6B"/>
    <w:rsid w:val="00072EDD"/>
    <w:rsid w:val="00075077"/>
    <w:rsid w:val="000759C4"/>
    <w:rsid w:val="000773DD"/>
    <w:rsid w:val="00080B8B"/>
    <w:rsid w:val="00081133"/>
    <w:rsid w:val="00081908"/>
    <w:rsid w:val="00082AC4"/>
    <w:rsid w:val="00084822"/>
    <w:rsid w:val="00086024"/>
    <w:rsid w:val="00091ACB"/>
    <w:rsid w:val="000936E1"/>
    <w:rsid w:val="000939D3"/>
    <w:rsid w:val="00094027"/>
    <w:rsid w:val="0009428D"/>
    <w:rsid w:val="0009495E"/>
    <w:rsid w:val="0009626C"/>
    <w:rsid w:val="000972EB"/>
    <w:rsid w:val="000A2163"/>
    <w:rsid w:val="000A300E"/>
    <w:rsid w:val="000A4040"/>
    <w:rsid w:val="000A6F51"/>
    <w:rsid w:val="000A72A4"/>
    <w:rsid w:val="000A7551"/>
    <w:rsid w:val="000B240B"/>
    <w:rsid w:val="000B4675"/>
    <w:rsid w:val="000B575E"/>
    <w:rsid w:val="000B6324"/>
    <w:rsid w:val="000B674F"/>
    <w:rsid w:val="000B692A"/>
    <w:rsid w:val="000B6BE1"/>
    <w:rsid w:val="000B7747"/>
    <w:rsid w:val="000C36D8"/>
    <w:rsid w:val="000C406D"/>
    <w:rsid w:val="000C7E90"/>
    <w:rsid w:val="000D05BF"/>
    <w:rsid w:val="000D128B"/>
    <w:rsid w:val="000D26EC"/>
    <w:rsid w:val="000D39AE"/>
    <w:rsid w:val="000D4DD8"/>
    <w:rsid w:val="000D5226"/>
    <w:rsid w:val="000D54EE"/>
    <w:rsid w:val="000D66EB"/>
    <w:rsid w:val="000D77F2"/>
    <w:rsid w:val="000E1FB2"/>
    <w:rsid w:val="000E5DE1"/>
    <w:rsid w:val="000E72C9"/>
    <w:rsid w:val="000F0335"/>
    <w:rsid w:val="000F07D7"/>
    <w:rsid w:val="000F0B9F"/>
    <w:rsid w:val="000F61DD"/>
    <w:rsid w:val="000F7236"/>
    <w:rsid w:val="000FD09E"/>
    <w:rsid w:val="001015EF"/>
    <w:rsid w:val="00101BC7"/>
    <w:rsid w:val="00103D32"/>
    <w:rsid w:val="0010618F"/>
    <w:rsid w:val="001069FA"/>
    <w:rsid w:val="00110388"/>
    <w:rsid w:val="00111A93"/>
    <w:rsid w:val="00114802"/>
    <w:rsid w:val="00114D74"/>
    <w:rsid w:val="00117E31"/>
    <w:rsid w:val="00122A98"/>
    <w:rsid w:val="00124FE0"/>
    <w:rsid w:val="00132189"/>
    <w:rsid w:val="001328A9"/>
    <w:rsid w:val="00136203"/>
    <w:rsid w:val="00137AE3"/>
    <w:rsid w:val="00140104"/>
    <w:rsid w:val="00140841"/>
    <w:rsid w:val="001427DA"/>
    <w:rsid w:val="00142F49"/>
    <w:rsid w:val="001468F6"/>
    <w:rsid w:val="00150427"/>
    <w:rsid w:val="00150EF9"/>
    <w:rsid w:val="00152C2B"/>
    <w:rsid w:val="001530A8"/>
    <w:rsid w:val="0015360A"/>
    <w:rsid w:val="00161D27"/>
    <w:rsid w:val="001634B9"/>
    <w:rsid w:val="00163974"/>
    <w:rsid w:val="001654BD"/>
    <w:rsid w:val="001704C6"/>
    <w:rsid w:val="00172B07"/>
    <w:rsid w:val="00175545"/>
    <w:rsid w:val="00175763"/>
    <w:rsid w:val="001760C4"/>
    <w:rsid w:val="001766B2"/>
    <w:rsid w:val="001770D2"/>
    <w:rsid w:val="0017716C"/>
    <w:rsid w:val="0017746E"/>
    <w:rsid w:val="00182C19"/>
    <w:rsid w:val="00182EA8"/>
    <w:rsid w:val="00183086"/>
    <w:rsid w:val="00183E3B"/>
    <w:rsid w:val="00187F04"/>
    <w:rsid w:val="00191738"/>
    <w:rsid w:val="00192286"/>
    <w:rsid w:val="00193323"/>
    <w:rsid w:val="001959F6"/>
    <w:rsid w:val="001971C9"/>
    <w:rsid w:val="001A05CF"/>
    <w:rsid w:val="001A0BE9"/>
    <w:rsid w:val="001A22E2"/>
    <w:rsid w:val="001A24E1"/>
    <w:rsid w:val="001A30DE"/>
    <w:rsid w:val="001A359E"/>
    <w:rsid w:val="001A539D"/>
    <w:rsid w:val="001A6DFA"/>
    <w:rsid w:val="001B00F5"/>
    <w:rsid w:val="001B46E3"/>
    <w:rsid w:val="001B4C8A"/>
    <w:rsid w:val="001B53F9"/>
    <w:rsid w:val="001B727A"/>
    <w:rsid w:val="001B7E70"/>
    <w:rsid w:val="001C3E30"/>
    <w:rsid w:val="001C510C"/>
    <w:rsid w:val="001C5C57"/>
    <w:rsid w:val="001C6F8B"/>
    <w:rsid w:val="001C72E9"/>
    <w:rsid w:val="001D08C9"/>
    <w:rsid w:val="001D2208"/>
    <w:rsid w:val="001D251B"/>
    <w:rsid w:val="001D2D39"/>
    <w:rsid w:val="001D4324"/>
    <w:rsid w:val="001D6743"/>
    <w:rsid w:val="001D7401"/>
    <w:rsid w:val="001D7C22"/>
    <w:rsid w:val="001E0C4F"/>
    <w:rsid w:val="001E1BBE"/>
    <w:rsid w:val="001E4263"/>
    <w:rsid w:val="001E4964"/>
    <w:rsid w:val="001F003A"/>
    <w:rsid w:val="001F17DF"/>
    <w:rsid w:val="001F21DF"/>
    <w:rsid w:val="001F3EB4"/>
    <w:rsid w:val="001F4C35"/>
    <w:rsid w:val="001F5FED"/>
    <w:rsid w:val="001F622E"/>
    <w:rsid w:val="001F7484"/>
    <w:rsid w:val="00200E13"/>
    <w:rsid w:val="002022D6"/>
    <w:rsid w:val="002043A6"/>
    <w:rsid w:val="002043C3"/>
    <w:rsid w:val="00205D3A"/>
    <w:rsid w:val="00205E04"/>
    <w:rsid w:val="00212D73"/>
    <w:rsid w:val="00212E7C"/>
    <w:rsid w:val="00212FDE"/>
    <w:rsid w:val="00213F10"/>
    <w:rsid w:val="002156AC"/>
    <w:rsid w:val="00217E8B"/>
    <w:rsid w:val="00221430"/>
    <w:rsid w:val="00221539"/>
    <w:rsid w:val="00221913"/>
    <w:rsid w:val="00222516"/>
    <w:rsid w:val="0022393D"/>
    <w:rsid w:val="002266E1"/>
    <w:rsid w:val="00227FFC"/>
    <w:rsid w:val="00231961"/>
    <w:rsid w:val="002319D9"/>
    <w:rsid w:val="002332BE"/>
    <w:rsid w:val="002334DF"/>
    <w:rsid w:val="00233DF8"/>
    <w:rsid w:val="00234F0D"/>
    <w:rsid w:val="0024019E"/>
    <w:rsid w:val="002420F2"/>
    <w:rsid w:val="00244497"/>
    <w:rsid w:val="00245672"/>
    <w:rsid w:val="00245BD0"/>
    <w:rsid w:val="00246350"/>
    <w:rsid w:val="0024786B"/>
    <w:rsid w:val="002500BD"/>
    <w:rsid w:val="00251224"/>
    <w:rsid w:val="00254485"/>
    <w:rsid w:val="002554A9"/>
    <w:rsid w:val="00255B62"/>
    <w:rsid w:val="00260400"/>
    <w:rsid w:val="00261372"/>
    <w:rsid w:val="00261389"/>
    <w:rsid w:val="00261789"/>
    <w:rsid w:val="00261BB0"/>
    <w:rsid w:val="0026304A"/>
    <w:rsid w:val="00264453"/>
    <w:rsid w:val="00265586"/>
    <w:rsid w:val="0026581E"/>
    <w:rsid w:val="002725A6"/>
    <w:rsid w:val="00272CE8"/>
    <w:rsid w:val="00274563"/>
    <w:rsid w:val="00274F6D"/>
    <w:rsid w:val="0027C1AD"/>
    <w:rsid w:val="002802BF"/>
    <w:rsid w:val="00280C32"/>
    <w:rsid w:val="0028108C"/>
    <w:rsid w:val="00282758"/>
    <w:rsid w:val="00284B93"/>
    <w:rsid w:val="00290DD8"/>
    <w:rsid w:val="00291FDB"/>
    <w:rsid w:val="00294F14"/>
    <w:rsid w:val="00297C4A"/>
    <w:rsid w:val="002A2BE7"/>
    <w:rsid w:val="002A4416"/>
    <w:rsid w:val="002A4525"/>
    <w:rsid w:val="002A4F75"/>
    <w:rsid w:val="002A58F5"/>
    <w:rsid w:val="002B10ED"/>
    <w:rsid w:val="002B5EE1"/>
    <w:rsid w:val="002B620A"/>
    <w:rsid w:val="002B707A"/>
    <w:rsid w:val="002C4BFB"/>
    <w:rsid w:val="002C650F"/>
    <w:rsid w:val="002C6C94"/>
    <w:rsid w:val="002D04F6"/>
    <w:rsid w:val="002D0DDB"/>
    <w:rsid w:val="002D1E0A"/>
    <w:rsid w:val="002D4CA0"/>
    <w:rsid w:val="002D5324"/>
    <w:rsid w:val="002D6FE9"/>
    <w:rsid w:val="002E0744"/>
    <w:rsid w:val="002E13D1"/>
    <w:rsid w:val="002E18E9"/>
    <w:rsid w:val="002E51BA"/>
    <w:rsid w:val="002E58CE"/>
    <w:rsid w:val="002E5ACF"/>
    <w:rsid w:val="002E7A0B"/>
    <w:rsid w:val="002F1D7B"/>
    <w:rsid w:val="002F1FDA"/>
    <w:rsid w:val="002F4E4F"/>
    <w:rsid w:val="002F6402"/>
    <w:rsid w:val="002F6906"/>
    <w:rsid w:val="002F7CAA"/>
    <w:rsid w:val="002FA1FA"/>
    <w:rsid w:val="00306291"/>
    <w:rsid w:val="003075E1"/>
    <w:rsid w:val="00311CBA"/>
    <w:rsid w:val="00312BE0"/>
    <w:rsid w:val="0031356F"/>
    <w:rsid w:val="00313E8B"/>
    <w:rsid w:val="0031422B"/>
    <w:rsid w:val="00314CD0"/>
    <w:rsid w:val="003169D4"/>
    <w:rsid w:val="00317F8C"/>
    <w:rsid w:val="00324F97"/>
    <w:rsid w:val="00326506"/>
    <w:rsid w:val="00330A06"/>
    <w:rsid w:val="00333091"/>
    <w:rsid w:val="00333983"/>
    <w:rsid w:val="00334B63"/>
    <w:rsid w:val="00335052"/>
    <w:rsid w:val="00335777"/>
    <w:rsid w:val="00340266"/>
    <w:rsid w:val="00340375"/>
    <w:rsid w:val="003403CE"/>
    <w:rsid w:val="00340547"/>
    <w:rsid w:val="00340EA5"/>
    <w:rsid w:val="00341454"/>
    <w:rsid w:val="0034146D"/>
    <w:rsid w:val="003418E1"/>
    <w:rsid w:val="00343150"/>
    <w:rsid w:val="00344C8B"/>
    <w:rsid w:val="0034639E"/>
    <w:rsid w:val="00347059"/>
    <w:rsid w:val="00347874"/>
    <w:rsid w:val="00351A45"/>
    <w:rsid w:val="003572EA"/>
    <w:rsid w:val="00360DE9"/>
    <w:rsid w:val="00361471"/>
    <w:rsid w:val="003614E5"/>
    <w:rsid w:val="0036234E"/>
    <w:rsid w:val="0036461C"/>
    <w:rsid w:val="00364919"/>
    <w:rsid w:val="00364E3E"/>
    <w:rsid w:val="003659DC"/>
    <w:rsid w:val="00366243"/>
    <w:rsid w:val="00366F13"/>
    <w:rsid w:val="00367192"/>
    <w:rsid w:val="00367797"/>
    <w:rsid w:val="00367A88"/>
    <w:rsid w:val="00367D15"/>
    <w:rsid w:val="00371041"/>
    <w:rsid w:val="003715E1"/>
    <w:rsid w:val="00371B56"/>
    <w:rsid w:val="00371C69"/>
    <w:rsid w:val="003741C3"/>
    <w:rsid w:val="00374EAB"/>
    <w:rsid w:val="00380AC9"/>
    <w:rsid w:val="003810C4"/>
    <w:rsid w:val="00381A63"/>
    <w:rsid w:val="00381E56"/>
    <w:rsid w:val="00382DF1"/>
    <w:rsid w:val="00384D3E"/>
    <w:rsid w:val="003854EB"/>
    <w:rsid w:val="0038599A"/>
    <w:rsid w:val="003859B7"/>
    <w:rsid w:val="00387271"/>
    <w:rsid w:val="003877F1"/>
    <w:rsid w:val="00391E48"/>
    <w:rsid w:val="00393763"/>
    <w:rsid w:val="003942E3"/>
    <w:rsid w:val="0039594E"/>
    <w:rsid w:val="00396381"/>
    <w:rsid w:val="00397938"/>
    <w:rsid w:val="003A1098"/>
    <w:rsid w:val="003A2533"/>
    <w:rsid w:val="003B3A57"/>
    <w:rsid w:val="003B615A"/>
    <w:rsid w:val="003B719D"/>
    <w:rsid w:val="003B7DE8"/>
    <w:rsid w:val="003C05E7"/>
    <w:rsid w:val="003C0A8D"/>
    <w:rsid w:val="003C1F2F"/>
    <w:rsid w:val="003C5C77"/>
    <w:rsid w:val="003C7F50"/>
    <w:rsid w:val="003D2313"/>
    <w:rsid w:val="003D3E0B"/>
    <w:rsid w:val="003D4F35"/>
    <w:rsid w:val="003D6490"/>
    <w:rsid w:val="003D7FA5"/>
    <w:rsid w:val="003E14B8"/>
    <w:rsid w:val="003E33D1"/>
    <w:rsid w:val="003F2036"/>
    <w:rsid w:val="003F3C66"/>
    <w:rsid w:val="003F50AD"/>
    <w:rsid w:val="003F629F"/>
    <w:rsid w:val="003F66D3"/>
    <w:rsid w:val="003F73A1"/>
    <w:rsid w:val="003F7477"/>
    <w:rsid w:val="004014F3"/>
    <w:rsid w:val="004028DF"/>
    <w:rsid w:val="004040C0"/>
    <w:rsid w:val="00404385"/>
    <w:rsid w:val="00404A0F"/>
    <w:rsid w:val="00404F4A"/>
    <w:rsid w:val="00405EFF"/>
    <w:rsid w:val="00407D45"/>
    <w:rsid w:val="00412699"/>
    <w:rsid w:val="00415043"/>
    <w:rsid w:val="00415104"/>
    <w:rsid w:val="00415E94"/>
    <w:rsid w:val="004160D9"/>
    <w:rsid w:val="00416116"/>
    <w:rsid w:val="00420641"/>
    <w:rsid w:val="004206C5"/>
    <w:rsid w:val="004272AC"/>
    <w:rsid w:val="00427402"/>
    <w:rsid w:val="004277EA"/>
    <w:rsid w:val="00431E0E"/>
    <w:rsid w:val="004338A8"/>
    <w:rsid w:val="0043451C"/>
    <w:rsid w:val="00437BDB"/>
    <w:rsid w:val="00442C88"/>
    <w:rsid w:val="00443958"/>
    <w:rsid w:val="00453047"/>
    <w:rsid w:val="0045420F"/>
    <w:rsid w:val="0045527F"/>
    <w:rsid w:val="00455FE4"/>
    <w:rsid w:val="00457075"/>
    <w:rsid w:val="00457C6E"/>
    <w:rsid w:val="0046044C"/>
    <w:rsid w:val="00463241"/>
    <w:rsid w:val="00463258"/>
    <w:rsid w:val="00463DA2"/>
    <w:rsid w:val="00464E8E"/>
    <w:rsid w:val="004702DB"/>
    <w:rsid w:val="00470E5F"/>
    <w:rsid w:val="00472F73"/>
    <w:rsid w:val="00474497"/>
    <w:rsid w:val="00474DF5"/>
    <w:rsid w:val="00474E3D"/>
    <w:rsid w:val="00475613"/>
    <w:rsid w:val="004812C4"/>
    <w:rsid w:val="0048195E"/>
    <w:rsid w:val="00482D06"/>
    <w:rsid w:val="00484087"/>
    <w:rsid w:val="00484697"/>
    <w:rsid w:val="004846AD"/>
    <w:rsid w:val="0048690A"/>
    <w:rsid w:val="00491593"/>
    <w:rsid w:val="00494005"/>
    <w:rsid w:val="00496661"/>
    <w:rsid w:val="0049731F"/>
    <w:rsid w:val="004A0E47"/>
    <w:rsid w:val="004A264C"/>
    <w:rsid w:val="004A271D"/>
    <w:rsid w:val="004A2C58"/>
    <w:rsid w:val="004A59FA"/>
    <w:rsid w:val="004B040C"/>
    <w:rsid w:val="004B1FB4"/>
    <w:rsid w:val="004B26DC"/>
    <w:rsid w:val="004B36CF"/>
    <w:rsid w:val="004B62E0"/>
    <w:rsid w:val="004C0308"/>
    <w:rsid w:val="004C0A8D"/>
    <w:rsid w:val="004C2825"/>
    <w:rsid w:val="004C2839"/>
    <w:rsid w:val="004C5270"/>
    <w:rsid w:val="004C5BE3"/>
    <w:rsid w:val="004C6030"/>
    <w:rsid w:val="004C6D21"/>
    <w:rsid w:val="004D092D"/>
    <w:rsid w:val="004D17F6"/>
    <w:rsid w:val="004D33C4"/>
    <w:rsid w:val="004D3846"/>
    <w:rsid w:val="004D3908"/>
    <w:rsid w:val="004D3E7F"/>
    <w:rsid w:val="004D48DB"/>
    <w:rsid w:val="004D5E96"/>
    <w:rsid w:val="004D7875"/>
    <w:rsid w:val="004E0E17"/>
    <w:rsid w:val="004E116E"/>
    <w:rsid w:val="004E30A8"/>
    <w:rsid w:val="004E3972"/>
    <w:rsid w:val="004E6AEE"/>
    <w:rsid w:val="004E7B59"/>
    <w:rsid w:val="004E7E4D"/>
    <w:rsid w:val="004F3B4D"/>
    <w:rsid w:val="004F45A9"/>
    <w:rsid w:val="004F5194"/>
    <w:rsid w:val="004F660B"/>
    <w:rsid w:val="00501218"/>
    <w:rsid w:val="00503442"/>
    <w:rsid w:val="00503904"/>
    <w:rsid w:val="00504880"/>
    <w:rsid w:val="005079D7"/>
    <w:rsid w:val="00510CDF"/>
    <w:rsid w:val="005121A8"/>
    <w:rsid w:val="0051350F"/>
    <w:rsid w:val="005141B9"/>
    <w:rsid w:val="00515B2B"/>
    <w:rsid w:val="00516044"/>
    <w:rsid w:val="0051754E"/>
    <w:rsid w:val="00520228"/>
    <w:rsid w:val="00520249"/>
    <w:rsid w:val="0052576C"/>
    <w:rsid w:val="0053057D"/>
    <w:rsid w:val="00530990"/>
    <w:rsid w:val="005311A1"/>
    <w:rsid w:val="005377B3"/>
    <w:rsid w:val="0054065D"/>
    <w:rsid w:val="00541984"/>
    <w:rsid w:val="005428E5"/>
    <w:rsid w:val="00543F03"/>
    <w:rsid w:val="0054779F"/>
    <w:rsid w:val="005536D7"/>
    <w:rsid w:val="00553B81"/>
    <w:rsid w:val="005604CF"/>
    <w:rsid w:val="005616FD"/>
    <w:rsid w:val="005617A1"/>
    <w:rsid w:val="00562B83"/>
    <w:rsid w:val="005630F0"/>
    <w:rsid w:val="00564467"/>
    <w:rsid w:val="005646FE"/>
    <w:rsid w:val="0056506C"/>
    <w:rsid w:val="005677C5"/>
    <w:rsid w:val="00567843"/>
    <w:rsid w:val="00570EB7"/>
    <w:rsid w:val="005732E6"/>
    <w:rsid w:val="00574656"/>
    <w:rsid w:val="00576979"/>
    <w:rsid w:val="0058084F"/>
    <w:rsid w:val="0058360D"/>
    <w:rsid w:val="00585386"/>
    <w:rsid w:val="005853F1"/>
    <w:rsid w:val="00585FAE"/>
    <w:rsid w:val="00586BDE"/>
    <w:rsid w:val="00587AB6"/>
    <w:rsid w:val="00590A53"/>
    <w:rsid w:val="005939C6"/>
    <w:rsid w:val="0059545C"/>
    <w:rsid w:val="005969D0"/>
    <w:rsid w:val="005A0B84"/>
    <w:rsid w:val="005A271C"/>
    <w:rsid w:val="005A3547"/>
    <w:rsid w:val="005A6037"/>
    <w:rsid w:val="005A6AB6"/>
    <w:rsid w:val="005B2E87"/>
    <w:rsid w:val="005B3491"/>
    <w:rsid w:val="005B4B6E"/>
    <w:rsid w:val="005B5DC7"/>
    <w:rsid w:val="005B7C17"/>
    <w:rsid w:val="005C03A3"/>
    <w:rsid w:val="005C156A"/>
    <w:rsid w:val="005C194E"/>
    <w:rsid w:val="005C2920"/>
    <w:rsid w:val="005C30EC"/>
    <w:rsid w:val="005C4585"/>
    <w:rsid w:val="005C616B"/>
    <w:rsid w:val="005C64D0"/>
    <w:rsid w:val="005C6A88"/>
    <w:rsid w:val="005C6B13"/>
    <w:rsid w:val="005D04CF"/>
    <w:rsid w:val="005D0731"/>
    <w:rsid w:val="005D0FE8"/>
    <w:rsid w:val="005D376F"/>
    <w:rsid w:val="005D3DCF"/>
    <w:rsid w:val="005D50A1"/>
    <w:rsid w:val="005D7848"/>
    <w:rsid w:val="005E027E"/>
    <w:rsid w:val="005E1271"/>
    <w:rsid w:val="005E22FF"/>
    <w:rsid w:val="005E29D3"/>
    <w:rsid w:val="005E4C14"/>
    <w:rsid w:val="005E58C1"/>
    <w:rsid w:val="005E5D61"/>
    <w:rsid w:val="005E660E"/>
    <w:rsid w:val="005F079C"/>
    <w:rsid w:val="005F114C"/>
    <w:rsid w:val="005F2BDA"/>
    <w:rsid w:val="005F3C96"/>
    <w:rsid w:val="005F6B44"/>
    <w:rsid w:val="00601271"/>
    <w:rsid w:val="00601303"/>
    <w:rsid w:val="0060194E"/>
    <w:rsid w:val="00606C8A"/>
    <w:rsid w:val="00611346"/>
    <w:rsid w:val="00612C09"/>
    <w:rsid w:val="006136D7"/>
    <w:rsid w:val="00616508"/>
    <w:rsid w:val="00616A68"/>
    <w:rsid w:val="00617829"/>
    <w:rsid w:val="0062218A"/>
    <w:rsid w:val="00623355"/>
    <w:rsid w:val="00623C8F"/>
    <w:rsid w:val="00624980"/>
    <w:rsid w:val="0062621E"/>
    <w:rsid w:val="00630277"/>
    <w:rsid w:val="00630479"/>
    <w:rsid w:val="00632F71"/>
    <w:rsid w:val="00633991"/>
    <w:rsid w:val="00633FAE"/>
    <w:rsid w:val="0063558E"/>
    <w:rsid w:val="00635C08"/>
    <w:rsid w:val="00635E0E"/>
    <w:rsid w:val="00640013"/>
    <w:rsid w:val="00642611"/>
    <w:rsid w:val="00643042"/>
    <w:rsid w:val="006430B8"/>
    <w:rsid w:val="0064340B"/>
    <w:rsid w:val="00644FA1"/>
    <w:rsid w:val="0064586E"/>
    <w:rsid w:val="006475E4"/>
    <w:rsid w:val="006476F2"/>
    <w:rsid w:val="00647CD4"/>
    <w:rsid w:val="006513AC"/>
    <w:rsid w:val="00652272"/>
    <w:rsid w:val="00652831"/>
    <w:rsid w:val="00652BBA"/>
    <w:rsid w:val="00653AF3"/>
    <w:rsid w:val="00653D11"/>
    <w:rsid w:val="006549F0"/>
    <w:rsid w:val="00654EAF"/>
    <w:rsid w:val="0065600E"/>
    <w:rsid w:val="00656645"/>
    <w:rsid w:val="00661942"/>
    <w:rsid w:val="00662073"/>
    <w:rsid w:val="00662F61"/>
    <w:rsid w:val="00663008"/>
    <w:rsid w:val="00665899"/>
    <w:rsid w:val="00667A28"/>
    <w:rsid w:val="00667E62"/>
    <w:rsid w:val="00671716"/>
    <w:rsid w:val="00671BD6"/>
    <w:rsid w:val="00672E44"/>
    <w:rsid w:val="00674932"/>
    <w:rsid w:val="00682774"/>
    <w:rsid w:val="00683B56"/>
    <w:rsid w:val="00685718"/>
    <w:rsid w:val="00687131"/>
    <w:rsid w:val="00690EAE"/>
    <w:rsid w:val="00691E40"/>
    <w:rsid w:val="00693C60"/>
    <w:rsid w:val="006A09C7"/>
    <w:rsid w:val="006A17CE"/>
    <w:rsid w:val="006A2231"/>
    <w:rsid w:val="006A3AF8"/>
    <w:rsid w:val="006A576B"/>
    <w:rsid w:val="006A609A"/>
    <w:rsid w:val="006B02BF"/>
    <w:rsid w:val="006B0444"/>
    <w:rsid w:val="006B0A04"/>
    <w:rsid w:val="006B0E80"/>
    <w:rsid w:val="006B2675"/>
    <w:rsid w:val="006B26F6"/>
    <w:rsid w:val="006B2A5E"/>
    <w:rsid w:val="006B2F32"/>
    <w:rsid w:val="006B2F6C"/>
    <w:rsid w:val="006B317F"/>
    <w:rsid w:val="006B3AF0"/>
    <w:rsid w:val="006B65FE"/>
    <w:rsid w:val="006C1DA5"/>
    <w:rsid w:val="006C2EDA"/>
    <w:rsid w:val="006C3230"/>
    <w:rsid w:val="006C34B9"/>
    <w:rsid w:val="006C4442"/>
    <w:rsid w:val="006C45CB"/>
    <w:rsid w:val="006C55F6"/>
    <w:rsid w:val="006C5749"/>
    <w:rsid w:val="006C5F70"/>
    <w:rsid w:val="006C6EC2"/>
    <w:rsid w:val="006C7CE8"/>
    <w:rsid w:val="006D0FB8"/>
    <w:rsid w:val="006D2BAB"/>
    <w:rsid w:val="006D41DC"/>
    <w:rsid w:val="006D724D"/>
    <w:rsid w:val="006E041A"/>
    <w:rsid w:val="006E308D"/>
    <w:rsid w:val="006E34DA"/>
    <w:rsid w:val="006E4EE3"/>
    <w:rsid w:val="006E6287"/>
    <w:rsid w:val="006E6F4F"/>
    <w:rsid w:val="006F24B9"/>
    <w:rsid w:val="006F33C2"/>
    <w:rsid w:val="006F3793"/>
    <w:rsid w:val="006F5363"/>
    <w:rsid w:val="006F5F12"/>
    <w:rsid w:val="006F7326"/>
    <w:rsid w:val="006F7D9E"/>
    <w:rsid w:val="00701334"/>
    <w:rsid w:val="00702289"/>
    <w:rsid w:val="00703C82"/>
    <w:rsid w:val="007053D8"/>
    <w:rsid w:val="00706B41"/>
    <w:rsid w:val="00712708"/>
    <w:rsid w:val="0071341C"/>
    <w:rsid w:val="0071370B"/>
    <w:rsid w:val="00713796"/>
    <w:rsid w:val="007164E1"/>
    <w:rsid w:val="0071752E"/>
    <w:rsid w:val="007237E0"/>
    <w:rsid w:val="007257B3"/>
    <w:rsid w:val="00725E33"/>
    <w:rsid w:val="00725F02"/>
    <w:rsid w:val="00733AE0"/>
    <w:rsid w:val="00736566"/>
    <w:rsid w:val="007374E3"/>
    <w:rsid w:val="0074371D"/>
    <w:rsid w:val="00743C9F"/>
    <w:rsid w:val="00744B10"/>
    <w:rsid w:val="00745859"/>
    <w:rsid w:val="00746832"/>
    <w:rsid w:val="00747D36"/>
    <w:rsid w:val="00753A14"/>
    <w:rsid w:val="00760024"/>
    <w:rsid w:val="00765F5B"/>
    <w:rsid w:val="007701ED"/>
    <w:rsid w:val="007709A1"/>
    <w:rsid w:val="00770C77"/>
    <w:rsid w:val="007773FA"/>
    <w:rsid w:val="007817DA"/>
    <w:rsid w:val="00781BF4"/>
    <w:rsid w:val="00783679"/>
    <w:rsid w:val="00786DA2"/>
    <w:rsid w:val="00790187"/>
    <w:rsid w:val="007915B3"/>
    <w:rsid w:val="00792D93"/>
    <w:rsid w:val="00793935"/>
    <w:rsid w:val="00797BC8"/>
    <w:rsid w:val="007A0EBE"/>
    <w:rsid w:val="007A4CDD"/>
    <w:rsid w:val="007A5D61"/>
    <w:rsid w:val="007A5FB8"/>
    <w:rsid w:val="007B1EAA"/>
    <w:rsid w:val="007B428F"/>
    <w:rsid w:val="007B43CC"/>
    <w:rsid w:val="007B4E61"/>
    <w:rsid w:val="007B67CC"/>
    <w:rsid w:val="007B7127"/>
    <w:rsid w:val="007B7BC3"/>
    <w:rsid w:val="007BB2CD"/>
    <w:rsid w:val="007C246B"/>
    <w:rsid w:val="007C2E27"/>
    <w:rsid w:val="007D245B"/>
    <w:rsid w:val="007D36FD"/>
    <w:rsid w:val="007D37C1"/>
    <w:rsid w:val="007D480A"/>
    <w:rsid w:val="007D5EF7"/>
    <w:rsid w:val="007D5FFF"/>
    <w:rsid w:val="007D797F"/>
    <w:rsid w:val="007E08C7"/>
    <w:rsid w:val="007E0B94"/>
    <w:rsid w:val="007E1B35"/>
    <w:rsid w:val="007E57F2"/>
    <w:rsid w:val="007E6DA4"/>
    <w:rsid w:val="007E6FDC"/>
    <w:rsid w:val="007F107A"/>
    <w:rsid w:val="007F361C"/>
    <w:rsid w:val="007F36FD"/>
    <w:rsid w:val="007F4820"/>
    <w:rsid w:val="007F4ED2"/>
    <w:rsid w:val="007F6E26"/>
    <w:rsid w:val="008012DB"/>
    <w:rsid w:val="00803495"/>
    <w:rsid w:val="00803D5E"/>
    <w:rsid w:val="00805AC1"/>
    <w:rsid w:val="00807C70"/>
    <w:rsid w:val="0081066B"/>
    <w:rsid w:val="00810900"/>
    <w:rsid w:val="00810A97"/>
    <w:rsid w:val="0081389E"/>
    <w:rsid w:val="008164DC"/>
    <w:rsid w:val="008212FD"/>
    <w:rsid w:val="00822DC5"/>
    <w:rsid w:val="0082362E"/>
    <w:rsid w:val="00824DA0"/>
    <w:rsid w:val="008264C6"/>
    <w:rsid w:val="0082FBF0"/>
    <w:rsid w:val="00831035"/>
    <w:rsid w:val="00831D48"/>
    <w:rsid w:val="00832832"/>
    <w:rsid w:val="008330F7"/>
    <w:rsid w:val="0083331C"/>
    <w:rsid w:val="008342C9"/>
    <w:rsid w:val="00835325"/>
    <w:rsid w:val="008366F3"/>
    <w:rsid w:val="008375D6"/>
    <w:rsid w:val="00841C49"/>
    <w:rsid w:val="00843D41"/>
    <w:rsid w:val="00844FD8"/>
    <w:rsid w:val="00846348"/>
    <w:rsid w:val="008467CB"/>
    <w:rsid w:val="00846A2E"/>
    <w:rsid w:val="008501BB"/>
    <w:rsid w:val="008522CB"/>
    <w:rsid w:val="00852F7B"/>
    <w:rsid w:val="00853CE4"/>
    <w:rsid w:val="00853EAD"/>
    <w:rsid w:val="00853F4F"/>
    <w:rsid w:val="008544FF"/>
    <w:rsid w:val="0085556B"/>
    <w:rsid w:val="00857C6E"/>
    <w:rsid w:val="00860B28"/>
    <w:rsid w:val="00864F29"/>
    <w:rsid w:val="00865599"/>
    <w:rsid w:val="00865ED9"/>
    <w:rsid w:val="0086725F"/>
    <w:rsid w:val="00871E1B"/>
    <w:rsid w:val="00872BE2"/>
    <w:rsid w:val="00873295"/>
    <w:rsid w:val="00873395"/>
    <w:rsid w:val="00875166"/>
    <w:rsid w:val="00875339"/>
    <w:rsid w:val="00875F96"/>
    <w:rsid w:val="008761C8"/>
    <w:rsid w:val="00876823"/>
    <w:rsid w:val="008772FB"/>
    <w:rsid w:val="008779C5"/>
    <w:rsid w:val="00880460"/>
    <w:rsid w:val="008816CC"/>
    <w:rsid w:val="008826E9"/>
    <w:rsid w:val="00882A83"/>
    <w:rsid w:val="0088541E"/>
    <w:rsid w:val="00886622"/>
    <w:rsid w:val="008905A3"/>
    <w:rsid w:val="0089309E"/>
    <w:rsid w:val="00893A09"/>
    <w:rsid w:val="00894869"/>
    <w:rsid w:val="008A2AAE"/>
    <w:rsid w:val="008A60FF"/>
    <w:rsid w:val="008A7383"/>
    <w:rsid w:val="008B07BF"/>
    <w:rsid w:val="008B2B33"/>
    <w:rsid w:val="008B2F40"/>
    <w:rsid w:val="008B2FD0"/>
    <w:rsid w:val="008B3BE0"/>
    <w:rsid w:val="008B5FC5"/>
    <w:rsid w:val="008B6328"/>
    <w:rsid w:val="008B72B4"/>
    <w:rsid w:val="008B78F7"/>
    <w:rsid w:val="008B7B9D"/>
    <w:rsid w:val="008C07EA"/>
    <w:rsid w:val="008C2194"/>
    <w:rsid w:val="008C3EA6"/>
    <w:rsid w:val="008C68CE"/>
    <w:rsid w:val="008C74F6"/>
    <w:rsid w:val="008C7AD9"/>
    <w:rsid w:val="008C7BA4"/>
    <w:rsid w:val="008C7E68"/>
    <w:rsid w:val="008D008F"/>
    <w:rsid w:val="008D2C54"/>
    <w:rsid w:val="008D34F5"/>
    <w:rsid w:val="008D406C"/>
    <w:rsid w:val="008D4B39"/>
    <w:rsid w:val="008D51DB"/>
    <w:rsid w:val="008D629B"/>
    <w:rsid w:val="008D6736"/>
    <w:rsid w:val="008D6BD3"/>
    <w:rsid w:val="008E0BFB"/>
    <w:rsid w:val="008E2862"/>
    <w:rsid w:val="008E3E88"/>
    <w:rsid w:val="008E6117"/>
    <w:rsid w:val="008E7F73"/>
    <w:rsid w:val="008F209E"/>
    <w:rsid w:val="008F2BAB"/>
    <w:rsid w:val="008F492C"/>
    <w:rsid w:val="008F53F9"/>
    <w:rsid w:val="00901943"/>
    <w:rsid w:val="009019A3"/>
    <w:rsid w:val="009043C4"/>
    <w:rsid w:val="00911B01"/>
    <w:rsid w:val="00912B33"/>
    <w:rsid w:val="0091334B"/>
    <w:rsid w:val="009139EF"/>
    <w:rsid w:val="00913CBA"/>
    <w:rsid w:val="00917334"/>
    <w:rsid w:val="00917362"/>
    <w:rsid w:val="00917671"/>
    <w:rsid w:val="00917764"/>
    <w:rsid w:val="00920572"/>
    <w:rsid w:val="0092288C"/>
    <w:rsid w:val="00924C64"/>
    <w:rsid w:val="00927136"/>
    <w:rsid w:val="00927158"/>
    <w:rsid w:val="00930AB9"/>
    <w:rsid w:val="0093386B"/>
    <w:rsid w:val="00936C5C"/>
    <w:rsid w:val="0093738D"/>
    <w:rsid w:val="00937AF8"/>
    <w:rsid w:val="00940863"/>
    <w:rsid w:val="00941BB2"/>
    <w:rsid w:val="009432D2"/>
    <w:rsid w:val="0094453A"/>
    <w:rsid w:val="0094460A"/>
    <w:rsid w:val="00944C19"/>
    <w:rsid w:val="00945456"/>
    <w:rsid w:val="0094621C"/>
    <w:rsid w:val="00946DAC"/>
    <w:rsid w:val="00950CCC"/>
    <w:rsid w:val="00950CDE"/>
    <w:rsid w:val="009518D7"/>
    <w:rsid w:val="00952700"/>
    <w:rsid w:val="0095315E"/>
    <w:rsid w:val="0095484E"/>
    <w:rsid w:val="00955666"/>
    <w:rsid w:val="00955962"/>
    <w:rsid w:val="0096008B"/>
    <w:rsid w:val="00960261"/>
    <w:rsid w:val="00960948"/>
    <w:rsid w:val="00960BCE"/>
    <w:rsid w:val="009611D2"/>
    <w:rsid w:val="00961AE0"/>
    <w:rsid w:val="00963E6F"/>
    <w:rsid w:val="0096422E"/>
    <w:rsid w:val="009671A2"/>
    <w:rsid w:val="00970C02"/>
    <w:rsid w:val="0097137A"/>
    <w:rsid w:val="00971FF5"/>
    <w:rsid w:val="00974352"/>
    <w:rsid w:val="0097531E"/>
    <w:rsid w:val="009767BD"/>
    <w:rsid w:val="00977ECF"/>
    <w:rsid w:val="009835A6"/>
    <w:rsid w:val="00987ECC"/>
    <w:rsid w:val="00991C02"/>
    <w:rsid w:val="00991DC7"/>
    <w:rsid w:val="00993790"/>
    <w:rsid w:val="00993998"/>
    <w:rsid w:val="0099550A"/>
    <w:rsid w:val="00997015"/>
    <w:rsid w:val="00997E24"/>
    <w:rsid w:val="0099F464"/>
    <w:rsid w:val="009A0D2C"/>
    <w:rsid w:val="009A18F1"/>
    <w:rsid w:val="009A20AF"/>
    <w:rsid w:val="009A2279"/>
    <w:rsid w:val="009A27A6"/>
    <w:rsid w:val="009A453A"/>
    <w:rsid w:val="009A5B1F"/>
    <w:rsid w:val="009A6C72"/>
    <w:rsid w:val="009A6F3A"/>
    <w:rsid w:val="009B0AAD"/>
    <w:rsid w:val="009B366A"/>
    <w:rsid w:val="009B43E9"/>
    <w:rsid w:val="009B5081"/>
    <w:rsid w:val="009B55BA"/>
    <w:rsid w:val="009B5963"/>
    <w:rsid w:val="009B73F3"/>
    <w:rsid w:val="009C0877"/>
    <w:rsid w:val="009C1656"/>
    <w:rsid w:val="009C21F9"/>
    <w:rsid w:val="009C2E27"/>
    <w:rsid w:val="009C5360"/>
    <w:rsid w:val="009C5614"/>
    <w:rsid w:val="009C59A3"/>
    <w:rsid w:val="009C682C"/>
    <w:rsid w:val="009C7A9C"/>
    <w:rsid w:val="009D0303"/>
    <w:rsid w:val="009D6CB0"/>
    <w:rsid w:val="009D70CB"/>
    <w:rsid w:val="009E0AC8"/>
    <w:rsid w:val="009E242E"/>
    <w:rsid w:val="009E7768"/>
    <w:rsid w:val="009F25BD"/>
    <w:rsid w:val="009F2A0C"/>
    <w:rsid w:val="009F599D"/>
    <w:rsid w:val="009F6059"/>
    <w:rsid w:val="00A019A0"/>
    <w:rsid w:val="00A042B9"/>
    <w:rsid w:val="00A05720"/>
    <w:rsid w:val="00A05A0B"/>
    <w:rsid w:val="00A06065"/>
    <w:rsid w:val="00A12901"/>
    <w:rsid w:val="00A134F4"/>
    <w:rsid w:val="00A13EBB"/>
    <w:rsid w:val="00A13EF2"/>
    <w:rsid w:val="00A1513C"/>
    <w:rsid w:val="00A1731A"/>
    <w:rsid w:val="00A17A1E"/>
    <w:rsid w:val="00A24EA7"/>
    <w:rsid w:val="00A27910"/>
    <w:rsid w:val="00A32847"/>
    <w:rsid w:val="00A32E76"/>
    <w:rsid w:val="00A336FB"/>
    <w:rsid w:val="00A35357"/>
    <w:rsid w:val="00A356B8"/>
    <w:rsid w:val="00A413DF"/>
    <w:rsid w:val="00A4238F"/>
    <w:rsid w:val="00A45062"/>
    <w:rsid w:val="00A4688D"/>
    <w:rsid w:val="00A50DD8"/>
    <w:rsid w:val="00A513DD"/>
    <w:rsid w:val="00A552B6"/>
    <w:rsid w:val="00A56050"/>
    <w:rsid w:val="00A56447"/>
    <w:rsid w:val="00A56725"/>
    <w:rsid w:val="00A56B69"/>
    <w:rsid w:val="00A56E4F"/>
    <w:rsid w:val="00A631F4"/>
    <w:rsid w:val="00A65A12"/>
    <w:rsid w:val="00A66177"/>
    <w:rsid w:val="00A673A5"/>
    <w:rsid w:val="00A6A68A"/>
    <w:rsid w:val="00A7063D"/>
    <w:rsid w:val="00A75640"/>
    <w:rsid w:val="00A762AE"/>
    <w:rsid w:val="00A764AD"/>
    <w:rsid w:val="00A767A3"/>
    <w:rsid w:val="00A77196"/>
    <w:rsid w:val="00A77CDE"/>
    <w:rsid w:val="00A77DC3"/>
    <w:rsid w:val="00A80571"/>
    <w:rsid w:val="00A81CD8"/>
    <w:rsid w:val="00A81DDC"/>
    <w:rsid w:val="00A8398E"/>
    <w:rsid w:val="00A86657"/>
    <w:rsid w:val="00A867D6"/>
    <w:rsid w:val="00A868FB"/>
    <w:rsid w:val="00A902B9"/>
    <w:rsid w:val="00A903C1"/>
    <w:rsid w:val="00A905FF"/>
    <w:rsid w:val="00A910D7"/>
    <w:rsid w:val="00A91177"/>
    <w:rsid w:val="00A95F8F"/>
    <w:rsid w:val="00A96864"/>
    <w:rsid w:val="00A97309"/>
    <w:rsid w:val="00A97907"/>
    <w:rsid w:val="00AA073D"/>
    <w:rsid w:val="00AA27BE"/>
    <w:rsid w:val="00AA3CC3"/>
    <w:rsid w:val="00AA3E0C"/>
    <w:rsid w:val="00AA52B0"/>
    <w:rsid w:val="00AA5E00"/>
    <w:rsid w:val="00AA7AE5"/>
    <w:rsid w:val="00AB0349"/>
    <w:rsid w:val="00AB08F2"/>
    <w:rsid w:val="00AB4991"/>
    <w:rsid w:val="00AB74A6"/>
    <w:rsid w:val="00AB75D0"/>
    <w:rsid w:val="00AC16FB"/>
    <w:rsid w:val="00AC2685"/>
    <w:rsid w:val="00AC35D9"/>
    <w:rsid w:val="00AC3939"/>
    <w:rsid w:val="00AC5375"/>
    <w:rsid w:val="00AC5B62"/>
    <w:rsid w:val="00AC5DF6"/>
    <w:rsid w:val="00AC5EDF"/>
    <w:rsid w:val="00AC6891"/>
    <w:rsid w:val="00AC68D8"/>
    <w:rsid w:val="00AC7B28"/>
    <w:rsid w:val="00AD00FF"/>
    <w:rsid w:val="00AD38F3"/>
    <w:rsid w:val="00AD3913"/>
    <w:rsid w:val="00AD425A"/>
    <w:rsid w:val="00AD56C3"/>
    <w:rsid w:val="00AE1A55"/>
    <w:rsid w:val="00AE1DC9"/>
    <w:rsid w:val="00AE433A"/>
    <w:rsid w:val="00AE5143"/>
    <w:rsid w:val="00AE6F93"/>
    <w:rsid w:val="00AE780E"/>
    <w:rsid w:val="00AE78FA"/>
    <w:rsid w:val="00AE7FB0"/>
    <w:rsid w:val="00AF00E3"/>
    <w:rsid w:val="00AF0B5F"/>
    <w:rsid w:val="00AF0E25"/>
    <w:rsid w:val="00AF1103"/>
    <w:rsid w:val="00AF15E2"/>
    <w:rsid w:val="00AF38B7"/>
    <w:rsid w:val="00AF4098"/>
    <w:rsid w:val="00AF41B2"/>
    <w:rsid w:val="00AF4702"/>
    <w:rsid w:val="00AF6C21"/>
    <w:rsid w:val="00AF7313"/>
    <w:rsid w:val="00AF7628"/>
    <w:rsid w:val="00AF7AFE"/>
    <w:rsid w:val="00AF7C49"/>
    <w:rsid w:val="00B01DD8"/>
    <w:rsid w:val="00B027E8"/>
    <w:rsid w:val="00B02D07"/>
    <w:rsid w:val="00B04B3E"/>
    <w:rsid w:val="00B050BC"/>
    <w:rsid w:val="00B051E4"/>
    <w:rsid w:val="00B11EA7"/>
    <w:rsid w:val="00B1275D"/>
    <w:rsid w:val="00B12E94"/>
    <w:rsid w:val="00B1341C"/>
    <w:rsid w:val="00B13DB1"/>
    <w:rsid w:val="00B169CB"/>
    <w:rsid w:val="00B2046D"/>
    <w:rsid w:val="00B20DFD"/>
    <w:rsid w:val="00B22E54"/>
    <w:rsid w:val="00B2598E"/>
    <w:rsid w:val="00B31C84"/>
    <w:rsid w:val="00B32AB9"/>
    <w:rsid w:val="00B33E58"/>
    <w:rsid w:val="00B36384"/>
    <w:rsid w:val="00B364AE"/>
    <w:rsid w:val="00B40956"/>
    <w:rsid w:val="00B419DD"/>
    <w:rsid w:val="00B423BA"/>
    <w:rsid w:val="00B43C37"/>
    <w:rsid w:val="00B44E45"/>
    <w:rsid w:val="00B45BB4"/>
    <w:rsid w:val="00B4616C"/>
    <w:rsid w:val="00B461BC"/>
    <w:rsid w:val="00B50CD5"/>
    <w:rsid w:val="00B51924"/>
    <w:rsid w:val="00B51D5A"/>
    <w:rsid w:val="00B52D43"/>
    <w:rsid w:val="00B54A1A"/>
    <w:rsid w:val="00B5705F"/>
    <w:rsid w:val="00B57FFD"/>
    <w:rsid w:val="00B644ED"/>
    <w:rsid w:val="00B65D92"/>
    <w:rsid w:val="00B65F5D"/>
    <w:rsid w:val="00B713BA"/>
    <w:rsid w:val="00B714FB"/>
    <w:rsid w:val="00B72519"/>
    <w:rsid w:val="00B72B72"/>
    <w:rsid w:val="00B75DC1"/>
    <w:rsid w:val="00B7679B"/>
    <w:rsid w:val="00B76C22"/>
    <w:rsid w:val="00B80928"/>
    <w:rsid w:val="00B8099D"/>
    <w:rsid w:val="00B82261"/>
    <w:rsid w:val="00B831EA"/>
    <w:rsid w:val="00B843D2"/>
    <w:rsid w:val="00B857A7"/>
    <w:rsid w:val="00B87071"/>
    <w:rsid w:val="00B92E8B"/>
    <w:rsid w:val="00B94745"/>
    <w:rsid w:val="00B9708B"/>
    <w:rsid w:val="00BA061B"/>
    <w:rsid w:val="00BA0855"/>
    <w:rsid w:val="00BA0B5C"/>
    <w:rsid w:val="00BA0D28"/>
    <w:rsid w:val="00BA1C5F"/>
    <w:rsid w:val="00BA1F8A"/>
    <w:rsid w:val="00BA395C"/>
    <w:rsid w:val="00BA395F"/>
    <w:rsid w:val="00BA42E6"/>
    <w:rsid w:val="00BA4EA2"/>
    <w:rsid w:val="00BA4EC6"/>
    <w:rsid w:val="00BA59C2"/>
    <w:rsid w:val="00BA63FE"/>
    <w:rsid w:val="00BA68AE"/>
    <w:rsid w:val="00BA6980"/>
    <w:rsid w:val="00BB016E"/>
    <w:rsid w:val="00BB2BED"/>
    <w:rsid w:val="00BB3FE0"/>
    <w:rsid w:val="00BC213D"/>
    <w:rsid w:val="00BC213F"/>
    <w:rsid w:val="00BC3E30"/>
    <w:rsid w:val="00BC3F52"/>
    <w:rsid w:val="00BC5318"/>
    <w:rsid w:val="00BC66C1"/>
    <w:rsid w:val="00BD189D"/>
    <w:rsid w:val="00BD2D74"/>
    <w:rsid w:val="00BD3E61"/>
    <w:rsid w:val="00BD4CEC"/>
    <w:rsid w:val="00BD5071"/>
    <w:rsid w:val="00BD57B6"/>
    <w:rsid w:val="00BE05DC"/>
    <w:rsid w:val="00BE13D0"/>
    <w:rsid w:val="00BE1F99"/>
    <w:rsid w:val="00BE4089"/>
    <w:rsid w:val="00BE4B01"/>
    <w:rsid w:val="00BF3DE7"/>
    <w:rsid w:val="00BF436E"/>
    <w:rsid w:val="00C01D2F"/>
    <w:rsid w:val="00C02AA8"/>
    <w:rsid w:val="00C02C8C"/>
    <w:rsid w:val="00C03CAD"/>
    <w:rsid w:val="00C04F35"/>
    <w:rsid w:val="00C04F6F"/>
    <w:rsid w:val="00C05C52"/>
    <w:rsid w:val="00C05DD4"/>
    <w:rsid w:val="00C05FF7"/>
    <w:rsid w:val="00C062A1"/>
    <w:rsid w:val="00C07291"/>
    <w:rsid w:val="00C07881"/>
    <w:rsid w:val="00C116EC"/>
    <w:rsid w:val="00C11BCE"/>
    <w:rsid w:val="00C12D01"/>
    <w:rsid w:val="00C13E07"/>
    <w:rsid w:val="00C16489"/>
    <w:rsid w:val="00C2214D"/>
    <w:rsid w:val="00C224C5"/>
    <w:rsid w:val="00C23E55"/>
    <w:rsid w:val="00C2420A"/>
    <w:rsid w:val="00C30091"/>
    <w:rsid w:val="00C322E6"/>
    <w:rsid w:val="00C325A7"/>
    <w:rsid w:val="00C3375C"/>
    <w:rsid w:val="00C33AD3"/>
    <w:rsid w:val="00C34784"/>
    <w:rsid w:val="00C35407"/>
    <w:rsid w:val="00C35744"/>
    <w:rsid w:val="00C3773F"/>
    <w:rsid w:val="00C40BC9"/>
    <w:rsid w:val="00C45025"/>
    <w:rsid w:val="00C501EE"/>
    <w:rsid w:val="00C5030C"/>
    <w:rsid w:val="00C50871"/>
    <w:rsid w:val="00C52BB8"/>
    <w:rsid w:val="00C53D5D"/>
    <w:rsid w:val="00C57AFB"/>
    <w:rsid w:val="00C60D5F"/>
    <w:rsid w:val="00C60F96"/>
    <w:rsid w:val="00C64883"/>
    <w:rsid w:val="00C6563D"/>
    <w:rsid w:val="00C7068D"/>
    <w:rsid w:val="00C719FE"/>
    <w:rsid w:val="00C71BBD"/>
    <w:rsid w:val="00C72B74"/>
    <w:rsid w:val="00C73A40"/>
    <w:rsid w:val="00C74DD9"/>
    <w:rsid w:val="00C80524"/>
    <w:rsid w:val="00C80D97"/>
    <w:rsid w:val="00C843F2"/>
    <w:rsid w:val="00C84886"/>
    <w:rsid w:val="00C84C3D"/>
    <w:rsid w:val="00C85B25"/>
    <w:rsid w:val="00C860A5"/>
    <w:rsid w:val="00C8754A"/>
    <w:rsid w:val="00C87F85"/>
    <w:rsid w:val="00C909CF"/>
    <w:rsid w:val="00C926A0"/>
    <w:rsid w:val="00C92CF6"/>
    <w:rsid w:val="00C93260"/>
    <w:rsid w:val="00C933C9"/>
    <w:rsid w:val="00C96CDF"/>
    <w:rsid w:val="00C97B09"/>
    <w:rsid w:val="00C97FC5"/>
    <w:rsid w:val="00CA44B6"/>
    <w:rsid w:val="00CA53A2"/>
    <w:rsid w:val="00CA6DCE"/>
    <w:rsid w:val="00CB0DE5"/>
    <w:rsid w:val="00CB5F60"/>
    <w:rsid w:val="00CB6426"/>
    <w:rsid w:val="00CB6F5D"/>
    <w:rsid w:val="00CB79F0"/>
    <w:rsid w:val="00CB7FBE"/>
    <w:rsid w:val="00CC0005"/>
    <w:rsid w:val="00CC33EC"/>
    <w:rsid w:val="00CC6018"/>
    <w:rsid w:val="00CC7B0D"/>
    <w:rsid w:val="00CC7F8D"/>
    <w:rsid w:val="00CD01A0"/>
    <w:rsid w:val="00CD35D1"/>
    <w:rsid w:val="00CD5E31"/>
    <w:rsid w:val="00CD6A16"/>
    <w:rsid w:val="00CD731E"/>
    <w:rsid w:val="00CE0621"/>
    <w:rsid w:val="00CE078F"/>
    <w:rsid w:val="00CE3E2C"/>
    <w:rsid w:val="00CE4B23"/>
    <w:rsid w:val="00CE7B69"/>
    <w:rsid w:val="00CE7D54"/>
    <w:rsid w:val="00CF3E58"/>
    <w:rsid w:val="00D01C4A"/>
    <w:rsid w:val="00D0279F"/>
    <w:rsid w:val="00D02C59"/>
    <w:rsid w:val="00D02F53"/>
    <w:rsid w:val="00D03E7E"/>
    <w:rsid w:val="00D067E5"/>
    <w:rsid w:val="00D076BD"/>
    <w:rsid w:val="00D1068A"/>
    <w:rsid w:val="00D107C9"/>
    <w:rsid w:val="00D111BF"/>
    <w:rsid w:val="00D147F1"/>
    <w:rsid w:val="00D14D16"/>
    <w:rsid w:val="00D1585F"/>
    <w:rsid w:val="00D1743F"/>
    <w:rsid w:val="00D20B5D"/>
    <w:rsid w:val="00D258DC"/>
    <w:rsid w:val="00D26415"/>
    <w:rsid w:val="00D30609"/>
    <w:rsid w:val="00D329EB"/>
    <w:rsid w:val="00D3583E"/>
    <w:rsid w:val="00D360D2"/>
    <w:rsid w:val="00D37A82"/>
    <w:rsid w:val="00D40200"/>
    <w:rsid w:val="00D42C5A"/>
    <w:rsid w:val="00D44F4D"/>
    <w:rsid w:val="00D45BC0"/>
    <w:rsid w:val="00D479FA"/>
    <w:rsid w:val="00D547E6"/>
    <w:rsid w:val="00D54E41"/>
    <w:rsid w:val="00D566FF"/>
    <w:rsid w:val="00D56F83"/>
    <w:rsid w:val="00D5797E"/>
    <w:rsid w:val="00D57D3E"/>
    <w:rsid w:val="00D63082"/>
    <w:rsid w:val="00D63537"/>
    <w:rsid w:val="00D63C72"/>
    <w:rsid w:val="00D65D5A"/>
    <w:rsid w:val="00D66445"/>
    <w:rsid w:val="00D67C89"/>
    <w:rsid w:val="00D716B8"/>
    <w:rsid w:val="00D727A7"/>
    <w:rsid w:val="00D74B36"/>
    <w:rsid w:val="00D7582A"/>
    <w:rsid w:val="00D826A8"/>
    <w:rsid w:val="00D82862"/>
    <w:rsid w:val="00D8521A"/>
    <w:rsid w:val="00D85893"/>
    <w:rsid w:val="00D86726"/>
    <w:rsid w:val="00D87AF1"/>
    <w:rsid w:val="00D93327"/>
    <w:rsid w:val="00D93ECB"/>
    <w:rsid w:val="00D95D9C"/>
    <w:rsid w:val="00D96FCE"/>
    <w:rsid w:val="00DA05C1"/>
    <w:rsid w:val="00DA179B"/>
    <w:rsid w:val="00DA5079"/>
    <w:rsid w:val="00DA631F"/>
    <w:rsid w:val="00DB1342"/>
    <w:rsid w:val="00DB2F4E"/>
    <w:rsid w:val="00DB3DD6"/>
    <w:rsid w:val="00DB4D3F"/>
    <w:rsid w:val="00DB5829"/>
    <w:rsid w:val="00DB670C"/>
    <w:rsid w:val="00DB69DA"/>
    <w:rsid w:val="00DC217D"/>
    <w:rsid w:val="00DC23D9"/>
    <w:rsid w:val="00DC2672"/>
    <w:rsid w:val="00DC2826"/>
    <w:rsid w:val="00DC3CE6"/>
    <w:rsid w:val="00DC591C"/>
    <w:rsid w:val="00DC7A18"/>
    <w:rsid w:val="00DD00FA"/>
    <w:rsid w:val="00DD13D2"/>
    <w:rsid w:val="00DD157E"/>
    <w:rsid w:val="00DD5645"/>
    <w:rsid w:val="00DD615B"/>
    <w:rsid w:val="00DE06BC"/>
    <w:rsid w:val="00DE36C2"/>
    <w:rsid w:val="00DE743E"/>
    <w:rsid w:val="00DF01D4"/>
    <w:rsid w:val="00DF0AC8"/>
    <w:rsid w:val="00DF1009"/>
    <w:rsid w:val="00DF11E4"/>
    <w:rsid w:val="00DF252A"/>
    <w:rsid w:val="00DF27A9"/>
    <w:rsid w:val="00DF51EE"/>
    <w:rsid w:val="00DF6779"/>
    <w:rsid w:val="00E003EA"/>
    <w:rsid w:val="00E0073B"/>
    <w:rsid w:val="00E016F7"/>
    <w:rsid w:val="00E0210B"/>
    <w:rsid w:val="00E038FD"/>
    <w:rsid w:val="00E049EE"/>
    <w:rsid w:val="00E04DB8"/>
    <w:rsid w:val="00E07CE7"/>
    <w:rsid w:val="00E10766"/>
    <w:rsid w:val="00E13CEB"/>
    <w:rsid w:val="00E17126"/>
    <w:rsid w:val="00E21BCE"/>
    <w:rsid w:val="00E22429"/>
    <w:rsid w:val="00E24129"/>
    <w:rsid w:val="00E26048"/>
    <w:rsid w:val="00E26820"/>
    <w:rsid w:val="00E27F0D"/>
    <w:rsid w:val="00E30288"/>
    <w:rsid w:val="00E316FB"/>
    <w:rsid w:val="00E31E68"/>
    <w:rsid w:val="00E32238"/>
    <w:rsid w:val="00E32E06"/>
    <w:rsid w:val="00E337F3"/>
    <w:rsid w:val="00E33CB0"/>
    <w:rsid w:val="00E34E92"/>
    <w:rsid w:val="00E3539E"/>
    <w:rsid w:val="00E37DE1"/>
    <w:rsid w:val="00E41222"/>
    <w:rsid w:val="00E420A5"/>
    <w:rsid w:val="00E4389D"/>
    <w:rsid w:val="00E46891"/>
    <w:rsid w:val="00E46E55"/>
    <w:rsid w:val="00E47B79"/>
    <w:rsid w:val="00E51003"/>
    <w:rsid w:val="00E525DF"/>
    <w:rsid w:val="00E53309"/>
    <w:rsid w:val="00E53CEB"/>
    <w:rsid w:val="00E54B32"/>
    <w:rsid w:val="00E605A9"/>
    <w:rsid w:val="00E61583"/>
    <w:rsid w:val="00E64B22"/>
    <w:rsid w:val="00E6570A"/>
    <w:rsid w:val="00E65939"/>
    <w:rsid w:val="00E660E4"/>
    <w:rsid w:val="00E7066B"/>
    <w:rsid w:val="00E70FE0"/>
    <w:rsid w:val="00E7127E"/>
    <w:rsid w:val="00E72E2B"/>
    <w:rsid w:val="00E74EED"/>
    <w:rsid w:val="00E7504D"/>
    <w:rsid w:val="00E77E78"/>
    <w:rsid w:val="00E81B6C"/>
    <w:rsid w:val="00E81ED4"/>
    <w:rsid w:val="00E832A6"/>
    <w:rsid w:val="00E86067"/>
    <w:rsid w:val="00E86423"/>
    <w:rsid w:val="00E87EE7"/>
    <w:rsid w:val="00E9088F"/>
    <w:rsid w:val="00E91156"/>
    <w:rsid w:val="00E91F9B"/>
    <w:rsid w:val="00E93F0F"/>
    <w:rsid w:val="00E964E7"/>
    <w:rsid w:val="00E96F22"/>
    <w:rsid w:val="00EA026A"/>
    <w:rsid w:val="00EA04E5"/>
    <w:rsid w:val="00EA575D"/>
    <w:rsid w:val="00EA651E"/>
    <w:rsid w:val="00EA6C32"/>
    <w:rsid w:val="00EA6EAC"/>
    <w:rsid w:val="00EA7F63"/>
    <w:rsid w:val="00EB0341"/>
    <w:rsid w:val="00EB2D58"/>
    <w:rsid w:val="00EB3209"/>
    <w:rsid w:val="00EB39D9"/>
    <w:rsid w:val="00EB3B0D"/>
    <w:rsid w:val="00EB446A"/>
    <w:rsid w:val="00EB4D27"/>
    <w:rsid w:val="00EB6882"/>
    <w:rsid w:val="00EB784E"/>
    <w:rsid w:val="00EC065F"/>
    <w:rsid w:val="00EC0CEF"/>
    <w:rsid w:val="00EC4D38"/>
    <w:rsid w:val="00EC5E86"/>
    <w:rsid w:val="00ED0256"/>
    <w:rsid w:val="00ED17CF"/>
    <w:rsid w:val="00ED4E9F"/>
    <w:rsid w:val="00ED5B5D"/>
    <w:rsid w:val="00ED5D17"/>
    <w:rsid w:val="00EE06AB"/>
    <w:rsid w:val="00EE2416"/>
    <w:rsid w:val="00EE2E39"/>
    <w:rsid w:val="00EE30C8"/>
    <w:rsid w:val="00EE388E"/>
    <w:rsid w:val="00EE433D"/>
    <w:rsid w:val="00EE450E"/>
    <w:rsid w:val="00EE63E4"/>
    <w:rsid w:val="00EE6B02"/>
    <w:rsid w:val="00EE75B2"/>
    <w:rsid w:val="00EE781F"/>
    <w:rsid w:val="00EF06B7"/>
    <w:rsid w:val="00EF1E66"/>
    <w:rsid w:val="00EF2698"/>
    <w:rsid w:val="00EF2F6E"/>
    <w:rsid w:val="00EF3D6F"/>
    <w:rsid w:val="00EF4CA1"/>
    <w:rsid w:val="00EF52A6"/>
    <w:rsid w:val="00EF56EE"/>
    <w:rsid w:val="00EF5E7B"/>
    <w:rsid w:val="00F00D32"/>
    <w:rsid w:val="00F00DE6"/>
    <w:rsid w:val="00F01098"/>
    <w:rsid w:val="00F04064"/>
    <w:rsid w:val="00F0580C"/>
    <w:rsid w:val="00F05BCA"/>
    <w:rsid w:val="00F074B9"/>
    <w:rsid w:val="00F103E5"/>
    <w:rsid w:val="00F10504"/>
    <w:rsid w:val="00F10F5A"/>
    <w:rsid w:val="00F11F49"/>
    <w:rsid w:val="00F12ABC"/>
    <w:rsid w:val="00F13D4C"/>
    <w:rsid w:val="00F1672F"/>
    <w:rsid w:val="00F20469"/>
    <w:rsid w:val="00F21299"/>
    <w:rsid w:val="00F244FE"/>
    <w:rsid w:val="00F2663C"/>
    <w:rsid w:val="00F305B2"/>
    <w:rsid w:val="00F32826"/>
    <w:rsid w:val="00F35C97"/>
    <w:rsid w:val="00F3764C"/>
    <w:rsid w:val="00F37860"/>
    <w:rsid w:val="00F47336"/>
    <w:rsid w:val="00F47475"/>
    <w:rsid w:val="00F47C9E"/>
    <w:rsid w:val="00F52DF0"/>
    <w:rsid w:val="00F540F0"/>
    <w:rsid w:val="00F5592C"/>
    <w:rsid w:val="00F61D02"/>
    <w:rsid w:val="00F6221E"/>
    <w:rsid w:val="00F62485"/>
    <w:rsid w:val="00F64093"/>
    <w:rsid w:val="00F6415A"/>
    <w:rsid w:val="00F643F2"/>
    <w:rsid w:val="00F6443F"/>
    <w:rsid w:val="00F6465C"/>
    <w:rsid w:val="00F6582A"/>
    <w:rsid w:val="00F65AAE"/>
    <w:rsid w:val="00F66613"/>
    <w:rsid w:val="00F723DD"/>
    <w:rsid w:val="00F73911"/>
    <w:rsid w:val="00F73CB9"/>
    <w:rsid w:val="00F7447C"/>
    <w:rsid w:val="00F75462"/>
    <w:rsid w:val="00F75CB6"/>
    <w:rsid w:val="00F776F3"/>
    <w:rsid w:val="00F77F41"/>
    <w:rsid w:val="00F823AA"/>
    <w:rsid w:val="00F82DCE"/>
    <w:rsid w:val="00F84917"/>
    <w:rsid w:val="00F849AB"/>
    <w:rsid w:val="00F86549"/>
    <w:rsid w:val="00F926A3"/>
    <w:rsid w:val="00F92B46"/>
    <w:rsid w:val="00F93E6A"/>
    <w:rsid w:val="00F949C3"/>
    <w:rsid w:val="00F9584E"/>
    <w:rsid w:val="00FA3D57"/>
    <w:rsid w:val="00FA4146"/>
    <w:rsid w:val="00FB00AD"/>
    <w:rsid w:val="00FB1047"/>
    <w:rsid w:val="00FB6B83"/>
    <w:rsid w:val="00FB7242"/>
    <w:rsid w:val="00FC151E"/>
    <w:rsid w:val="00FC3E81"/>
    <w:rsid w:val="00FC503D"/>
    <w:rsid w:val="00FC5252"/>
    <w:rsid w:val="00FC603B"/>
    <w:rsid w:val="00FD2901"/>
    <w:rsid w:val="00FD4ADE"/>
    <w:rsid w:val="00FD537A"/>
    <w:rsid w:val="00FD635C"/>
    <w:rsid w:val="00FD7A81"/>
    <w:rsid w:val="00FE184A"/>
    <w:rsid w:val="00FE27B2"/>
    <w:rsid w:val="00FE2F72"/>
    <w:rsid w:val="00FE3E39"/>
    <w:rsid w:val="00FE3FFD"/>
    <w:rsid w:val="00FE57CF"/>
    <w:rsid w:val="00FE58EC"/>
    <w:rsid w:val="00FE6DE2"/>
    <w:rsid w:val="00FE7037"/>
    <w:rsid w:val="00FE7BF5"/>
    <w:rsid w:val="00FF04E0"/>
    <w:rsid w:val="00FF42B4"/>
    <w:rsid w:val="00FF6C17"/>
    <w:rsid w:val="00FF732D"/>
    <w:rsid w:val="0100AC66"/>
    <w:rsid w:val="0120A817"/>
    <w:rsid w:val="013CF059"/>
    <w:rsid w:val="01425ED8"/>
    <w:rsid w:val="014786B1"/>
    <w:rsid w:val="0163B107"/>
    <w:rsid w:val="01A00906"/>
    <w:rsid w:val="01A368A1"/>
    <w:rsid w:val="01DE6122"/>
    <w:rsid w:val="01F3CD86"/>
    <w:rsid w:val="023DFC29"/>
    <w:rsid w:val="026B90A8"/>
    <w:rsid w:val="027C6E05"/>
    <w:rsid w:val="027D3BA2"/>
    <w:rsid w:val="02820FCE"/>
    <w:rsid w:val="02B859B0"/>
    <w:rsid w:val="02BC32C0"/>
    <w:rsid w:val="02C12F94"/>
    <w:rsid w:val="032A701D"/>
    <w:rsid w:val="037C2984"/>
    <w:rsid w:val="038A379E"/>
    <w:rsid w:val="0394A3D7"/>
    <w:rsid w:val="03B97832"/>
    <w:rsid w:val="03CD3410"/>
    <w:rsid w:val="03DB982F"/>
    <w:rsid w:val="03EC4F8D"/>
    <w:rsid w:val="03F38F98"/>
    <w:rsid w:val="0413F77D"/>
    <w:rsid w:val="04594B39"/>
    <w:rsid w:val="04778EAF"/>
    <w:rsid w:val="049EB7D8"/>
    <w:rsid w:val="04DE4969"/>
    <w:rsid w:val="05402788"/>
    <w:rsid w:val="05506384"/>
    <w:rsid w:val="05561260"/>
    <w:rsid w:val="055D08AD"/>
    <w:rsid w:val="056DCBB0"/>
    <w:rsid w:val="0572683F"/>
    <w:rsid w:val="058D965D"/>
    <w:rsid w:val="0596C4FD"/>
    <w:rsid w:val="05A1BA28"/>
    <w:rsid w:val="05AE0B8D"/>
    <w:rsid w:val="0645E14F"/>
    <w:rsid w:val="06703D85"/>
    <w:rsid w:val="0676C3D6"/>
    <w:rsid w:val="06A50C8A"/>
    <w:rsid w:val="06C49621"/>
    <w:rsid w:val="06D850F9"/>
    <w:rsid w:val="070EE1DB"/>
    <w:rsid w:val="07230D1E"/>
    <w:rsid w:val="07ABF2C4"/>
    <w:rsid w:val="07B42356"/>
    <w:rsid w:val="07B944FC"/>
    <w:rsid w:val="07D6852D"/>
    <w:rsid w:val="0804B4C9"/>
    <w:rsid w:val="081F5644"/>
    <w:rsid w:val="08243AF7"/>
    <w:rsid w:val="0828D451"/>
    <w:rsid w:val="08520003"/>
    <w:rsid w:val="0853C0A0"/>
    <w:rsid w:val="088F0442"/>
    <w:rsid w:val="0898A5F1"/>
    <w:rsid w:val="08B138A3"/>
    <w:rsid w:val="08B558F2"/>
    <w:rsid w:val="08C9EEA7"/>
    <w:rsid w:val="09090A91"/>
    <w:rsid w:val="0915525F"/>
    <w:rsid w:val="092C666C"/>
    <w:rsid w:val="093D5AF3"/>
    <w:rsid w:val="0950A02F"/>
    <w:rsid w:val="09A6A111"/>
    <w:rsid w:val="09CC2E09"/>
    <w:rsid w:val="09E9BEA3"/>
    <w:rsid w:val="0A0F2F85"/>
    <w:rsid w:val="0A1E360B"/>
    <w:rsid w:val="0A39D24D"/>
    <w:rsid w:val="0A5AA328"/>
    <w:rsid w:val="0A5E6D5D"/>
    <w:rsid w:val="0A6A28C5"/>
    <w:rsid w:val="0A6CCABD"/>
    <w:rsid w:val="0A720912"/>
    <w:rsid w:val="0AC4C075"/>
    <w:rsid w:val="0ACB9069"/>
    <w:rsid w:val="0ADB192E"/>
    <w:rsid w:val="0ADD2D90"/>
    <w:rsid w:val="0AEC2358"/>
    <w:rsid w:val="0B1784F2"/>
    <w:rsid w:val="0B39B8C7"/>
    <w:rsid w:val="0B44EA7E"/>
    <w:rsid w:val="0B47284E"/>
    <w:rsid w:val="0B700ECD"/>
    <w:rsid w:val="0B763AEA"/>
    <w:rsid w:val="0B79CC66"/>
    <w:rsid w:val="0B8909CD"/>
    <w:rsid w:val="0B8C8323"/>
    <w:rsid w:val="0BB61B08"/>
    <w:rsid w:val="0BFD86C5"/>
    <w:rsid w:val="0C083A4C"/>
    <w:rsid w:val="0C3F4932"/>
    <w:rsid w:val="0C57D585"/>
    <w:rsid w:val="0C674A73"/>
    <w:rsid w:val="0C9E3AF3"/>
    <w:rsid w:val="0CD9141E"/>
    <w:rsid w:val="0CE5054B"/>
    <w:rsid w:val="0CF49CC2"/>
    <w:rsid w:val="0D24FB8C"/>
    <w:rsid w:val="0D2668FB"/>
    <w:rsid w:val="0D2EBAE7"/>
    <w:rsid w:val="0D754FC1"/>
    <w:rsid w:val="0D8DB9D7"/>
    <w:rsid w:val="0DA306F2"/>
    <w:rsid w:val="0DBC6CAE"/>
    <w:rsid w:val="0DBFDB20"/>
    <w:rsid w:val="0DD89FBE"/>
    <w:rsid w:val="0DF7779F"/>
    <w:rsid w:val="0DF850C9"/>
    <w:rsid w:val="0E1EE795"/>
    <w:rsid w:val="0E38AE9F"/>
    <w:rsid w:val="0E708013"/>
    <w:rsid w:val="0EC74A08"/>
    <w:rsid w:val="0ECAA8A3"/>
    <w:rsid w:val="0ECF732E"/>
    <w:rsid w:val="0EDD64DA"/>
    <w:rsid w:val="0EE94568"/>
    <w:rsid w:val="0EEEB462"/>
    <w:rsid w:val="0F1C1726"/>
    <w:rsid w:val="10163AE4"/>
    <w:rsid w:val="101A02AA"/>
    <w:rsid w:val="101C6EAA"/>
    <w:rsid w:val="10337AA5"/>
    <w:rsid w:val="103845EB"/>
    <w:rsid w:val="10438F8C"/>
    <w:rsid w:val="1091037D"/>
    <w:rsid w:val="10953D3D"/>
    <w:rsid w:val="10BB8E49"/>
    <w:rsid w:val="10C15820"/>
    <w:rsid w:val="10DCA685"/>
    <w:rsid w:val="1100B57B"/>
    <w:rsid w:val="111CB212"/>
    <w:rsid w:val="115D517D"/>
    <w:rsid w:val="11A52595"/>
    <w:rsid w:val="11AE95C2"/>
    <w:rsid w:val="11B9C67E"/>
    <w:rsid w:val="11CC9AAF"/>
    <w:rsid w:val="11CFA8D8"/>
    <w:rsid w:val="11D86524"/>
    <w:rsid w:val="120F7D08"/>
    <w:rsid w:val="1241DA6A"/>
    <w:rsid w:val="124C0474"/>
    <w:rsid w:val="1250B990"/>
    <w:rsid w:val="126EAB7B"/>
    <w:rsid w:val="12A9EA9C"/>
    <w:rsid w:val="12C7948F"/>
    <w:rsid w:val="12FB9428"/>
    <w:rsid w:val="12FF2D6A"/>
    <w:rsid w:val="130C6784"/>
    <w:rsid w:val="131DAE92"/>
    <w:rsid w:val="131E856B"/>
    <w:rsid w:val="133A9C3E"/>
    <w:rsid w:val="1358592B"/>
    <w:rsid w:val="135E87B6"/>
    <w:rsid w:val="13B32DC5"/>
    <w:rsid w:val="13C7F275"/>
    <w:rsid w:val="13C96FA7"/>
    <w:rsid w:val="13D32C75"/>
    <w:rsid w:val="13F25789"/>
    <w:rsid w:val="13FEA2E2"/>
    <w:rsid w:val="14037E75"/>
    <w:rsid w:val="141D8584"/>
    <w:rsid w:val="142AE78E"/>
    <w:rsid w:val="143A77F7"/>
    <w:rsid w:val="144AF92D"/>
    <w:rsid w:val="145A3B76"/>
    <w:rsid w:val="146E1B13"/>
    <w:rsid w:val="147E3C17"/>
    <w:rsid w:val="14EB3719"/>
    <w:rsid w:val="14F83CAA"/>
    <w:rsid w:val="152476C2"/>
    <w:rsid w:val="153AFD33"/>
    <w:rsid w:val="154475AC"/>
    <w:rsid w:val="154DC7EC"/>
    <w:rsid w:val="159FC47E"/>
    <w:rsid w:val="15A9096B"/>
    <w:rsid w:val="15B9BBE3"/>
    <w:rsid w:val="15EDFD5E"/>
    <w:rsid w:val="1602F867"/>
    <w:rsid w:val="16377849"/>
    <w:rsid w:val="1647924D"/>
    <w:rsid w:val="1649847E"/>
    <w:rsid w:val="166643B0"/>
    <w:rsid w:val="16854785"/>
    <w:rsid w:val="16A6C074"/>
    <w:rsid w:val="16B46726"/>
    <w:rsid w:val="16BC7375"/>
    <w:rsid w:val="16BCF97A"/>
    <w:rsid w:val="16E37560"/>
    <w:rsid w:val="16F4B3EB"/>
    <w:rsid w:val="171B5AC1"/>
    <w:rsid w:val="1735B872"/>
    <w:rsid w:val="1738CE60"/>
    <w:rsid w:val="173FAB81"/>
    <w:rsid w:val="174AEABB"/>
    <w:rsid w:val="177713B6"/>
    <w:rsid w:val="17F598BD"/>
    <w:rsid w:val="1803BF8F"/>
    <w:rsid w:val="181BD575"/>
    <w:rsid w:val="181E606E"/>
    <w:rsid w:val="18290CD7"/>
    <w:rsid w:val="182F59BC"/>
    <w:rsid w:val="183E7F97"/>
    <w:rsid w:val="184BCA80"/>
    <w:rsid w:val="184FD951"/>
    <w:rsid w:val="18722027"/>
    <w:rsid w:val="189C0717"/>
    <w:rsid w:val="18AF9A1A"/>
    <w:rsid w:val="18D418CB"/>
    <w:rsid w:val="191DAF01"/>
    <w:rsid w:val="1921E0F8"/>
    <w:rsid w:val="196CECA0"/>
    <w:rsid w:val="19844C50"/>
    <w:rsid w:val="19B93692"/>
    <w:rsid w:val="19BBB762"/>
    <w:rsid w:val="19C6AA74"/>
    <w:rsid w:val="19CAC647"/>
    <w:rsid w:val="19DD96CB"/>
    <w:rsid w:val="19E5EDA7"/>
    <w:rsid w:val="19FE2D4B"/>
    <w:rsid w:val="19FFD6F6"/>
    <w:rsid w:val="1A18CD48"/>
    <w:rsid w:val="1A22E83E"/>
    <w:rsid w:val="1A2E1878"/>
    <w:rsid w:val="1A396B8E"/>
    <w:rsid w:val="1A3DE62C"/>
    <w:rsid w:val="1A628242"/>
    <w:rsid w:val="1A7E41BD"/>
    <w:rsid w:val="1ABE2925"/>
    <w:rsid w:val="1AEDF8DF"/>
    <w:rsid w:val="1AFF839B"/>
    <w:rsid w:val="1B1B55AB"/>
    <w:rsid w:val="1B27E025"/>
    <w:rsid w:val="1B4470F3"/>
    <w:rsid w:val="1B4CA607"/>
    <w:rsid w:val="1B6A18B1"/>
    <w:rsid w:val="1B73069C"/>
    <w:rsid w:val="1B78EABC"/>
    <w:rsid w:val="1B79FC81"/>
    <w:rsid w:val="1BCEE594"/>
    <w:rsid w:val="1BF7519F"/>
    <w:rsid w:val="1C317919"/>
    <w:rsid w:val="1C6F2FE0"/>
    <w:rsid w:val="1CBD96CF"/>
    <w:rsid w:val="1CD07EA7"/>
    <w:rsid w:val="1CE1729C"/>
    <w:rsid w:val="1CE7307E"/>
    <w:rsid w:val="1CEB7710"/>
    <w:rsid w:val="1D07E968"/>
    <w:rsid w:val="1D2CDA07"/>
    <w:rsid w:val="1D45D984"/>
    <w:rsid w:val="1D5AD201"/>
    <w:rsid w:val="1D72473A"/>
    <w:rsid w:val="1E187349"/>
    <w:rsid w:val="1E25E421"/>
    <w:rsid w:val="1E29246F"/>
    <w:rsid w:val="1E2F2935"/>
    <w:rsid w:val="1E4A1AA9"/>
    <w:rsid w:val="1E7E4D3B"/>
    <w:rsid w:val="1E9E14CB"/>
    <w:rsid w:val="1EBA2598"/>
    <w:rsid w:val="1ECB2D07"/>
    <w:rsid w:val="1ED4CB85"/>
    <w:rsid w:val="1EDBF252"/>
    <w:rsid w:val="1EE64DC5"/>
    <w:rsid w:val="1F09848E"/>
    <w:rsid w:val="1F1CCAB8"/>
    <w:rsid w:val="1F78A636"/>
    <w:rsid w:val="1F7EB2E4"/>
    <w:rsid w:val="1F886702"/>
    <w:rsid w:val="1FA61F4A"/>
    <w:rsid w:val="1FFF7CAD"/>
    <w:rsid w:val="20805B83"/>
    <w:rsid w:val="20999408"/>
    <w:rsid w:val="20A63BE1"/>
    <w:rsid w:val="2104AD73"/>
    <w:rsid w:val="2121E7A6"/>
    <w:rsid w:val="2125AD2E"/>
    <w:rsid w:val="214EAA92"/>
    <w:rsid w:val="215BFC14"/>
    <w:rsid w:val="21A4524B"/>
    <w:rsid w:val="21CBFD3A"/>
    <w:rsid w:val="21D8B433"/>
    <w:rsid w:val="21E59A28"/>
    <w:rsid w:val="220AFCC7"/>
    <w:rsid w:val="22621D13"/>
    <w:rsid w:val="2267326E"/>
    <w:rsid w:val="232F9D3D"/>
    <w:rsid w:val="2359E6D4"/>
    <w:rsid w:val="2365C71D"/>
    <w:rsid w:val="23964349"/>
    <w:rsid w:val="239DE1E4"/>
    <w:rsid w:val="23B7B533"/>
    <w:rsid w:val="23C11011"/>
    <w:rsid w:val="23CF734B"/>
    <w:rsid w:val="23F797B5"/>
    <w:rsid w:val="240588EE"/>
    <w:rsid w:val="241992CE"/>
    <w:rsid w:val="24359A9A"/>
    <w:rsid w:val="24360466"/>
    <w:rsid w:val="246BBBA4"/>
    <w:rsid w:val="2473D47B"/>
    <w:rsid w:val="24B019C6"/>
    <w:rsid w:val="24BB4204"/>
    <w:rsid w:val="24BD897F"/>
    <w:rsid w:val="24BDE646"/>
    <w:rsid w:val="24EC3597"/>
    <w:rsid w:val="24F97FA5"/>
    <w:rsid w:val="24FE9D10"/>
    <w:rsid w:val="2523EB33"/>
    <w:rsid w:val="2530D151"/>
    <w:rsid w:val="2535E967"/>
    <w:rsid w:val="254DD1D9"/>
    <w:rsid w:val="255952C8"/>
    <w:rsid w:val="255F0676"/>
    <w:rsid w:val="25788DE3"/>
    <w:rsid w:val="257CC8A8"/>
    <w:rsid w:val="25885C9E"/>
    <w:rsid w:val="25D7E865"/>
    <w:rsid w:val="25DAAEE5"/>
    <w:rsid w:val="262467AA"/>
    <w:rsid w:val="2632F575"/>
    <w:rsid w:val="265C0BC3"/>
    <w:rsid w:val="2672ECD3"/>
    <w:rsid w:val="26CAC120"/>
    <w:rsid w:val="26E8D05A"/>
    <w:rsid w:val="27406ACA"/>
    <w:rsid w:val="279C9B9E"/>
    <w:rsid w:val="27ABD513"/>
    <w:rsid w:val="27BB06B7"/>
    <w:rsid w:val="27CC1E18"/>
    <w:rsid w:val="27DC613E"/>
    <w:rsid w:val="27F6F345"/>
    <w:rsid w:val="27F70F78"/>
    <w:rsid w:val="27F78273"/>
    <w:rsid w:val="28193139"/>
    <w:rsid w:val="2821A461"/>
    <w:rsid w:val="283D4AB2"/>
    <w:rsid w:val="284122B9"/>
    <w:rsid w:val="28763A6B"/>
    <w:rsid w:val="289F1506"/>
    <w:rsid w:val="28AF562E"/>
    <w:rsid w:val="28FFE0BA"/>
    <w:rsid w:val="29388A08"/>
    <w:rsid w:val="29471DF4"/>
    <w:rsid w:val="296D7112"/>
    <w:rsid w:val="297B4B8D"/>
    <w:rsid w:val="29AE7303"/>
    <w:rsid w:val="29CA8338"/>
    <w:rsid w:val="2A3AC8F4"/>
    <w:rsid w:val="2A4A80B0"/>
    <w:rsid w:val="2A5EF31D"/>
    <w:rsid w:val="2A78929E"/>
    <w:rsid w:val="2A7CBA10"/>
    <w:rsid w:val="2AA194DD"/>
    <w:rsid w:val="2AB3181D"/>
    <w:rsid w:val="2AB9D1D1"/>
    <w:rsid w:val="2ACD2989"/>
    <w:rsid w:val="2ACD4CD2"/>
    <w:rsid w:val="2ADDD50C"/>
    <w:rsid w:val="2AF0ED9F"/>
    <w:rsid w:val="2B0B96CD"/>
    <w:rsid w:val="2B139F1A"/>
    <w:rsid w:val="2B267C9C"/>
    <w:rsid w:val="2B27036C"/>
    <w:rsid w:val="2B32ABC0"/>
    <w:rsid w:val="2B4234D3"/>
    <w:rsid w:val="2B4A4DEA"/>
    <w:rsid w:val="2B4EDE82"/>
    <w:rsid w:val="2B65A956"/>
    <w:rsid w:val="2B910F88"/>
    <w:rsid w:val="2BA6FCB4"/>
    <w:rsid w:val="2BBCB226"/>
    <w:rsid w:val="2C0DDB83"/>
    <w:rsid w:val="2C4071F3"/>
    <w:rsid w:val="2C75B7F4"/>
    <w:rsid w:val="2C8D2131"/>
    <w:rsid w:val="2CC11AA3"/>
    <w:rsid w:val="2CCF1884"/>
    <w:rsid w:val="2CE01C8B"/>
    <w:rsid w:val="2D0BA458"/>
    <w:rsid w:val="2D0E76C4"/>
    <w:rsid w:val="2D20ACE6"/>
    <w:rsid w:val="2D284988"/>
    <w:rsid w:val="2D37B131"/>
    <w:rsid w:val="2D55BD62"/>
    <w:rsid w:val="2D5CD2F6"/>
    <w:rsid w:val="2D65DA51"/>
    <w:rsid w:val="2D757804"/>
    <w:rsid w:val="2D8DA0C7"/>
    <w:rsid w:val="2DD10EF8"/>
    <w:rsid w:val="2DDDD4E5"/>
    <w:rsid w:val="2DED509A"/>
    <w:rsid w:val="2E18B976"/>
    <w:rsid w:val="2E1B7927"/>
    <w:rsid w:val="2E440EC5"/>
    <w:rsid w:val="2E6C6DE2"/>
    <w:rsid w:val="2EA31A85"/>
    <w:rsid w:val="2EACBEE0"/>
    <w:rsid w:val="2EC28670"/>
    <w:rsid w:val="2ED072A6"/>
    <w:rsid w:val="2ED31A89"/>
    <w:rsid w:val="2F1C12FA"/>
    <w:rsid w:val="2F1C70E7"/>
    <w:rsid w:val="2F285FC2"/>
    <w:rsid w:val="2F4B542B"/>
    <w:rsid w:val="2F58E3CE"/>
    <w:rsid w:val="2F8F089B"/>
    <w:rsid w:val="2FA86449"/>
    <w:rsid w:val="2FE4915A"/>
    <w:rsid w:val="300F1158"/>
    <w:rsid w:val="301045C7"/>
    <w:rsid w:val="3031A9B4"/>
    <w:rsid w:val="304BEF41"/>
    <w:rsid w:val="309693CF"/>
    <w:rsid w:val="3097D9DC"/>
    <w:rsid w:val="309A9C8A"/>
    <w:rsid w:val="30CA0A0A"/>
    <w:rsid w:val="30ED612D"/>
    <w:rsid w:val="30F5FEAA"/>
    <w:rsid w:val="30FD3880"/>
    <w:rsid w:val="31355E6D"/>
    <w:rsid w:val="313E4840"/>
    <w:rsid w:val="3145D550"/>
    <w:rsid w:val="31E61F2E"/>
    <w:rsid w:val="32850C4B"/>
    <w:rsid w:val="32A3A3B8"/>
    <w:rsid w:val="32A63003"/>
    <w:rsid w:val="33046670"/>
    <w:rsid w:val="33067260"/>
    <w:rsid w:val="332F66D1"/>
    <w:rsid w:val="334BCB12"/>
    <w:rsid w:val="338F20FE"/>
    <w:rsid w:val="33AF1931"/>
    <w:rsid w:val="33C5E96E"/>
    <w:rsid w:val="34034EDE"/>
    <w:rsid w:val="3455746A"/>
    <w:rsid w:val="345CE9CA"/>
    <w:rsid w:val="346E2B98"/>
    <w:rsid w:val="349E3A59"/>
    <w:rsid w:val="351B243B"/>
    <w:rsid w:val="3521345C"/>
    <w:rsid w:val="353767D8"/>
    <w:rsid w:val="3563F02B"/>
    <w:rsid w:val="35A7296F"/>
    <w:rsid w:val="35E11616"/>
    <w:rsid w:val="35FCDF1E"/>
    <w:rsid w:val="3627D007"/>
    <w:rsid w:val="3686963B"/>
    <w:rsid w:val="36AE99D5"/>
    <w:rsid w:val="3730FCC2"/>
    <w:rsid w:val="374E70C3"/>
    <w:rsid w:val="37B96610"/>
    <w:rsid w:val="37C6A443"/>
    <w:rsid w:val="38231127"/>
    <w:rsid w:val="383CE8E6"/>
    <w:rsid w:val="3841C4BC"/>
    <w:rsid w:val="385241AD"/>
    <w:rsid w:val="388C5A38"/>
    <w:rsid w:val="38AAC9C2"/>
    <w:rsid w:val="38AC235E"/>
    <w:rsid w:val="38CF998C"/>
    <w:rsid w:val="39208C09"/>
    <w:rsid w:val="393924EB"/>
    <w:rsid w:val="3982C669"/>
    <w:rsid w:val="3984063D"/>
    <w:rsid w:val="39C916FD"/>
    <w:rsid w:val="39EF7019"/>
    <w:rsid w:val="3A4DA2E6"/>
    <w:rsid w:val="3A8C0F0D"/>
    <w:rsid w:val="3A912664"/>
    <w:rsid w:val="3A93046C"/>
    <w:rsid w:val="3AB4ACFD"/>
    <w:rsid w:val="3AC22E14"/>
    <w:rsid w:val="3AF0BFFB"/>
    <w:rsid w:val="3B1B409F"/>
    <w:rsid w:val="3B1E4400"/>
    <w:rsid w:val="3B406FC0"/>
    <w:rsid w:val="3B4B0A26"/>
    <w:rsid w:val="3B517B2E"/>
    <w:rsid w:val="3B61D173"/>
    <w:rsid w:val="3BE64940"/>
    <w:rsid w:val="3C2281A8"/>
    <w:rsid w:val="3C7886F4"/>
    <w:rsid w:val="3C7F49E9"/>
    <w:rsid w:val="3CA9DBC3"/>
    <w:rsid w:val="3CAF2BBC"/>
    <w:rsid w:val="3CB81C46"/>
    <w:rsid w:val="3CEAFC3A"/>
    <w:rsid w:val="3D025083"/>
    <w:rsid w:val="3D20B697"/>
    <w:rsid w:val="3D229C27"/>
    <w:rsid w:val="3D6E96C0"/>
    <w:rsid w:val="3D6F80EF"/>
    <w:rsid w:val="3D89F304"/>
    <w:rsid w:val="3D9E60E5"/>
    <w:rsid w:val="3DA3B6F2"/>
    <w:rsid w:val="3DA55F60"/>
    <w:rsid w:val="3DD8622E"/>
    <w:rsid w:val="3E1C2F6C"/>
    <w:rsid w:val="3E780C6E"/>
    <w:rsid w:val="3E974877"/>
    <w:rsid w:val="3ED9D609"/>
    <w:rsid w:val="3EE586BF"/>
    <w:rsid w:val="3EEB9DA3"/>
    <w:rsid w:val="3EF7C7DF"/>
    <w:rsid w:val="3EFFA7FD"/>
    <w:rsid w:val="3F0350AD"/>
    <w:rsid w:val="3F2ABA0E"/>
    <w:rsid w:val="3F323128"/>
    <w:rsid w:val="3F34905C"/>
    <w:rsid w:val="3F5BB9A5"/>
    <w:rsid w:val="3F5C26E9"/>
    <w:rsid w:val="3FA8ADD8"/>
    <w:rsid w:val="3FB0DDAC"/>
    <w:rsid w:val="3FB748B1"/>
    <w:rsid w:val="3FEF687D"/>
    <w:rsid w:val="3FF94BD5"/>
    <w:rsid w:val="4022CFAD"/>
    <w:rsid w:val="40909AF2"/>
    <w:rsid w:val="40BEC031"/>
    <w:rsid w:val="40C282DE"/>
    <w:rsid w:val="40CEB17C"/>
    <w:rsid w:val="40F90FDA"/>
    <w:rsid w:val="4105AB4F"/>
    <w:rsid w:val="412BF649"/>
    <w:rsid w:val="41498DB0"/>
    <w:rsid w:val="415AE924"/>
    <w:rsid w:val="41742614"/>
    <w:rsid w:val="4174B1DA"/>
    <w:rsid w:val="41866952"/>
    <w:rsid w:val="418DA9F7"/>
    <w:rsid w:val="419E6328"/>
    <w:rsid w:val="41B973AC"/>
    <w:rsid w:val="41BFC11B"/>
    <w:rsid w:val="41C90F2A"/>
    <w:rsid w:val="41EC8710"/>
    <w:rsid w:val="41F5214E"/>
    <w:rsid w:val="41FD4FD8"/>
    <w:rsid w:val="420D7954"/>
    <w:rsid w:val="421113DE"/>
    <w:rsid w:val="42A2A8A6"/>
    <w:rsid w:val="42C5629F"/>
    <w:rsid w:val="42C7C305"/>
    <w:rsid w:val="42D919CF"/>
    <w:rsid w:val="42E27F88"/>
    <w:rsid w:val="42E9598D"/>
    <w:rsid w:val="43040747"/>
    <w:rsid w:val="432B877A"/>
    <w:rsid w:val="43490939"/>
    <w:rsid w:val="43578C12"/>
    <w:rsid w:val="436A0836"/>
    <w:rsid w:val="4397EE50"/>
    <w:rsid w:val="43D6BE9D"/>
    <w:rsid w:val="43E7E53B"/>
    <w:rsid w:val="44026E86"/>
    <w:rsid w:val="440DE124"/>
    <w:rsid w:val="4423719D"/>
    <w:rsid w:val="444320F6"/>
    <w:rsid w:val="4447A1AD"/>
    <w:rsid w:val="4453D26F"/>
    <w:rsid w:val="4477A279"/>
    <w:rsid w:val="448E0A81"/>
    <w:rsid w:val="449EC653"/>
    <w:rsid w:val="44A126C8"/>
    <w:rsid w:val="44EC2D40"/>
    <w:rsid w:val="450CB4BD"/>
    <w:rsid w:val="451F81AC"/>
    <w:rsid w:val="45344EFE"/>
    <w:rsid w:val="4542C346"/>
    <w:rsid w:val="454BDFF9"/>
    <w:rsid w:val="4555833F"/>
    <w:rsid w:val="4571DEE6"/>
    <w:rsid w:val="457B2573"/>
    <w:rsid w:val="45A8BB5F"/>
    <w:rsid w:val="45B56180"/>
    <w:rsid w:val="45B61998"/>
    <w:rsid w:val="45E392BC"/>
    <w:rsid w:val="45F03279"/>
    <w:rsid w:val="45F3758C"/>
    <w:rsid w:val="45F994E8"/>
    <w:rsid w:val="460DC967"/>
    <w:rsid w:val="46160053"/>
    <w:rsid w:val="46212885"/>
    <w:rsid w:val="4639DFA5"/>
    <w:rsid w:val="46636A4C"/>
    <w:rsid w:val="466DBE76"/>
    <w:rsid w:val="46E6E8AF"/>
    <w:rsid w:val="47158B55"/>
    <w:rsid w:val="471ACD1B"/>
    <w:rsid w:val="47492AF5"/>
    <w:rsid w:val="474FA301"/>
    <w:rsid w:val="4756ADC6"/>
    <w:rsid w:val="4799A4DC"/>
    <w:rsid w:val="47A3F284"/>
    <w:rsid w:val="47BE56B2"/>
    <w:rsid w:val="47CBF3E4"/>
    <w:rsid w:val="47CECFD7"/>
    <w:rsid w:val="47D3BBBF"/>
    <w:rsid w:val="482DFB4D"/>
    <w:rsid w:val="4850B548"/>
    <w:rsid w:val="489E4172"/>
    <w:rsid w:val="48DEC5EB"/>
    <w:rsid w:val="48F3C9FB"/>
    <w:rsid w:val="49036A5F"/>
    <w:rsid w:val="49435852"/>
    <w:rsid w:val="4974CC71"/>
    <w:rsid w:val="49803E67"/>
    <w:rsid w:val="49CA9BC6"/>
    <w:rsid w:val="4A095460"/>
    <w:rsid w:val="4A0A7981"/>
    <w:rsid w:val="4A4374C4"/>
    <w:rsid w:val="4A50F128"/>
    <w:rsid w:val="4A7A3416"/>
    <w:rsid w:val="4A8444D8"/>
    <w:rsid w:val="4A87ABEC"/>
    <w:rsid w:val="4ADF7E69"/>
    <w:rsid w:val="4B248842"/>
    <w:rsid w:val="4B369B57"/>
    <w:rsid w:val="4B3E6ACD"/>
    <w:rsid w:val="4B420DFE"/>
    <w:rsid w:val="4BAB371C"/>
    <w:rsid w:val="4C025EC2"/>
    <w:rsid w:val="4C398737"/>
    <w:rsid w:val="4C49409C"/>
    <w:rsid w:val="4C4E9F7F"/>
    <w:rsid w:val="4C692C68"/>
    <w:rsid w:val="4C756B6E"/>
    <w:rsid w:val="4C75B534"/>
    <w:rsid w:val="4CAADFE4"/>
    <w:rsid w:val="4CD3CD4F"/>
    <w:rsid w:val="4CE03C74"/>
    <w:rsid w:val="4CEA2D12"/>
    <w:rsid w:val="4CF425CB"/>
    <w:rsid w:val="4D3E608E"/>
    <w:rsid w:val="4D4884E3"/>
    <w:rsid w:val="4D57B3E9"/>
    <w:rsid w:val="4D6573F5"/>
    <w:rsid w:val="4D71F00A"/>
    <w:rsid w:val="4D8A5645"/>
    <w:rsid w:val="4D98A970"/>
    <w:rsid w:val="4E1E7831"/>
    <w:rsid w:val="4E2A4F31"/>
    <w:rsid w:val="4E326734"/>
    <w:rsid w:val="4E334E35"/>
    <w:rsid w:val="4E975781"/>
    <w:rsid w:val="4ECB3BE6"/>
    <w:rsid w:val="4EDF618D"/>
    <w:rsid w:val="4EECC356"/>
    <w:rsid w:val="4EF18298"/>
    <w:rsid w:val="4EF41CCD"/>
    <w:rsid w:val="4F32B48D"/>
    <w:rsid w:val="4F3D5161"/>
    <w:rsid w:val="4F4FDF96"/>
    <w:rsid w:val="4F922702"/>
    <w:rsid w:val="4F94E9CF"/>
    <w:rsid w:val="4FD3D3E5"/>
    <w:rsid w:val="4FE3B1BD"/>
    <w:rsid w:val="4FE822BB"/>
    <w:rsid w:val="4FFD4DDE"/>
    <w:rsid w:val="50423452"/>
    <w:rsid w:val="504E32F3"/>
    <w:rsid w:val="505344E7"/>
    <w:rsid w:val="50641915"/>
    <w:rsid w:val="50846B94"/>
    <w:rsid w:val="50CD2A55"/>
    <w:rsid w:val="50E241F1"/>
    <w:rsid w:val="50EFCB5C"/>
    <w:rsid w:val="50FBCFA2"/>
    <w:rsid w:val="513628B9"/>
    <w:rsid w:val="515FF89E"/>
    <w:rsid w:val="516DAB39"/>
    <w:rsid w:val="518CBBA5"/>
    <w:rsid w:val="51A45DD3"/>
    <w:rsid w:val="51A622EA"/>
    <w:rsid w:val="51CEE19B"/>
    <w:rsid w:val="51EA64E2"/>
    <w:rsid w:val="51F58247"/>
    <w:rsid w:val="51FF46EE"/>
    <w:rsid w:val="52028304"/>
    <w:rsid w:val="5251D4E1"/>
    <w:rsid w:val="527B1086"/>
    <w:rsid w:val="528C3123"/>
    <w:rsid w:val="52B805C8"/>
    <w:rsid w:val="531036D4"/>
    <w:rsid w:val="5317DD8A"/>
    <w:rsid w:val="53189347"/>
    <w:rsid w:val="5318E252"/>
    <w:rsid w:val="5326EBC7"/>
    <w:rsid w:val="53756766"/>
    <w:rsid w:val="53770FFE"/>
    <w:rsid w:val="539B82B3"/>
    <w:rsid w:val="53CC474D"/>
    <w:rsid w:val="53F4052D"/>
    <w:rsid w:val="5417AE2F"/>
    <w:rsid w:val="543A622C"/>
    <w:rsid w:val="5499641F"/>
    <w:rsid w:val="54D10567"/>
    <w:rsid w:val="54DDC899"/>
    <w:rsid w:val="54E3F6EF"/>
    <w:rsid w:val="551119C1"/>
    <w:rsid w:val="553A2643"/>
    <w:rsid w:val="55E4712B"/>
    <w:rsid w:val="56272EB0"/>
    <w:rsid w:val="5634C95C"/>
    <w:rsid w:val="56584E68"/>
    <w:rsid w:val="5674AB5D"/>
    <w:rsid w:val="56B013E5"/>
    <w:rsid w:val="56B2C025"/>
    <w:rsid w:val="56B6FFBD"/>
    <w:rsid w:val="56D433A9"/>
    <w:rsid w:val="56DAE594"/>
    <w:rsid w:val="56E9AB96"/>
    <w:rsid w:val="56F025A6"/>
    <w:rsid w:val="56F255B2"/>
    <w:rsid w:val="57257172"/>
    <w:rsid w:val="57262C57"/>
    <w:rsid w:val="572A902E"/>
    <w:rsid w:val="573F7DF1"/>
    <w:rsid w:val="575E7AF6"/>
    <w:rsid w:val="576B4FA9"/>
    <w:rsid w:val="57827C40"/>
    <w:rsid w:val="578AF231"/>
    <w:rsid w:val="57A8B32F"/>
    <w:rsid w:val="57AFDC98"/>
    <w:rsid w:val="57BBDD7D"/>
    <w:rsid w:val="57C7E1E7"/>
    <w:rsid w:val="5818CDC0"/>
    <w:rsid w:val="58293FF3"/>
    <w:rsid w:val="583BF2CE"/>
    <w:rsid w:val="5845E78A"/>
    <w:rsid w:val="584964B0"/>
    <w:rsid w:val="58B582D9"/>
    <w:rsid w:val="58CCC87C"/>
    <w:rsid w:val="58D090FA"/>
    <w:rsid w:val="58E105A2"/>
    <w:rsid w:val="58F5C9D6"/>
    <w:rsid w:val="595024B2"/>
    <w:rsid w:val="59686747"/>
    <w:rsid w:val="59750237"/>
    <w:rsid w:val="59BD72C0"/>
    <w:rsid w:val="5A175A9D"/>
    <w:rsid w:val="5A27E8D1"/>
    <w:rsid w:val="5A675465"/>
    <w:rsid w:val="5AB886BC"/>
    <w:rsid w:val="5AEB38B4"/>
    <w:rsid w:val="5B31FFA2"/>
    <w:rsid w:val="5B335535"/>
    <w:rsid w:val="5B4CE8EC"/>
    <w:rsid w:val="5B4D86FD"/>
    <w:rsid w:val="5B638CE0"/>
    <w:rsid w:val="5B698BF2"/>
    <w:rsid w:val="5B7256CA"/>
    <w:rsid w:val="5B9629D5"/>
    <w:rsid w:val="5BF8DA6D"/>
    <w:rsid w:val="5BF9007A"/>
    <w:rsid w:val="5BFDD9D5"/>
    <w:rsid w:val="5BFF4F44"/>
    <w:rsid w:val="5C15C239"/>
    <w:rsid w:val="5C5B5842"/>
    <w:rsid w:val="5C807F22"/>
    <w:rsid w:val="5CB45285"/>
    <w:rsid w:val="5CF884C8"/>
    <w:rsid w:val="5D4AC731"/>
    <w:rsid w:val="5DABC4F4"/>
    <w:rsid w:val="5E22537A"/>
    <w:rsid w:val="5E233013"/>
    <w:rsid w:val="5E456AAB"/>
    <w:rsid w:val="5E4B3548"/>
    <w:rsid w:val="5EB0F427"/>
    <w:rsid w:val="5EB5907C"/>
    <w:rsid w:val="5ECDCC3C"/>
    <w:rsid w:val="5EFFA33A"/>
    <w:rsid w:val="5F2658F6"/>
    <w:rsid w:val="5F2D6067"/>
    <w:rsid w:val="5F46BD3C"/>
    <w:rsid w:val="5F4DFC56"/>
    <w:rsid w:val="5F9145B7"/>
    <w:rsid w:val="5FB4380B"/>
    <w:rsid w:val="5FB9B056"/>
    <w:rsid w:val="5FC1F073"/>
    <w:rsid w:val="5FFB2393"/>
    <w:rsid w:val="5FFD5696"/>
    <w:rsid w:val="604B361B"/>
    <w:rsid w:val="604F3451"/>
    <w:rsid w:val="6069AAFF"/>
    <w:rsid w:val="609C9470"/>
    <w:rsid w:val="60A0B0C8"/>
    <w:rsid w:val="60A8044D"/>
    <w:rsid w:val="60D11F7C"/>
    <w:rsid w:val="60D242B6"/>
    <w:rsid w:val="6116C034"/>
    <w:rsid w:val="611BE1DC"/>
    <w:rsid w:val="613EE2AB"/>
    <w:rsid w:val="6178959D"/>
    <w:rsid w:val="617D6BA7"/>
    <w:rsid w:val="619D74CF"/>
    <w:rsid w:val="61B9D201"/>
    <w:rsid w:val="61BF1F25"/>
    <w:rsid w:val="6242E852"/>
    <w:rsid w:val="624BE2DD"/>
    <w:rsid w:val="62528798"/>
    <w:rsid w:val="62595409"/>
    <w:rsid w:val="625B98A0"/>
    <w:rsid w:val="62624099"/>
    <w:rsid w:val="62D72D9C"/>
    <w:rsid w:val="630C5AF4"/>
    <w:rsid w:val="637F7BC7"/>
    <w:rsid w:val="6390AF50"/>
    <w:rsid w:val="63AF2DA4"/>
    <w:rsid w:val="644653F5"/>
    <w:rsid w:val="64D3E898"/>
    <w:rsid w:val="64D84F5E"/>
    <w:rsid w:val="64E62BCE"/>
    <w:rsid w:val="65216917"/>
    <w:rsid w:val="653B7215"/>
    <w:rsid w:val="6570B4C9"/>
    <w:rsid w:val="65C9AB2D"/>
    <w:rsid w:val="65D9F001"/>
    <w:rsid w:val="660940AD"/>
    <w:rsid w:val="66152E3C"/>
    <w:rsid w:val="661A7E46"/>
    <w:rsid w:val="66348DDA"/>
    <w:rsid w:val="665FE4AD"/>
    <w:rsid w:val="6677A61B"/>
    <w:rsid w:val="6682904E"/>
    <w:rsid w:val="6692F406"/>
    <w:rsid w:val="66A75641"/>
    <w:rsid w:val="66BF1F98"/>
    <w:rsid w:val="66FC45E9"/>
    <w:rsid w:val="67162FC4"/>
    <w:rsid w:val="673701EC"/>
    <w:rsid w:val="67380D4F"/>
    <w:rsid w:val="67557FCF"/>
    <w:rsid w:val="678C05D0"/>
    <w:rsid w:val="679D3E35"/>
    <w:rsid w:val="67A076D6"/>
    <w:rsid w:val="67AC83FE"/>
    <w:rsid w:val="68186AF5"/>
    <w:rsid w:val="6824033C"/>
    <w:rsid w:val="6826EBDC"/>
    <w:rsid w:val="683F53B7"/>
    <w:rsid w:val="685B0031"/>
    <w:rsid w:val="686C8946"/>
    <w:rsid w:val="68E4ECFD"/>
    <w:rsid w:val="68E76EEA"/>
    <w:rsid w:val="68EFDB0A"/>
    <w:rsid w:val="690DF208"/>
    <w:rsid w:val="69128ADC"/>
    <w:rsid w:val="692B7210"/>
    <w:rsid w:val="693CFA4F"/>
    <w:rsid w:val="6940F83F"/>
    <w:rsid w:val="6995C530"/>
    <w:rsid w:val="69ABEBBA"/>
    <w:rsid w:val="69D0401A"/>
    <w:rsid w:val="69DE6900"/>
    <w:rsid w:val="69EEF410"/>
    <w:rsid w:val="6A042768"/>
    <w:rsid w:val="6A173E33"/>
    <w:rsid w:val="6A5D1A86"/>
    <w:rsid w:val="6A7F33BB"/>
    <w:rsid w:val="6AB185EF"/>
    <w:rsid w:val="6AD63C5C"/>
    <w:rsid w:val="6AF2EDED"/>
    <w:rsid w:val="6B08C266"/>
    <w:rsid w:val="6B16D937"/>
    <w:rsid w:val="6B3F01C0"/>
    <w:rsid w:val="6B9D7A9D"/>
    <w:rsid w:val="6BA8C97A"/>
    <w:rsid w:val="6BBF668F"/>
    <w:rsid w:val="6BC7EE6F"/>
    <w:rsid w:val="6BD575E5"/>
    <w:rsid w:val="6BDB87A6"/>
    <w:rsid w:val="6C24404F"/>
    <w:rsid w:val="6C47F049"/>
    <w:rsid w:val="6C654857"/>
    <w:rsid w:val="6C6FC6F2"/>
    <w:rsid w:val="6C834FA5"/>
    <w:rsid w:val="6C83E44D"/>
    <w:rsid w:val="6C84DD63"/>
    <w:rsid w:val="6C87BDCA"/>
    <w:rsid w:val="6CB67B5D"/>
    <w:rsid w:val="6CC2FC80"/>
    <w:rsid w:val="6CE560A3"/>
    <w:rsid w:val="6CFFF08E"/>
    <w:rsid w:val="6D1EE5C7"/>
    <w:rsid w:val="6D43E624"/>
    <w:rsid w:val="6D6E5813"/>
    <w:rsid w:val="6DC2C113"/>
    <w:rsid w:val="6DCABDC1"/>
    <w:rsid w:val="6DD8A43F"/>
    <w:rsid w:val="6DDF1169"/>
    <w:rsid w:val="6DEEDC5A"/>
    <w:rsid w:val="6E26627D"/>
    <w:rsid w:val="6E2B2EBB"/>
    <w:rsid w:val="6E5C0AAC"/>
    <w:rsid w:val="6E7EB415"/>
    <w:rsid w:val="6E8AFFFC"/>
    <w:rsid w:val="6ED6BAE1"/>
    <w:rsid w:val="6EF4037A"/>
    <w:rsid w:val="6EFCDA57"/>
    <w:rsid w:val="6F1331B2"/>
    <w:rsid w:val="6F46C620"/>
    <w:rsid w:val="6F5F5CF1"/>
    <w:rsid w:val="6F9544B9"/>
    <w:rsid w:val="6FA228A4"/>
    <w:rsid w:val="6FAF5F50"/>
    <w:rsid w:val="6FB9150F"/>
    <w:rsid w:val="6FC3F148"/>
    <w:rsid w:val="6FD16188"/>
    <w:rsid w:val="70116899"/>
    <w:rsid w:val="706A1B18"/>
    <w:rsid w:val="706BBC75"/>
    <w:rsid w:val="70790480"/>
    <w:rsid w:val="70AF5DF7"/>
    <w:rsid w:val="70BA833E"/>
    <w:rsid w:val="70BA91C5"/>
    <w:rsid w:val="70CB693F"/>
    <w:rsid w:val="71671B2D"/>
    <w:rsid w:val="718FA415"/>
    <w:rsid w:val="71A1833D"/>
    <w:rsid w:val="71B72A42"/>
    <w:rsid w:val="71C8CD64"/>
    <w:rsid w:val="71FB6308"/>
    <w:rsid w:val="721F4D0C"/>
    <w:rsid w:val="722FA4DF"/>
    <w:rsid w:val="724038E3"/>
    <w:rsid w:val="72542344"/>
    <w:rsid w:val="7265654B"/>
    <w:rsid w:val="726B985A"/>
    <w:rsid w:val="727D1FAB"/>
    <w:rsid w:val="72A06248"/>
    <w:rsid w:val="72A100FF"/>
    <w:rsid w:val="72D1F407"/>
    <w:rsid w:val="72DBF690"/>
    <w:rsid w:val="7321FDED"/>
    <w:rsid w:val="7345D5DF"/>
    <w:rsid w:val="734DB454"/>
    <w:rsid w:val="736009C6"/>
    <w:rsid w:val="736F9932"/>
    <w:rsid w:val="7381CE83"/>
    <w:rsid w:val="73F55A73"/>
    <w:rsid w:val="7405E803"/>
    <w:rsid w:val="740C1F36"/>
    <w:rsid w:val="740C329F"/>
    <w:rsid w:val="741D8936"/>
    <w:rsid w:val="7420E351"/>
    <w:rsid w:val="7482E2EE"/>
    <w:rsid w:val="7486399A"/>
    <w:rsid w:val="7488FE77"/>
    <w:rsid w:val="748F12ED"/>
    <w:rsid w:val="74F6F491"/>
    <w:rsid w:val="750D38B4"/>
    <w:rsid w:val="752C40A4"/>
    <w:rsid w:val="75740186"/>
    <w:rsid w:val="75AE1340"/>
    <w:rsid w:val="75AF762A"/>
    <w:rsid w:val="75C3034E"/>
    <w:rsid w:val="760A8761"/>
    <w:rsid w:val="76408E72"/>
    <w:rsid w:val="7650C98A"/>
    <w:rsid w:val="765E59EE"/>
    <w:rsid w:val="7673B6AE"/>
    <w:rsid w:val="76AE9817"/>
    <w:rsid w:val="76AF7F28"/>
    <w:rsid w:val="76B791B4"/>
    <w:rsid w:val="76C7C8D6"/>
    <w:rsid w:val="76D9B780"/>
    <w:rsid w:val="76DA5C6D"/>
    <w:rsid w:val="770658E9"/>
    <w:rsid w:val="7706797B"/>
    <w:rsid w:val="7709D115"/>
    <w:rsid w:val="7723D722"/>
    <w:rsid w:val="7741F668"/>
    <w:rsid w:val="77553ABF"/>
    <w:rsid w:val="7783850B"/>
    <w:rsid w:val="77C1916C"/>
    <w:rsid w:val="77C243EC"/>
    <w:rsid w:val="77DE1166"/>
    <w:rsid w:val="77FB7E97"/>
    <w:rsid w:val="780105D1"/>
    <w:rsid w:val="782CDC53"/>
    <w:rsid w:val="78390FA2"/>
    <w:rsid w:val="783FC6E5"/>
    <w:rsid w:val="785597FF"/>
    <w:rsid w:val="78779604"/>
    <w:rsid w:val="787C1DFD"/>
    <w:rsid w:val="788C47C4"/>
    <w:rsid w:val="7897E71B"/>
    <w:rsid w:val="78A251F5"/>
    <w:rsid w:val="78C5279A"/>
    <w:rsid w:val="78D1A823"/>
    <w:rsid w:val="78E448E8"/>
    <w:rsid w:val="78FBDA86"/>
    <w:rsid w:val="790381BB"/>
    <w:rsid w:val="7986C3F2"/>
    <w:rsid w:val="79A874D4"/>
    <w:rsid w:val="79E94B9E"/>
    <w:rsid w:val="79EDF2EB"/>
    <w:rsid w:val="79F7B9CD"/>
    <w:rsid w:val="79FD7A0F"/>
    <w:rsid w:val="7A2F749E"/>
    <w:rsid w:val="7A6DB9CB"/>
    <w:rsid w:val="7A751B24"/>
    <w:rsid w:val="7AF6BAAF"/>
    <w:rsid w:val="7AFD4429"/>
    <w:rsid w:val="7B174166"/>
    <w:rsid w:val="7B189F3B"/>
    <w:rsid w:val="7B2957C4"/>
    <w:rsid w:val="7B38DA62"/>
    <w:rsid w:val="7B42A551"/>
    <w:rsid w:val="7B7D372F"/>
    <w:rsid w:val="7B876386"/>
    <w:rsid w:val="7B894445"/>
    <w:rsid w:val="7BA71455"/>
    <w:rsid w:val="7BD69EB2"/>
    <w:rsid w:val="7BDEE321"/>
    <w:rsid w:val="7C2EB97B"/>
    <w:rsid w:val="7C8322BE"/>
    <w:rsid w:val="7CA1655F"/>
    <w:rsid w:val="7CBD1D22"/>
    <w:rsid w:val="7D10B6CE"/>
    <w:rsid w:val="7D1AF58D"/>
    <w:rsid w:val="7D1BF467"/>
    <w:rsid w:val="7D20126A"/>
    <w:rsid w:val="7D419AF3"/>
    <w:rsid w:val="7D4E5845"/>
    <w:rsid w:val="7D5C959B"/>
    <w:rsid w:val="7D611AFB"/>
    <w:rsid w:val="7D66A22E"/>
    <w:rsid w:val="7D7EDE3A"/>
    <w:rsid w:val="7D95FBCE"/>
    <w:rsid w:val="7DD24A5F"/>
    <w:rsid w:val="7DE7870E"/>
    <w:rsid w:val="7DF2639E"/>
    <w:rsid w:val="7E0F15CA"/>
    <w:rsid w:val="7E296845"/>
    <w:rsid w:val="7E4BEA2E"/>
    <w:rsid w:val="7E771C9D"/>
    <w:rsid w:val="7EAEB1BB"/>
    <w:rsid w:val="7EB6642B"/>
    <w:rsid w:val="7ECB4CCE"/>
    <w:rsid w:val="7F0B247E"/>
    <w:rsid w:val="7F13D5D0"/>
    <w:rsid w:val="7F62DE1B"/>
    <w:rsid w:val="7F8B83C9"/>
    <w:rsid w:val="7FC6BFBD"/>
    <w:rsid w:val="7FDF32DC"/>
    <w:rsid w:val="7FFE34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AE6A3"/>
  <w15:docId w15:val="{CAB7A323-E020-4846-9805-4A4C3C46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rsid w:val="007D5EF7"/>
    <w:pPr>
      <w:spacing w:before="360" w:after="240"/>
      <w:outlineLvl w:val="0"/>
    </w:pPr>
    <w:rPr>
      <w:b/>
      <w:bCs/>
      <w:color w:val="A50021"/>
      <w:sz w:val="28"/>
      <w:szCs w:val="28"/>
    </w:rPr>
  </w:style>
  <w:style w:type="paragraph" w:styleId="Heading2">
    <w:name w:val="heading 2"/>
    <w:uiPriority w:val="9"/>
    <w:unhideWhenUsed/>
    <w:qFormat/>
    <w:pPr>
      <w:spacing w:before="240" w:after="180"/>
      <w:outlineLvl w:val="1"/>
    </w:pPr>
    <w:rPr>
      <w:b/>
      <w:bCs/>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Revision">
    <w:name w:val="Revision"/>
    <w:hidden/>
    <w:uiPriority w:val="99"/>
    <w:semiHidden/>
    <w:rsid w:val="00F10504"/>
  </w:style>
  <w:style w:type="character" w:styleId="CommentReference">
    <w:name w:val="annotation reference"/>
    <w:basedOn w:val="DefaultParagraphFont"/>
    <w:uiPriority w:val="99"/>
    <w:semiHidden/>
    <w:unhideWhenUsed/>
    <w:rsid w:val="00F103E5"/>
    <w:rPr>
      <w:sz w:val="16"/>
      <w:szCs w:val="16"/>
    </w:rPr>
  </w:style>
  <w:style w:type="paragraph" w:styleId="CommentText">
    <w:name w:val="annotation text"/>
    <w:basedOn w:val="Normal"/>
    <w:link w:val="CommentTextChar"/>
    <w:uiPriority w:val="99"/>
    <w:unhideWhenUsed/>
    <w:rsid w:val="00F103E5"/>
    <w:rPr>
      <w:sz w:val="20"/>
      <w:szCs w:val="20"/>
    </w:rPr>
  </w:style>
  <w:style w:type="character" w:customStyle="1" w:styleId="CommentTextChar">
    <w:name w:val="Comment Text Char"/>
    <w:basedOn w:val="DefaultParagraphFont"/>
    <w:link w:val="CommentText"/>
    <w:uiPriority w:val="99"/>
    <w:rsid w:val="00F103E5"/>
    <w:rPr>
      <w:sz w:val="20"/>
      <w:szCs w:val="20"/>
    </w:rPr>
  </w:style>
  <w:style w:type="paragraph" w:styleId="CommentSubject">
    <w:name w:val="annotation subject"/>
    <w:basedOn w:val="CommentText"/>
    <w:next w:val="CommentText"/>
    <w:link w:val="CommentSubjectChar"/>
    <w:uiPriority w:val="99"/>
    <w:semiHidden/>
    <w:unhideWhenUsed/>
    <w:rsid w:val="00F103E5"/>
    <w:rPr>
      <w:b/>
      <w:bCs/>
    </w:rPr>
  </w:style>
  <w:style w:type="character" w:customStyle="1" w:styleId="CommentSubjectChar">
    <w:name w:val="Comment Subject Char"/>
    <w:basedOn w:val="CommentTextChar"/>
    <w:link w:val="CommentSubject"/>
    <w:uiPriority w:val="99"/>
    <w:semiHidden/>
    <w:rsid w:val="00F103E5"/>
    <w:rPr>
      <w:b/>
      <w:bCs/>
      <w:sz w:val="20"/>
      <w:szCs w:val="20"/>
    </w:rPr>
  </w:style>
  <w:style w:type="character" w:styleId="Mention">
    <w:name w:val="Mention"/>
    <w:basedOn w:val="DefaultParagraphFont"/>
    <w:uiPriority w:val="99"/>
    <w:unhideWhenUsed/>
    <w:rsid w:val="00415104"/>
    <w:rPr>
      <w:color w:val="2B579A"/>
      <w:shd w:val="clear" w:color="auto" w:fill="E1DFDD"/>
    </w:rPr>
  </w:style>
  <w:style w:type="paragraph" w:styleId="Header">
    <w:name w:val="header"/>
    <w:basedOn w:val="Normal"/>
    <w:link w:val="HeaderChar"/>
    <w:uiPriority w:val="99"/>
    <w:unhideWhenUsed/>
    <w:rsid w:val="00B33E58"/>
    <w:pPr>
      <w:tabs>
        <w:tab w:val="center" w:pos="4680"/>
        <w:tab w:val="right" w:pos="9360"/>
      </w:tabs>
    </w:pPr>
  </w:style>
  <w:style w:type="character" w:customStyle="1" w:styleId="HeaderChar">
    <w:name w:val="Header Char"/>
    <w:basedOn w:val="DefaultParagraphFont"/>
    <w:link w:val="Header"/>
    <w:uiPriority w:val="99"/>
    <w:rsid w:val="00B33E58"/>
  </w:style>
  <w:style w:type="paragraph" w:styleId="Footer">
    <w:name w:val="footer"/>
    <w:basedOn w:val="Normal"/>
    <w:link w:val="FooterChar"/>
    <w:uiPriority w:val="99"/>
    <w:unhideWhenUsed/>
    <w:rsid w:val="00B33E58"/>
    <w:pPr>
      <w:tabs>
        <w:tab w:val="center" w:pos="4680"/>
        <w:tab w:val="right" w:pos="9360"/>
      </w:tabs>
    </w:pPr>
  </w:style>
  <w:style w:type="character" w:customStyle="1" w:styleId="FooterChar">
    <w:name w:val="Footer Char"/>
    <w:basedOn w:val="DefaultParagraphFont"/>
    <w:link w:val="Footer"/>
    <w:uiPriority w:val="99"/>
    <w:rsid w:val="00B33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rial" panose="02110004020202020204"/>
        <a:ea typeface=""/>
        <a:cs typeface=""/>
      </a:majorFont>
      <a:minorFont>
        <a:latin typeface="Arial" panose="0211000402020202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681</Words>
  <Characters>2422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Daniel Miranda</cp:lastModifiedBy>
  <cp:revision>3</cp:revision>
  <dcterms:created xsi:type="dcterms:W3CDTF">2026-03-19T22:59:00Z</dcterms:created>
  <dcterms:modified xsi:type="dcterms:W3CDTF">2026-03-19T23:04:00Z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7da7e6d4-4b60-4acb-9161-f6dd3c538c86</vt:lpwstr>
  </property>
</Properties>
</file>