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F2F52" w14:textId="7821D291" w:rsidR="10A67611" w:rsidRDefault="10A67611" w:rsidP="3EBCB98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EBCB9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JOURNEYING TOGETHER IN HOPE: ADVENT 2020</w:t>
      </w:r>
      <w:r w:rsidRPr="3EBCB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A369C9F" w14:textId="38B8E35C" w:rsidR="10A67611" w:rsidRDefault="10A67611" w:rsidP="3EBCB98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EBCB9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Fourth Week: </w:t>
      </w:r>
      <w:r w:rsidRPr="00412DCB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  <w:u w:val="single"/>
        </w:rPr>
        <w:t>Peace</w:t>
      </w:r>
      <w:r w:rsidRPr="3EBCB9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40A8F1" w14:textId="603DAF32" w:rsidR="37179BF5" w:rsidRDefault="37179BF5" w:rsidP="37179BF5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87EBC48" w14:textId="2A32A4D9" w:rsidR="10A67611" w:rsidRDefault="10A67611" w:rsidP="789ACBFB">
      <w:pPr>
        <w:jc w:val="center"/>
      </w:pPr>
      <w:r w:rsidRPr="3EBCB98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4DFB63E">
        <w:rPr>
          <w:noProof/>
        </w:rPr>
        <w:drawing>
          <wp:inline distT="0" distB="0" distL="0" distR="0" wp14:anchorId="6437C04B" wp14:editId="7EB0A756">
            <wp:extent cx="2466975" cy="1847850"/>
            <wp:effectExtent l="0" t="0" r="0" b="0"/>
            <wp:docPr id="1493112196" name="Picture 1493112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B787F" w14:textId="7A712864" w:rsidR="37179BF5" w:rsidRDefault="37179BF5" w:rsidP="37179BF5">
      <w:pPr>
        <w:jc w:val="center"/>
        <w:rPr>
          <w:rFonts w:ascii="Calibri" w:eastAsia="Calibri" w:hAnsi="Calibri" w:cs="Calibri"/>
          <w:color w:val="000000" w:themeColor="text1"/>
        </w:rPr>
      </w:pPr>
    </w:p>
    <w:p w14:paraId="731DEE97" w14:textId="0D8F8A40" w:rsidR="10A67611" w:rsidRPr="00712499" w:rsidRDefault="10A67611" w:rsidP="00712499">
      <w:pPr>
        <w:jc w:val="both"/>
        <w:rPr>
          <w:rFonts w:ascii="Times New Roman" w:hAnsi="Times New Roman" w:cs="Times New Roman"/>
          <w:sz w:val="24"/>
          <w:szCs w:val="24"/>
        </w:rPr>
      </w:pPr>
      <w:r w:rsidRPr="37179BF5">
        <w:rPr>
          <w:rFonts w:ascii="Times New Roman" w:hAnsi="Times New Roman" w:cs="Times New Roman"/>
          <w:b/>
          <w:bCs/>
          <w:sz w:val="24"/>
          <w:szCs w:val="24"/>
        </w:rPr>
        <w:t>Aim:</w:t>
      </w:r>
      <w:r w:rsidRPr="37179BF5">
        <w:rPr>
          <w:rFonts w:ascii="Times New Roman" w:hAnsi="Times New Roman" w:cs="Times New Roman"/>
          <w:sz w:val="24"/>
          <w:szCs w:val="24"/>
        </w:rPr>
        <w:t xml:space="preserve"> The students will have a better understanding of what Advent Peace is and to lead them to embrace Christ’s Peace and work to become an instrument of peace.</w:t>
      </w:r>
    </w:p>
    <w:p w14:paraId="6FF7D653" w14:textId="632835D5" w:rsidR="10A67611" w:rsidRDefault="10A67611" w:rsidP="00712499">
      <w:pPr>
        <w:spacing w:before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Preparation needed:  </w:t>
      </w: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 up a group session with family and/or roommates. Follow all health and safety considerations. You can also have this session with a group on Zoom or another platform.</w:t>
      </w:r>
    </w:p>
    <w:p w14:paraId="07CA5A9A" w14:textId="5A71AFB2" w:rsidR="10A67611" w:rsidRDefault="10A67611" w:rsidP="00712499">
      <w:pPr>
        <w:spacing w:before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Materials</w:t>
      </w: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D1A0D1" w14:textId="362F9881" w:rsidR="10A67611" w:rsidRDefault="10A67611" w:rsidP="37179BF5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Bible  </w:t>
      </w:r>
    </w:p>
    <w:p w14:paraId="37FEC474" w14:textId="1F9BDF15" w:rsidR="10A67611" w:rsidRDefault="10A67611" w:rsidP="37179BF5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Advent wreath or a candle</w:t>
      </w:r>
    </w:p>
    <w:p w14:paraId="5A09F559" w14:textId="6FE418A5" w:rsidR="10A67611" w:rsidRDefault="10A67611" w:rsidP="37179BF5">
      <w:pPr>
        <w:pStyle w:val="ListParagraph"/>
        <w:numPr>
          <w:ilvl w:val="0"/>
          <w:numId w:val="2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Gathering Song:</w:t>
      </w: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Song:  Ready the Way | Curtis Stephan </w:t>
      </w:r>
    </w:p>
    <w:p w14:paraId="48AF2914" w14:textId="54CCD0EA" w:rsidR="10A67611" w:rsidRDefault="00C01B3A" w:rsidP="37179BF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8">
        <w:r w:rsidR="10A67611" w:rsidRPr="37179BF5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https://www.youtube.com/watch?v=8GGd6n5g8bo</w:t>
        </w:r>
      </w:hyperlink>
      <w:r w:rsidR="10A67611"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0F64CC" w14:textId="109302C0" w:rsidR="10A67611" w:rsidRDefault="10A67611" w:rsidP="37179BF5">
      <w:pPr>
        <w:rPr>
          <w:rFonts w:ascii="Times New Roman" w:eastAsia="Times New Roman" w:hAnsi="Times New Roman" w:cs="Times New Roman"/>
          <w:color w:val="000000" w:themeColor="text1"/>
        </w:rPr>
      </w:pPr>
      <w:r w:rsidRPr="37179B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63E26F0" w14:textId="40001916" w:rsidR="10A67611" w:rsidRDefault="10A67611" w:rsidP="37179BF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Structure for session:</w:t>
      </w: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B5EA0E" w14:textId="21BE77DF" w:rsidR="10A67611" w:rsidRDefault="10A67611" w:rsidP="37179BF5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Welcome, Light the fourth candle</w:t>
      </w:r>
      <w:r w:rsidR="40ECF236"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Advent wreath</w:t>
      </w: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a candle you may have.  </w:t>
      </w:r>
    </w:p>
    <w:p w14:paraId="6D53FB25" w14:textId="217D34E8" w:rsidR="10A67611" w:rsidRDefault="10A67611" w:rsidP="37179BF5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Play gathering song and followed by prayer.   </w:t>
      </w:r>
    </w:p>
    <w:p w14:paraId="2BAB98DB" w14:textId="1806FE86" w:rsidR="10A67611" w:rsidRDefault="10A67611" w:rsidP="37179BF5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Sharing Human Experience provided in the session.  </w:t>
      </w:r>
    </w:p>
    <w:p w14:paraId="7619E3C6" w14:textId="485F3698" w:rsidR="10A67611" w:rsidRDefault="10A67611" w:rsidP="37179BF5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Message</w:t>
      </w:r>
    </w:p>
    <w:p w14:paraId="1AD6CEF3" w14:textId="53E77C40" w:rsidR="10A67611" w:rsidRDefault="10A67611" w:rsidP="37179BF5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Reflection &amp; Integration</w:t>
      </w:r>
    </w:p>
    <w:p w14:paraId="4CF1ACEC" w14:textId="3D534772" w:rsidR="10A67611" w:rsidRDefault="10A67611" w:rsidP="37179BF5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Response – What are you being called to do? </w:t>
      </w:r>
    </w:p>
    <w:p w14:paraId="7E994C22" w14:textId="5A6DB468" w:rsidR="10A67611" w:rsidRDefault="10A67611" w:rsidP="37179BF5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Final prayer</w:t>
      </w:r>
    </w:p>
    <w:p w14:paraId="6DA34D6A" w14:textId="752EE17E" w:rsidR="37179BF5" w:rsidRDefault="37179BF5" w:rsidP="3EBCB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BEA2CA0" w14:textId="7832A029" w:rsidR="3EBCB980" w:rsidRDefault="3EBCB980" w:rsidP="3EBCB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8C0DEB" w14:textId="2BF3780E" w:rsidR="75CFDF0B" w:rsidRDefault="75CFDF0B" w:rsidP="3EBCB9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EBCB9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JOURNEYING TOGETHER IN HOPE: ADVENT 2020</w:t>
      </w:r>
    </w:p>
    <w:p w14:paraId="7F14711C" w14:textId="792E1821" w:rsidR="75CFDF0B" w:rsidRDefault="75CFDF0B" w:rsidP="00F6213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EBCB9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Fourth Week: </w:t>
      </w:r>
      <w:r w:rsidRPr="00412DCB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  <w:u w:val="single"/>
        </w:rPr>
        <w:t>Peace</w:t>
      </w:r>
    </w:p>
    <w:p w14:paraId="57FAD78B" w14:textId="4751B37D" w:rsidR="4F49D189" w:rsidRDefault="4F49D189" w:rsidP="4F49D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</w:p>
    <w:p w14:paraId="03988477" w14:textId="46DC7CB5" w:rsidR="0AD2F8B4" w:rsidRDefault="0AD2F8B4" w:rsidP="4F49D189">
      <w:pPr>
        <w:jc w:val="center"/>
      </w:pPr>
      <w:r>
        <w:rPr>
          <w:noProof/>
        </w:rPr>
        <w:drawing>
          <wp:inline distT="0" distB="0" distL="0" distR="0" wp14:anchorId="6791CF29" wp14:editId="0EE7EAC2">
            <wp:extent cx="3381375" cy="1352550"/>
            <wp:effectExtent l="0" t="0" r="0" b="0"/>
            <wp:docPr id="1169899458" name="Picture 1169899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CEAA8" w14:textId="7AEE79B1" w:rsidR="4F49D189" w:rsidRDefault="4F49D189" w:rsidP="4F49D189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136C5B3" w14:textId="67846D21" w:rsidR="3EBCB980" w:rsidRPr="00712499" w:rsidRDefault="000D1712" w:rsidP="3EBCB980">
      <w:pPr>
        <w:jc w:val="both"/>
        <w:rPr>
          <w:rFonts w:ascii="Times New Roman" w:hAnsi="Times New Roman" w:cs="Times New Roman"/>
          <w:sz w:val="24"/>
          <w:szCs w:val="24"/>
        </w:rPr>
      </w:pPr>
      <w:r w:rsidRPr="3EBCB980">
        <w:rPr>
          <w:rFonts w:ascii="Times New Roman" w:hAnsi="Times New Roman" w:cs="Times New Roman"/>
          <w:b/>
          <w:bCs/>
          <w:sz w:val="24"/>
          <w:szCs w:val="24"/>
        </w:rPr>
        <w:t>Aim:</w:t>
      </w:r>
      <w:r w:rsidRPr="3EBCB980">
        <w:rPr>
          <w:rFonts w:ascii="Times New Roman" w:hAnsi="Times New Roman" w:cs="Times New Roman"/>
          <w:sz w:val="24"/>
          <w:szCs w:val="24"/>
        </w:rPr>
        <w:t xml:space="preserve"> The students will have a better understanding of what Advent Peace is and to lead them to embrace Christ’s Peace and work to become an instrument of peace.</w:t>
      </w:r>
    </w:p>
    <w:p w14:paraId="4F4922F3" w14:textId="3F0F755C" w:rsidR="000D1712" w:rsidRDefault="000D1712" w:rsidP="0071249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1F947529">
        <w:rPr>
          <w:rFonts w:ascii="Times New Roman" w:hAnsi="Times New Roman" w:cs="Times New Roman"/>
          <w:b/>
          <w:bCs/>
          <w:sz w:val="24"/>
          <w:szCs w:val="24"/>
        </w:rPr>
        <w:t xml:space="preserve">Opening </w:t>
      </w:r>
      <w:r w:rsidR="3DD47C12" w:rsidRPr="1F947529">
        <w:rPr>
          <w:rFonts w:ascii="Times New Roman" w:hAnsi="Times New Roman" w:cs="Times New Roman"/>
          <w:b/>
          <w:bCs/>
          <w:sz w:val="24"/>
          <w:szCs w:val="24"/>
        </w:rPr>
        <w:t>Prayer:</w:t>
      </w:r>
      <w:r w:rsidRPr="1F9475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F3F069" w14:textId="4B5FEF6C" w:rsidR="000D1712" w:rsidRDefault="000D1712" w:rsidP="3EBCB980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3EBCB980">
        <w:rPr>
          <w:rFonts w:ascii="Times New Roman" w:hAnsi="Times New Roman" w:cs="Times New Roman"/>
          <w:b/>
          <w:bCs/>
          <w:color w:val="7030A0"/>
          <w:sz w:val="24"/>
          <w:szCs w:val="24"/>
        </w:rPr>
        <w:t>Light the 4</w:t>
      </w:r>
      <w:r w:rsidRPr="3EBCB980">
        <w:rPr>
          <w:rFonts w:ascii="Times New Roman" w:hAnsi="Times New Roman" w:cs="Times New Roman"/>
          <w:b/>
          <w:bCs/>
          <w:color w:val="7030A0"/>
          <w:sz w:val="24"/>
          <w:szCs w:val="24"/>
          <w:vertAlign w:val="superscript"/>
        </w:rPr>
        <w:t>th</w:t>
      </w:r>
      <w:r w:rsidRPr="3EBCB98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candle of the Advent wreath. </w:t>
      </w:r>
    </w:p>
    <w:p w14:paraId="781E6546" w14:textId="61030ADB" w:rsidR="37F49C97" w:rsidRDefault="37F49C97" w:rsidP="3EBCB980">
      <w:pP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3EBCB9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Then play the following song if possible: </w:t>
      </w:r>
    </w:p>
    <w:p w14:paraId="6344688D" w14:textId="722992D0" w:rsidR="37F49C97" w:rsidRDefault="37F49C97" w:rsidP="37179BF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7179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“Ready the Way” – Curtis Stephan | </w:t>
      </w:r>
      <w:hyperlink r:id="rId10">
        <w:r w:rsidRPr="37179BF5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https://www.youtube.com/watch?v=8GGd6n5g8bo</w:t>
        </w:r>
      </w:hyperlink>
    </w:p>
    <w:p w14:paraId="08E32549" w14:textId="76B71D9F" w:rsidR="0FD6E62F" w:rsidRDefault="0FD6E62F" w:rsidP="3EBCB980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3EBCB980">
        <w:rPr>
          <w:rFonts w:ascii="Times New Roman" w:hAnsi="Times New Roman" w:cs="Times New Roman"/>
          <w:b/>
          <w:bCs/>
          <w:color w:val="7030A0"/>
          <w:sz w:val="24"/>
          <w:szCs w:val="24"/>
        </w:rPr>
        <w:t>Read Luke 1:26-38 from the Bible</w:t>
      </w:r>
      <w:r w:rsidR="42AFD093" w:rsidRPr="3EBCB98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and pause to reflect in silence</w:t>
      </w:r>
      <w:r w:rsidRPr="3EBCB980">
        <w:rPr>
          <w:rFonts w:ascii="Times New Roman" w:hAnsi="Times New Roman" w:cs="Times New Roman"/>
          <w:b/>
          <w:bCs/>
          <w:color w:val="7030A0"/>
          <w:sz w:val="24"/>
          <w:szCs w:val="24"/>
        </w:rPr>
        <w:t>.</w:t>
      </w:r>
    </w:p>
    <w:p w14:paraId="379970B2" w14:textId="504F2F98" w:rsidR="0FD6E62F" w:rsidRDefault="5100F8C6" w:rsidP="3EBCB980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3EBCB980">
        <w:rPr>
          <w:rFonts w:ascii="Times New Roman" w:hAnsi="Times New Roman" w:cs="Times New Roman"/>
          <w:b/>
          <w:bCs/>
          <w:color w:val="7030A0"/>
          <w:sz w:val="24"/>
          <w:szCs w:val="24"/>
        </w:rPr>
        <w:t>Continue with the following p</w:t>
      </w:r>
      <w:r w:rsidR="0FD6E62F" w:rsidRPr="3EBCB980">
        <w:rPr>
          <w:rFonts w:ascii="Times New Roman" w:hAnsi="Times New Roman" w:cs="Times New Roman"/>
          <w:b/>
          <w:bCs/>
          <w:color w:val="7030A0"/>
          <w:sz w:val="24"/>
          <w:szCs w:val="24"/>
        </w:rPr>
        <w:t>rayer:</w:t>
      </w:r>
    </w:p>
    <w:p w14:paraId="24EE8132" w14:textId="0B73FCAA" w:rsidR="000D1712" w:rsidRDefault="007B04C0" w:rsidP="6FE58A4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6FE58A48">
        <w:rPr>
          <w:rFonts w:ascii="Times New Roman" w:hAnsi="Times New Roman" w:cs="Times New Roman"/>
          <w:sz w:val="24"/>
          <w:szCs w:val="24"/>
        </w:rPr>
        <w:t>“</w:t>
      </w:r>
      <w:r w:rsidRPr="6FE58A48">
        <w:rPr>
          <w:rFonts w:ascii="Times New Roman" w:hAnsi="Times New Roman" w:cs="Times New Roman"/>
          <w:i/>
          <w:iCs/>
          <w:sz w:val="24"/>
          <w:szCs w:val="24"/>
        </w:rPr>
        <w:t>Lord</w:t>
      </w:r>
      <w:r w:rsidR="000D1712" w:rsidRPr="6FE58A48">
        <w:rPr>
          <w:rFonts w:ascii="Times New Roman" w:hAnsi="Times New Roman" w:cs="Times New Roman"/>
          <w:i/>
          <w:iCs/>
          <w:sz w:val="24"/>
          <w:szCs w:val="24"/>
        </w:rPr>
        <w:t>, as we prepare for the coming of Christ,</w:t>
      </w:r>
    </w:p>
    <w:p w14:paraId="7E9DA14B" w14:textId="476B5133" w:rsidR="000D1712" w:rsidRDefault="000D1712" w:rsidP="6FE58A4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6FE58A48">
        <w:rPr>
          <w:rFonts w:ascii="Times New Roman" w:hAnsi="Times New Roman" w:cs="Times New Roman"/>
          <w:i/>
          <w:iCs/>
          <w:sz w:val="24"/>
          <w:szCs w:val="24"/>
        </w:rPr>
        <w:t xml:space="preserve">Our True Peace, may </w:t>
      </w:r>
      <w:r w:rsidR="007B04C0" w:rsidRPr="6FE58A48">
        <w:rPr>
          <w:rFonts w:ascii="Times New Roman" w:hAnsi="Times New Roman" w:cs="Times New Roman"/>
          <w:i/>
          <w:iCs/>
          <w:sz w:val="24"/>
          <w:szCs w:val="24"/>
        </w:rPr>
        <w:t>we prepare</w:t>
      </w:r>
      <w:r w:rsidRPr="6FE58A48">
        <w:rPr>
          <w:rFonts w:ascii="Times New Roman" w:hAnsi="Times New Roman" w:cs="Times New Roman"/>
          <w:i/>
          <w:iCs/>
          <w:sz w:val="24"/>
          <w:szCs w:val="24"/>
        </w:rPr>
        <w:t xml:space="preserve"> our hearts and minds</w:t>
      </w:r>
    </w:p>
    <w:p w14:paraId="6E11B53C" w14:textId="711E0960" w:rsidR="000D1712" w:rsidRDefault="000D1712" w:rsidP="6FE58A4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6FE58A48">
        <w:rPr>
          <w:rFonts w:ascii="Times New Roman" w:hAnsi="Times New Roman" w:cs="Times New Roman"/>
          <w:i/>
          <w:iCs/>
          <w:sz w:val="24"/>
          <w:szCs w:val="24"/>
        </w:rPr>
        <w:t xml:space="preserve"> that we may receive Him so that we may experience</w:t>
      </w:r>
    </w:p>
    <w:p w14:paraId="285A992B" w14:textId="712048CC" w:rsidR="000D1712" w:rsidRDefault="000D1712" w:rsidP="6FE58A4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6FE58A48">
        <w:rPr>
          <w:rFonts w:ascii="Times New Roman" w:hAnsi="Times New Roman" w:cs="Times New Roman"/>
          <w:i/>
          <w:iCs/>
          <w:sz w:val="24"/>
          <w:szCs w:val="24"/>
        </w:rPr>
        <w:t>His peace and love.</w:t>
      </w:r>
    </w:p>
    <w:p w14:paraId="7E95A361" w14:textId="486A9FCA" w:rsidR="000D1712" w:rsidRDefault="000D1712" w:rsidP="6FE58A4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6FE58A48">
        <w:rPr>
          <w:rFonts w:ascii="Times New Roman" w:hAnsi="Times New Roman" w:cs="Times New Roman"/>
          <w:i/>
          <w:iCs/>
          <w:sz w:val="24"/>
          <w:szCs w:val="24"/>
        </w:rPr>
        <w:t>We ask this through Christ, our Lord.”</w:t>
      </w:r>
    </w:p>
    <w:p w14:paraId="3D80E106" w14:textId="14457873" w:rsidR="000D1712" w:rsidRDefault="000D1712" w:rsidP="000D17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640B4" w14:textId="6F4DBB14" w:rsidR="000D1712" w:rsidRDefault="00392CD7" w:rsidP="3EBCB9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EBCB980">
        <w:rPr>
          <w:rFonts w:ascii="Times New Roman" w:hAnsi="Times New Roman" w:cs="Times New Roman"/>
          <w:b/>
          <w:bCs/>
          <w:sz w:val="24"/>
          <w:szCs w:val="24"/>
        </w:rPr>
        <w:t xml:space="preserve">Human </w:t>
      </w:r>
      <w:r w:rsidR="6E9C7F30" w:rsidRPr="3EBCB980">
        <w:rPr>
          <w:rFonts w:ascii="Times New Roman" w:hAnsi="Times New Roman" w:cs="Times New Roman"/>
          <w:b/>
          <w:bCs/>
          <w:sz w:val="24"/>
          <w:szCs w:val="24"/>
        </w:rPr>
        <w:t>Experience:</w:t>
      </w:r>
      <w:r w:rsidR="000D1712" w:rsidRPr="3EBCB980">
        <w:rPr>
          <w:rFonts w:ascii="Times New Roman" w:hAnsi="Times New Roman" w:cs="Times New Roman"/>
          <w:sz w:val="24"/>
          <w:szCs w:val="24"/>
        </w:rPr>
        <w:t xml:space="preserve"> </w:t>
      </w:r>
      <w:r w:rsidR="3FFA4D33" w:rsidRPr="3EBCB9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We begin a conversation explaining that we will reflect on the topic of peace this week.  Please feel free to use th</w:t>
      </w:r>
      <w:r w:rsidR="6D86AC9F" w:rsidRPr="3EBCB9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ese</w:t>
      </w:r>
      <w:r w:rsidR="3FFA4D33" w:rsidRPr="3EBCB9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question</w:t>
      </w:r>
      <w:r w:rsidR="7C8F2DA3" w:rsidRPr="3EBCB9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s</w:t>
      </w:r>
      <w:r w:rsidR="3FFA4D33" w:rsidRPr="3EBCB9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or your own:</w:t>
      </w:r>
    </w:p>
    <w:p w14:paraId="0E287F32" w14:textId="4E6F15F8" w:rsidR="000D1712" w:rsidRDefault="000D1712" w:rsidP="1F947529">
      <w:pPr>
        <w:pStyle w:val="ListParagraph"/>
        <w:numPr>
          <w:ilvl w:val="0"/>
          <w:numId w:val="5"/>
        </w:numPr>
        <w:jc w:val="both"/>
        <w:rPr>
          <w:rFonts w:eastAsiaTheme="minorEastAsia"/>
          <w:sz w:val="24"/>
          <w:szCs w:val="24"/>
        </w:rPr>
      </w:pPr>
      <w:r w:rsidRPr="1F947529">
        <w:rPr>
          <w:rFonts w:ascii="Times New Roman" w:hAnsi="Times New Roman" w:cs="Times New Roman"/>
          <w:sz w:val="24"/>
          <w:szCs w:val="24"/>
        </w:rPr>
        <w:t xml:space="preserve">Recall a time when you had a fight with your brother/sister/ classmate. </w:t>
      </w:r>
    </w:p>
    <w:p w14:paraId="2D20535A" w14:textId="54FFA4C9" w:rsidR="000D1712" w:rsidRDefault="000D1712" w:rsidP="1F94752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1F947529">
        <w:rPr>
          <w:rFonts w:ascii="Times New Roman" w:hAnsi="Times New Roman" w:cs="Times New Roman"/>
          <w:sz w:val="24"/>
          <w:szCs w:val="24"/>
        </w:rPr>
        <w:t>Describe the situation and what did you feel?</w:t>
      </w:r>
      <w:r w:rsidR="00392CD7" w:rsidRPr="1F947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AA260" w14:textId="1D614EBF" w:rsidR="000D1712" w:rsidRDefault="00392CD7" w:rsidP="1F94752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1F947529">
        <w:rPr>
          <w:rFonts w:ascii="Times New Roman" w:hAnsi="Times New Roman" w:cs="Times New Roman"/>
          <w:sz w:val="24"/>
          <w:szCs w:val="24"/>
        </w:rPr>
        <w:t xml:space="preserve">What action did you do to make peace or reconcile with the person you had fight </w:t>
      </w:r>
      <w:r w:rsidR="10038902" w:rsidRPr="1F947529">
        <w:rPr>
          <w:rFonts w:ascii="Times New Roman" w:hAnsi="Times New Roman" w:cs="Times New Roman"/>
          <w:sz w:val="24"/>
          <w:szCs w:val="24"/>
        </w:rPr>
        <w:t>with?</w:t>
      </w:r>
    </w:p>
    <w:p w14:paraId="3BC4455D" w14:textId="4AEFE57E" w:rsidR="0B760690" w:rsidRDefault="0B760690" w:rsidP="0B7606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50C36" w14:textId="77777777" w:rsidR="00CB60CF" w:rsidRDefault="00CB60C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E3E9148" w14:textId="3222C8FB" w:rsidR="00392CD7" w:rsidRPr="005B2959" w:rsidRDefault="00392CD7" w:rsidP="0B760690">
      <w:pPr>
        <w:jc w:val="both"/>
        <w:rPr>
          <w:rFonts w:ascii="Times New Roman" w:hAnsi="Times New Roman" w:cs="Times New Roman"/>
          <w:sz w:val="24"/>
          <w:szCs w:val="24"/>
        </w:rPr>
      </w:pPr>
      <w:r w:rsidRPr="3EBCB980">
        <w:rPr>
          <w:rFonts w:ascii="Times New Roman" w:hAnsi="Times New Roman" w:cs="Times New Roman"/>
          <w:b/>
          <w:bCs/>
          <w:sz w:val="24"/>
          <w:szCs w:val="24"/>
        </w:rPr>
        <w:lastRenderedPageBreak/>
        <w:t>Message:</w:t>
      </w:r>
      <w:r w:rsidR="3E0F045B" w:rsidRPr="3EBCB9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E0F045B" w:rsidRPr="3EBCB980">
        <w:rPr>
          <w:rFonts w:ascii="Times New Roman" w:hAnsi="Times New Roman" w:cs="Times New Roman"/>
          <w:sz w:val="24"/>
          <w:szCs w:val="24"/>
        </w:rPr>
        <w:t xml:space="preserve"> </w:t>
      </w:r>
      <w:r w:rsidR="3E0F045B" w:rsidRPr="3EBCB98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Use the following </w:t>
      </w:r>
      <w:r w:rsidR="2B624EA4" w:rsidRPr="3EBCB98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key </w:t>
      </w:r>
      <w:r w:rsidR="413FF190" w:rsidRPr="3EBCB980">
        <w:rPr>
          <w:rFonts w:ascii="Times New Roman" w:hAnsi="Times New Roman" w:cs="Times New Roman"/>
          <w:b/>
          <w:bCs/>
          <w:color w:val="7030A0"/>
          <w:sz w:val="24"/>
          <w:szCs w:val="24"/>
        </w:rPr>
        <w:t>concepts to</w:t>
      </w:r>
      <w:r w:rsidR="3E0F045B" w:rsidRPr="3EBCB98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begin sharing the message of the week.</w:t>
      </w:r>
    </w:p>
    <w:p w14:paraId="74DE544A" w14:textId="501472E4" w:rsidR="00392CD7" w:rsidRDefault="00392CD7" w:rsidP="00392CD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Advent Peace is not an absence of conflict, it means wholeness, restoration</w:t>
      </w:r>
    </w:p>
    <w:p w14:paraId="3B887928" w14:textId="1591CE53" w:rsidR="00392CD7" w:rsidRDefault="00392CD7" w:rsidP="00392CD7">
      <w:pPr>
        <w:pStyle w:val="ListParagraph"/>
      </w:pPr>
    </w:p>
    <w:p w14:paraId="15A5023F" w14:textId="0A6F46BB" w:rsidR="00392CD7" w:rsidRPr="00392CD7" w:rsidRDefault="00392CD7" w:rsidP="00392CD7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</w:rPr>
        <w:t>Advent Peace is Jesus who came to us to reconcile us that we may be restored and bind us together as People of God.</w:t>
      </w:r>
    </w:p>
    <w:p w14:paraId="144A7143" w14:textId="77777777" w:rsidR="00392CD7" w:rsidRDefault="00392CD7" w:rsidP="00392CD7">
      <w:pPr>
        <w:pStyle w:val="ListParagraph"/>
      </w:pPr>
    </w:p>
    <w:p w14:paraId="69F9193F" w14:textId="7B6CA5E4" w:rsidR="00392CD7" w:rsidRPr="00392CD7" w:rsidRDefault="00392CD7" w:rsidP="00392CD7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</w:rPr>
        <w:t>Advent Peace is a call from God to be peacemaker.</w:t>
      </w:r>
    </w:p>
    <w:p w14:paraId="3280B556" w14:textId="77777777" w:rsidR="00392CD7" w:rsidRDefault="00392CD7" w:rsidP="00392CD7">
      <w:pPr>
        <w:pStyle w:val="ListParagraph"/>
      </w:pPr>
    </w:p>
    <w:p w14:paraId="12250D6C" w14:textId="58C4DCFD" w:rsidR="00392CD7" w:rsidRPr="00392CD7" w:rsidRDefault="00392CD7" w:rsidP="00392CD7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</w:rPr>
        <w:t>Advent Peace begins in our hearts when we repent and convert our lives for God and others.</w:t>
      </w:r>
    </w:p>
    <w:p w14:paraId="33BF9C75" w14:textId="77777777" w:rsidR="00392CD7" w:rsidRDefault="00392CD7" w:rsidP="00392CD7">
      <w:pPr>
        <w:pStyle w:val="ListParagraph"/>
      </w:pPr>
    </w:p>
    <w:p w14:paraId="135EB7D8" w14:textId="6CB471A6" w:rsidR="00392CD7" w:rsidRPr="005B2959" w:rsidRDefault="00114A6F" w:rsidP="00392C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959">
        <w:rPr>
          <w:rFonts w:ascii="Times New Roman" w:hAnsi="Times New Roman" w:cs="Times New Roman"/>
          <w:b/>
          <w:bCs/>
          <w:sz w:val="24"/>
          <w:szCs w:val="24"/>
        </w:rPr>
        <w:t>Reflection, Discovery and Integration:</w:t>
      </w:r>
    </w:p>
    <w:p w14:paraId="6178D1B5" w14:textId="46CD03EF" w:rsidR="00114A6F" w:rsidRDefault="00114A6F" w:rsidP="00114A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Advent Peace to you and why?</w:t>
      </w:r>
    </w:p>
    <w:p w14:paraId="421CC1F7" w14:textId="69F088E9" w:rsidR="00114A6F" w:rsidRDefault="00114A6F" w:rsidP="00114A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1F947529">
        <w:rPr>
          <w:rFonts w:ascii="Times New Roman" w:hAnsi="Times New Roman" w:cs="Times New Roman"/>
          <w:sz w:val="24"/>
          <w:szCs w:val="24"/>
        </w:rPr>
        <w:t>In what ways you can be a peacemaker?</w:t>
      </w:r>
    </w:p>
    <w:p w14:paraId="23AECC84" w14:textId="36BA7247" w:rsidR="1F947529" w:rsidRDefault="1F947529" w:rsidP="3EBCB98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AF338BE" w14:textId="24672985" w:rsidR="00114A6F" w:rsidRDefault="00114A6F" w:rsidP="3EBCB9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EBCB980">
        <w:rPr>
          <w:rFonts w:ascii="Times New Roman" w:hAnsi="Times New Roman" w:cs="Times New Roman"/>
          <w:b/>
          <w:bCs/>
          <w:sz w:val="24"/>
          <w:szCs w:val="24"/>
        </w:rPr>
        <w:t>Response:</w:t>
      </w:r>
      <w:r w:rsidR="2AB926CB" w:rsidRPr="3EBCB9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8F5436A" w:rsidRPr="3EBCB9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Use the following question to help you in bringing out </w:t>
      </w:r>
      <w:r w:rsidR="0A9DD27C" w:rsidRPr="3EBCB9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the response </w:t>
      </w:r>
      <w:r w:rsidR="64D193D4" w:rsidRPr="3EBCB9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which God is calling you to do with the help of the Holy Spir</w:t>
      </w:r>
      <w:r w:rsidR="704E7F01" w:rsidRPr="3EBCB9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i</w:t>
      </w:r>
      <w:r w:rsidR="64D193D4" w:rsidRPr="3EBCB98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t.  </w:t>
      </w:r>
    </w:p>
    <w:p w14:paraId="4FED115B" w14:textId="3F5B848D" w:rsidR="3EBCB980" w:rsidRPr="00712499" w:rsidRDefault="00114A6F" w:rsidP="00712499">
      <w:pPr>
        <w:pStyle w:val="ListParagraph"/>
        <w:numPr>
          <w:ilvl w:val="0"/>
          <w:numId w:val="4"/>
        </w:numPr>
        <w:jc w:val="both"/>
        <w:rPr>
          <w:rFonts w:eastAsiaTheme="minorEastAsia"/>
          <w:sz w:val="24"/>
          <w:szCs w:val="24"/>
        </w:rPr>
      </w:pPr>
      <w:r w:rsidRPr="3EBCB980">
        <w:rPr>
          <w:rFonts w:ascii="Times New Roman" w:hAnsi="Times New Roman" w:cs="Times New Roman"/>
          <w:sz w:val="24"/>
          <w:szCs w:val="24"/>
        </w:rPr>
        <w:t>What will you do to become an instrument of peace?</w:t>
      </w:r>
    </w:p>
    <w:p w14:paraId="28F7B01D" w14:textId="69D14CDE" w:rsidR="00114A6F" w:rsidRPr="00114A6F" w:rsidRDefault="00114A6F" w:rsidP="00CB60C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3EBCB980">
        <w:rPr>
          <w:rFonts w:ascii="Times New Roman" w:hAnsi="Times New Roman" w:cs="Times New Roman"/>
          <w:b/>
          <w:bCs/>
          <w:sz w:val="24"/>
          <w:szCs w:val="24"/>
        </w:rPr>
        <w:t>Closing</w:t>
      </w:r>
      <w:r w:rsidR="005B2959" w:rsidRPr="3EBCB9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60CF" w:rsidRPr="3EBCB980">
        <w:rPr>
          <w:rFonts w:ascii="Times New Roman" w:hAnsi="Times New Roman" w:cs="Times New Roman"/>
          <w:b/>
          <w:bCs/>
          <w:sz w:val="24"/>
          <w:szCs w:val="24"/>
        </w:rPr>
        <w:t>Prayer</w:t>
      </w:r>
      <w:r w:rsidR="00CB60CF" w:rsidRPr="3EBCB980">
        <w:rPr>
          <w:rFonts w:ascii="Times New Roman" w:hAnsi="Times New Roman" w:cs="Times New Roman"/>
          <w:sz w:val="24"/>
          <w:szCs w:val="24"/>
        </w:rPr>
        <w:t>:</w:t>
      </w:r>
      <w:r w:rsidRPr="3EBCB9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84DBC" w14:textId="0744BD1E" w:rsidR="00114A6F" w:rsidRPr="00CE6804" w:rsidRDefault="00114A6F" w:rsidP="1F947529">
      <w:pPr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6804">
        <w:rPr>
          <w:rFonts w:ascii="Times New Roman" w:hAnsi="Times New Roman" w:cs="Times New Roman"/>
          <w:b/>
          <w:i/>
          <w:sz w:val="24"/>
          <w:szCs w:val="24"/>
        </w:rPr>
        <w:t>‘Prayer of St. Francis of Assisi”.</w:t>
      </w:r>
    </w:p>
    <w:p w14:paraId="35928A2D" w14:textId="15CA2A53" w:rsidR="00392CD7" w:rsidRPr="000D1712" w:rsidRDefault="1568DBA9" w:rsidP="00042CE5">
      <w:pPr>
        <w:ind w:left="720"/>
        <w:jc w:val="center"/>
      </w:pP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Lord, make me an instrument of your peace: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where there is hatred, let me sow love;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where there is injury, pardon;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where there is doubt, faith;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where there is despair, hope;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where there is darkness, light;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where there is sadness, joy.</w:t>
      </w:r>
      <w:r w:rsidR="00392CD7">
        <w:br/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O divine Master, grant that I may not so much seek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to be consoled as to console,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to be understood as to understand,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to be loved as to love.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For it is in giving that we receive,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it is in pardoning that we are pardoned,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and it is in dying that we are born to eternal life.</w:t>
      </w:r>
      <w:r w:rsidR="00392CD7">
        <w:br/>
      </w:r>
      <w:r w:rsidRPr="3EBCB980">
        <w:rPr>
          <w:rFonts w:ascii="Times New Roman" w:eastAsia="Times New Roman" w:hAnsi="Times New Roman" w:cs="Times New Roman"/>
          <w:color w:val="333333"/>
          <w:sz w:val="24"/>
          <w:szCs w:val="24"/>
        </w:rPr>
        <w:t>Amen.</w:t>
      </w:r>
    </w:p>
    <w:sectPr w:rsidR="00392CD7" w:rsidRPr="000D1712" w:rsidSect="00042CE5">
      <w:headerReference w:type="default" r:id="rId11"/>
      <w:footerReference w:type="default" r:id="rId12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CEA6E" w14:textId="77777777" w:rsidR="00C01B3A" w:rsidRDefault="00C01B3A" w:rsidP="00042CE5">
      <w:pPr>
        <w:spacing w:after="0" w:line="240" w:lineRule="auto"/>
      </w:pPr>
      <w:r>
        <w:separator/>
      </w:r>
    </w:p>
  </w:endnote>
  <w:endnote w:type="continuationSeparator" w:id="0">
    <w:p w14:paraId="4A5D2B5A" w14:textId="77777777" w:rsidR="00C01B3A" w:rsidRDefault="00C01B3A" w:rsidP="0004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62CB5" w14:textId="1F63D4B7" w:rsidR="00692A39" w:rsidRPr="00692A39" w:rsidRDefault="00692A39" w:rsidP="00692A39">
    <w:pPr>
      <w:pStyle w:val="Footer"/>
      <w:jc w:val="right"/>
      <w:rPr>
        <w:rFonts w:ascii="Times New Roman" w:hAnsi="Times New Roman" w:cs="Times New Roman"/>
        <w:i/>
      </w:rPr>
    </w:pPr>
    <w:r w:rsidRPr="005D70F8">
      <w:rPr>
        <w:rFonts w:ascii="Times New Roman" w:hAnsi="Times New Roman" w:cs="Times New Roman"/>
        <w:i/>
      </w:rPr>
      <w:t xml:space="preserve">Department for Evangelization </w:t>
    </w:r>
    <w:r>
      <w:rPr>
        <w:rFonts w:ascii="Times New Roman" w:hAnsi="Times New Roman" w:cs="Times New Roman"/>
        <w:i/>
      </w:rPr>
      <w:t xml:space="preserve">- </w:t>
    </w:r>
    <w:r w:rsidRPr="005D70F8">
      <w:rPr>
        <w:rFonts w:ascii="Times New Roman" w:hAnsi="Times New Roman" w:cs="Times New Roman"/>
        <w:i/>
      </w:rPr>
      <w:t>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ECF8E" w14:textId="77777777" w:rsidR="00C01B3A" w:rsidRDefault="00C01B3A" w:rsidP="00042CE5">
      <w:pPr>
        <w:spacing w:after="0" w:line="240" w:lineRule="auto"/>
      </w:pPr>
      <w:r>
        <w:separator/>
      </w:r>
    </w:p>
  </w:footnote>
  <w:footnote w:type="continuationSeparator" w:id="0">
    <w:p w14:paraId="5C7B4089" w14:textId="77777777" w:rsidR="00C01B3A" w:rsidRDefault="00C01B3A" w:rsidP="0004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046F9" w14:textId="2D90912A" w:rsidR="00042CE5" w:rsidRDefault="00042CE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1DB15B" wp14:editId="13E4BD87">
          <wp:simplePos x="0" y="0"/>
          <wp:positionH relativeFrom="margin">
            <wp:posOffset>2508250</wp:posOffset>
          </wp:positionH>
          <wp:positionV relativeFrom="paragraph">
            <wp:posOffset>-127000</wp:posOffset>
          </wp:positionV>
          <wp:extent cx="781050" cy="584285"/>
          <wp:effectExtent l="0" t="0" r="0" b="6350"/>
          <wp:wrapNone/>
          <wp:docPr id="4" name="Picture 4" descr="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 jose adjusted icon types-fina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84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55C3"/>
    <w:multiLevelType w:val="hybridMultilevel"/>
    <w:tmpl w:val="E08CE9FA"/>
    <w:lvl w:ilvl="0" w:tplc="A0E63E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769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47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E6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CC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E0E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0D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23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C5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F461A"/>
    <w:multiLevelType w:val="hybridMultilevel"/>
    <w:tmpl w:val="466E5ED4"/>
    <w:lvl w:ilvl="0" w:tplc="845072BA">
      <w:start w:val="1"/>
      <w:numFmt w:val="decimal"/>
      <w:lvlText w:val="%1."/>
      <w:lvlJc w:val="left"/>
      <w:pPr>
        <w:ind w:left="720" w:hanging="360"/>
      </w:pPr>
    </w:lvl>
    <w:lvl w:ilvl="1" w:tplc="BEFEB4D4">
      <w:start w:val="1"/>
      <w:numFmt w:val="lowerLetter"/>
      <w:lvlText w:val="%2."/>
      <w:lvlJc w:val="left"/>
      <w:pPr>
        <w:ind w:left="1440" w:hanging="360"/>
      </w:pPr>
    </w:lvl>
    <w:lvl w:ilvl="2" w:tplc="E138E790">
      <w:start w:val="1"/>
      <w:numFmt w:val="lowerRoman"/>
      <w:lvlText w:val="%3."/>
      <w:lvlJc w:val="right"/>
      <w:pPr>
        <w:ind w:left="2160" w:hanging="180"/>
      </w:pPr>
    </w:lvl>
    <w:lvl w:ilvl="3" w:tplc="3B580810">
      <w:start w:val="1"/>
      <w:numFmt w:val="decimal"/>
      <w:lvlText w:val="%4."/>
      <w:lvlJc w:val="left"/>
      <w:pPr>
        <w:ind w:left="2880" w:hanging="360"/>
      </w:pPr>
    </w:lvl>
    <w:lvl w:ilvl="4" w:tplc="BBC8804E">
      <w:start w:val="1"/>
      <w:numFmt w:val="lowerLetter"/>
      <w:lvlText w:val="%5."/>
      <w:lvlJc w:val="left"/>
      <w:pPr>
        <w:ind w:left="3600" w:hanging="360"/>
      </w:pPr>
    </w:lvl>
    <w:lvl w:ilvl="5" w:tplc="ADA8B37A">
      <w:start w:val="1"/>
      <w:numFmt w:val="lowerRoman"/>
      <w:lvlText w:val="%6."/>
      <w:lvlJc w:val="right"/>
      <w:pPr>
        <w:ind w:left="4320" w:hanging="180"/>
      </w:pPr>
    </w:lvl>
    <w:lvl w:ilvl="6" w:tplc="02747846">
      <w:start w:val="1"/>
      <w:numFmt w:val="decimal"/>
      <w:lvlText w:val="%7."/>
      <w:lvlJc w:val="left"/>
      <w:pPr>
        <w:ind w:left="5040" w:hanging="360"/>
      </w:pPr>
    </w:lvl>
    <w:lvl w:ilvl="7" w:tplc="75F84214">
      <w:start w:val="1"/>
      <w:numFmt w:val="lowerLetter"/>
      <w:lvlText w:val="%8."/>
      <w:lvlJc w:val="left"/>
      <w:pPr>
        <w:ind w:left="5760" w:hanging="360"/>
      </w:pPr>
    </w:lvl>
    <w:lvl w:ilvl="8" w:tplc="8F0064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15AB"/>
    <w:multiLevelType w:val="hybridMultilevel"/>
    <w:tmpl w:val="B3C8B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135DF"/>
    <w:multiLevelType w:val="hybridMultilevel"/>
    <w:tmpl w:val="B1AA3502"/>
    <w:lvl w:ilvl="0" w:tplc="1DBE5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87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6F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A5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46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6A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24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8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5792C"/>
    <w:multiLevelType w:val="hybridMultilevel"/>
    <w:tmpl w:val="9C76F452"/>
    <w:lvl w:ilvl="0" w:tplc="77F6A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8B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4D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02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8B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60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85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21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42FA4"/>
    <w:multiLevelType w:val="hybridMultilevel"/>
    <w:tmpl w:val="DED0793A"/>
    <w:lvl w:ilvl="0" w:tplc="1ED89ACC">
      <w:start w:val="1"/>
      <w:numFmt w:val="decimal"/>
      <w:lvlText w:val="%1."/>
      <w:lvlJc w:val="left"/>
      <w:pPr>
        <w:ind w:left="720" w:hanging="360"/>
      </w:pPr>
    </w:lvl>
    <w:lvl w:ilvl="1" w:tplc="F3443208">
      <w:start w:val="1"/>
      <w:numFmt w:val="lowerLetter"/>
      <w:lvlText w:val="%2."/>
      <w:lvlJc w:val="left"/>
      <w:pPr>
        <w:ind w:left="1440" w:hanging="360"/>
      </w:pPr>
    </w:lvl>
    <w:lvl w:ilvl="2" w:tplc="DB76DE62">
      <w:start w:val="1"/>
      <w:numFmt w:val="lowerRoman"/>
      <w:lvlText w:val="%3."/>
      <w:lvlJc w:val="right"/>
      <w:pPr>
        <w:ind w:left="2160" w:hanging="180"/>
      </w:pPr>
    </w:lvl>
    <w:lvl w:ilvl="3" w:tplc="F260DAEE">
      <w:start w:val="1"/>
      <w:numFmt w:val="decimal"/>
      <w:lvlText w:val="%4."/>
      <w:lvlJc w:val="left"/>
      <w:pPr>
        <w:ind w:left="2880" w:hanging="360"/>
      </w:pPr>
    </w:lvl>
    <w:lvl w:ilvl="4" w:tplc="6744F482">
      <w:start w:val="1"/>
      <w:numFmt w:val="lowerLetter"/>
      <w:lvlText w:val="%5."/>
      <w:lvlJc w:val="left"/>
      <w:pPr>
        <w:ind w:left="3600" w:hanging="360"/>
      </w:pPr>
    </w:lvl>
    <w:lvl w:ilvl="5" w:tplc="A90A5C98">
      <w:start w:val="1"/>
      <w:numFmt w:val="lowerRoman"/>
      <w:lvlText w:val="%6."/>
      <w:lvlJc w:val="right"/>
      <w:pPr>
        <w:ind w:left="4320" w:hanging="180"/>
      </w:pPr>
    </w:lvl>
    <w:lvl w:ilvl="6" w:tplc="A05424FE">
      <w:start w:val="1"/>
      <w:numFmt w:val="decimal"/>
      <w:lvlText w:val="%7."/>
      <w:lvlJc w:val="left"/>
      <w:pPr>
        <w:ind w:left="5040" w:hanging="360"/>
      </w:pPr>
    </w:lvl>
    <w:lvl w:ilvl="7" w:tplc="92E25C4C">
      <w:start w:val="1"/>
      <w:numFmt w:val="lowerLetter"/>
      <w:lvlText w:val="%8."/>
      <w:lvlJc w:val="left"/>
      <w:pPr>
        <w:ind w:left="5760" w:hanging="360"/>
      </w:pPr>
    </w:lvl>
    <w:lvl w:ilvl="8" w:tplc="4FE2FF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507A"/>
    <w:multiLevelType w:val="hybridMultilevel"/>
    <w:tmpl w:val="7350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12"/>
    <w:rsid w:val="00042CE5"/>
    <w:rsid w:val="000831D0"/>
    <w:rsid w:val="000D1712"/>
    <w:rsid w:val="00114A6F"/>
    <w:rsid w:val="001D2E7D"/>
    <w:rsid w:val="00392CD7"/>
    <w:rsid w:val="00412DCB"/>
    <w:rsid w:val="00556D79"/>
    <w:rsid w:val="005B2959"/>
    <w:rsid w:val="00692A39"/>
    <w:rsid w:val="00712499"/>
    <w:rsid w:val="007B04C0"/>
    <w:rsid w:val="00AD45A4"/>
    <w:rsid w:val="00C01B3A"/>
    <w:rsid w:val="00CB60CF"/>
    <w:rsid w:val="00CE6804"/>
    <w:rsid w:val="00E33DAD"/>
    <w:rsid w:val="00F62135"/>
    <w:rsid w:val="00F96299"/>
    <w:rsid w:val="03856654"/>
    <w:rsid w:val="0966BDD4"/>
    <w:rsid w:val="0A9DD27C"/>
    <w:rsid w:val="0AC098DF"/>
    <w:rsid w:val="0AD2F8B4"/>
    <w:rsid w:val="0B760690"/>
    <w:rsid w:val="0C29DA86"/>
    <w:rsid w:val="0D9927C7"/>
    <w:rsid w:val="0FD6E62F"/>
    <w:rsid w:val="10038902"/>
    <w:rsid w:val="103C91D2"/>
    <w:rsid w:val="10A67611"/>
    <w:rsid w:val="12DB662D"/>
    <w:rsid w:val="14DFB63E"/>
    <w:rsid w:val="1568DBA9"/>
    <w:rsid w:val="1798DE4E"/>
    <w:rsid w:val="1A94CEB0"/>
    <w:rsid w:val="1F947529"/>
    <w:rsid w:val="216F7007"/>
    <w:rsid w:val="228CCBB8"/>
    <w:rsid w:val="2921B419"/>
    <w:rsid w:val="2AB926CB"/>
    <w:rsid w:val="2B624EA4"/>
    <w:rsid w:val="2C555F2E"/>
    <w:rsid w:val="2D7306D3"/>
    <w:rsid w:val="2E15EAAD"/>
    <w:rsid w:val="339C3334"/>
    <w:rsid w:val="37179BF5"/>
    <w:rsid w:val="37F49C97"/>
    <w:rsid w:val="395A18F0"/>
    <w:rsid w:val="39964926"/>
    <w:rsid w:val="3A565CE3"/>
    <w:rsid w:val="3A998802"/>
    <w:rsid w:val="3B1F9A37"/>
    <w:rsid w:val="3DD47C12"/>
    <w:rsid w:val="3E0F045B"/>
    <w:rsid w:val="3EBCB980"/>
    <w:rsid w:val="3F9A14DE"/>
    <w:rsid w:val="3FFA4D33"/>
    <w:rsid w:val="407CD85C"/>
    <w:rsid w:val="40ECF236"/>
    <w:rsid w:val="413FF190"/>
    <w:rsid w:val="42A6EB7F"/>
    <w:rsid w:val="42AFD093"/>
    <w:rsid w:val="470E2033"/>
    <w:rsid w:val="4798C3C4"/>
    <w:rsid w:val="4AFC3318"/>
    <w:rsid w:val="4F49D189"/>
    <w:rsid w:val="5100F8C6"/>
    <w:rsid w:val="599C6991"/>
    <w:rsid w:val="5A7E68E7"/>
    <w:rsid w:val="5C43D6EF"/>
    <w:rsid w:val="5FC15AC9"/>
    <w:rsid w:val="610677BE"/>
    <w:rsid w:val="6108E65A"/>
    <w:rsid w:val="6142BFBF"/>
    <w:rsid w:val="61CF69D0"/>
    <w:rsid w:val="64D193D4"/>
    <w:rsid w:val="68F5436A"/>
    <w:rsid w:val="6AA9AD3F"/>
    <w:rsid w:val="6B17DB2E"/>
    <w:rsid w:val="6D86AC9F"/>
    <w:rsid w:val="6DBFADD1"/>
    <w:rsid w:val="6E9C7F30"/>
    <w:rsid w:val="6FE58A48"/>
    <w:rsid w:val="704E7F01"/>
    <w:rsid w:val="71DA1BC9"/>
    <w:rsid w:val="75CFDF0B"/>
    <w:rsid w:val="780B68DE"/>
    <w:rsid w:val="786C06B1"/>
    <w:rsid w:val="789ACBFB"/>
    <w:rsid w:val="796D2714"/>
    <w:rsid w:val="7C8F2DA3"/>
    <w:rsid w:val="7D249A38"/>
    <w:rsid w:val="7DAD8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CFC54"/>
  <w15:chartTrackingRefBased/>
  <w15:docId w15:val="{F3C09AD7-5D54-485D-A4AD-EF9645A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E5"/>
  </w:style>
  <w:style w:type="paragraph" w:styleId="Footer">
    <w:name w:val="footer"/>
    <w:basedOn w:val="Normal"/>
    <w:link w:val="FooterChar"/>
    <w:uiPriority w:val="99"/>
    <w:unhideWhenUsed/>
    <w:rsid w:val="0004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E5"/>
  </w:style>
  <w:style w:type="character" w:styleId="FollowedHyperlink">
    <w:name w:val="FollowedHyperlink"/>
    <w:basedOn w:val="DefaultParagraphFont"/>
    <w:uiPriority w:val="99"/>
    <w:semiHidden/>
    <w:unhideWhenUsed/>
    <w:rsid w:val="007B0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GGd6n5g8b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8GGd6n5g8b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Urcia</dc:creator>
  <cp:keywords/>
  <dc:description/>
  <cp:lastModifiedBy>Mary Jewell</cp:lastModifiedBy>
  <cp:revision>17</cp:revision>
  <dcterms:created xsi:type="dcterms:W3CDTF">2020-11-10T17:43:00Z</dcterms:created>
  <dcterms:modified xsi:type="dcterms:W3CDTF">2020-11-16T19:54:00Z</dcterms:modified>
</cp:coreProperties>
</file>