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027D" w14:textId="77777777" w:rsidR="007A716C" w:rsidRPr="003C6DAE" w:rsidRDefault="005C48B0" w:rsidP="003C6DAE">
      <w:pPr>
        <w:spacing w:before="65"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sz w:val="28"/>
          <w:szCs w:val="28"/>
        </w:rPr>
        <w:pict w14:anchorId="257802DF">
          <v:group id="_x0000_s1028" style="position:absolute;left:0;text-align:left;margin-left:0;margin-top:0;width:.1pt;height:.1pt;z-index:-251659264;mso-position-horizontal-relative:page;mso-position-vertical-relative:page" coordsize="2,2">
            <v:shape id="_x0000_s1029" style="position:absolute;width:2;height:2" coordsize="0,0" path="m,l,xe" fillcolor="black" stroked="f">
              <v:path arrowok="t"/>
            </v:shape>
            <w10:wrap anchorx="page" anchory="page"/>
          </v:group>
        </w:pict>
      </w:r>
      <w:r>
        <w:rPr>
          <w:sz w:val="28"/>
          <w:szCs w:val="28"/>
        </w:rPr>
        <w:pict w14:anchorId="257802E0">
          <v:group id="_x0000_s1026" style="position:absolute;left:0;text-align:left;margin-left:0;margin-top:0;width:.1pt;height:.1pt;z-index:-251658240;mso-position-horizontal-relative:page;mso-position-vertical-relative:page" coordsize="2,2">
            <v:shape id="_x0000_s1027" style="position:absolute;width:2;height:2" coordsize="0,0" path="m,l,xe" fillcolor="black" stroked="f">
              <v:path arrowok="t"/>
            </v:shape>
            <w10:wrap anchorx="page" anchory="page"/>
          </v:group>
        </w:pict>
      </w:r>
      <w:r w:rsidR="00BD12E4" w:rsidRPr="003C6DAE">
        <w:rPr>
          <w:rFonts w:ascii="Arial" w:eastAsia="Arial" w:hAnsi="Arial" w:cs="Arial"/>
          <w:b/>
          <w:bCs/>
          <w:sz w:val="28"/>
          <w:szCs w:val="28"/>
        </w:rPr>
        <w:t>ĐỒNG HÀNH TRÊN CON ĐƯỜNG</w:t>
      </w:r>
      <w:r w:rsidR="00BD12E4" w:rsidRPr="003C6DAE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BD12E4" w:rsidRPr="003C6DAE">
        <w:rPr>
          <w:rFonts w:ascii="Arial" w:eastAsia="Arial" w:hAnsi="Arial" w:cs="Arial"/>
          <w:b/>
          <w:bCs/>
          <w:sz w:val="28"/>
          <w:szCs w:val="28"/>
        </w:rPr>
        <w:t>HY</w:t>
      </w:r>
      <w:r w:rsidR="00BD12E4" w:rsidRPr="003C6DAE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="00BD12E4" w:rsidRPr="003C6DAE">
        <w:rPr>
          <w:rFonts w:ascii="Arial" w:eastAsia="Arial" w:hAnsi="Arial" w:cs="Arial"/>
          <w:b/>
          <w:bCs/>
          <w:sz w:val="28"/>
          <w:szCs w:val="28"/>
        </w:rPr>
        <w:t>VONG:</w:t>
      </w:r>
      <w:r w:rsidR="00BD12E4" w:rsidRPr="003C6DAE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="00BD12E4" w:rsidRPr="003C6DAE">
        <w:rPr>
          <w:rFonts w:ascii="Arial" w:eastAsia="Arial" w:hAnsi="Arial" w:cs="Arial"/>
          <w:b/>
          <w:bCs/>
          <w:sz w:val="28"/>
          <w:szCs w:val="28"/>
        </w:rPr>
        <w:t>MÙA</w:t>
      </w:r>
      <w:r w:rsidR="00BD12E4" w:rsidRPr="003C6DAE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="00BD12E4" w:rsidRPr="003C6DAE">
        <w:rPr>
          <w:rFonts w:ascii="Arial" w:eastAsia="Arial" w:hAnsi="Arial" w:cs="Arial"/>
          <w:b/>
          <w:bCs/>
          <w:sz w:val="28"/>
          <w:szCs w:val="28"/>
        </w:rPr>
        <w:t>VỌNG</w:t>
      </w:r>
      <w:r w:rsidR="00BD12E4" w:rsidRPr="003C6DAE"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 w:rsidR="00BD12E4" w:rsidRPr="003C6DAE">
        <w:rPr>
          <w:rFonts w:ascii="Arial" w:eastAsia="Arial" w:hAnsi="Arial" w:cs="Arial"/>
          <w:b/>
          <w:bCs/>
          <w:sz w:val="28"/>
          <w:szCs w:val="28"/>
        </w:rPr>
        <w:t>2020</w:t>
      </w:r>
    </w:p>
    <w:p w14:paraId="2578027E" w14:textId="77777777" w:rsidR="007A716C" w:rsidRDefault="00BD12E4" w:rsidP="003C6DAE">
      <w:pPr>
        <w:spacing w:before="39" w:after="0" w:line="240" w:lineRule="auto"/>
        <w:ind w:right="70" w:firstLine="720"/>
        <w:jc w:val="center"/>
        <w:rPr>
          <w:rFonts w:ascii="Arial" w:eastAsia="Arial" w:hAnsi="Arial" w:cs="Arial"/>
          <w:b/>
          <w:bCs/>
          <w:w w:val="99"/>
          <w:sz w:val="28"/>
          <w:szCs w:val="28"/>
        </w:rPr>
      </w:pPr>
      <w:r w:rsidRPr="003C6DAE">
        <w:rPr>
          <w:rFonts w:ascii="Arial" w:eastAsia="Arial" w:hAnsi="Arial" w:cs="Arial"/>
          <w:b/>
          <w:bCs/>
          <w:spacing w:val="-18"/>
          <w:sz w:val="28"/>
          <w:szCs w:val="28"/>
        </w:rPr>
        <w:t>T</w:t>
      </w:r>
      <w:r w:rsidRPr="003C6DAE">
        <w:rPr>
          <w:rFonts w:ascii="Arial" w:eastAsia="Arial" w:hAnsi="Arial" w:cs="Arial"/>
          <w:b/>
          <w:bCs/>
          <w:sz w:val="28"/>
          <w:szCs w:val="28"/>
        </w:rPr>
        <w:t>uần</w:t>
      </w:r>
      <w:r w:rsidRPr="003C6DAE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3C6DAE">
        <w:rPr>
          <w:rFonts w:ascii="Arial" w:eastAsia="Arial" w:hAnsi="Arial" w:cs="Arial"/>
          <w:b/>
          <w:bCs/>
          <w:sz w:val="28"/>
          <w:szCs w:val="28"/>
        </w:rPr>
        <w:t>lễ</w:t>
      </w:r>
      <w:r w:rsidRPr="003C6DAE"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 w:rsidRPr="003C6DAE">
        <w:rPr>
          <w:rFonts w:ascii="Arial" w:eastAsia="Arial" w:hAnsi="Arial" w:cs="Arial"/>
          <w:b/>
          <w:bCs/>
          <w:sz w:val="28"/>
          <w:szCs w:val="28"/>
        </w:rPr>
        <w:t>thứ</w:t>
      </w:r>
      <w:r w:rsidRPr="003C6DAE"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 w:rsidRPr="003C6DAE">
        <w:rPr>
          <w:rFonts w:ascii="Arial" w:eastAsia="Arial" w:hAnsi="Arial" w:cs="Arial"/>
          <w:b/>
          <w:bCs/>
          <w:sz w:val="28"/>
          <w:szCs w:val="28"/>
        </w:rPr>
        <w:t>nhất:</w:t>
      </w:r>
      <w:r w:rsidRPr="003C6DAE"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 w:rsidRPr="003C6DAE">
        <w:rPr>
          <w:rFonts w:ascii="Arial" w:eastAsia="Arial" w:hAnsi="Arial" w:cs="Arial"/>
          <w:b/>
          <w:bCs/>
          <w:sz w:val="28"/>
          <w:szCs w:val="28"/>
        </w:rPr>
        <w:t xml:space="preserve">Hy </w:t>
      </w:r>
      <w:r w:rsidRPr="003C6DAE">
        <w:rPr>
          <w:rFonts w:ascii="Arial" w:eastAsia="Arial" w:hAnsi="Arial" w:cs="Arial"/>
          <w:b/>
          <w:bCs/>
          <w:w w:val="99"/>
          <w:sz w:val="28"/>
          <w:szCs w:val="28"/>
        </w:rPr>
        <w:t>Vọng</w:t>
      </w:r>
    </w:p>
    <w:p w14:paraId="2578027F" w14:textId="77777777" w:rsidR="003C6DAE" w:rsidRDefault="003C6DAE" w:rsidP="003C6DAE">
      <w:pPr>
        <w:spacing w:before="39" w:after="0" w:line="240" w:lineRule="auto"/>
        <w:ind w:right="70" w:firstLine="720"/>
        <w:jc w:val="center"/>
        <w:rPr>
          <w:rFonts w:ascii="Arial" w:eastAsia="Arial" w:hAnsi="Arial" w:cs="Arial"/>
          <w:b/>
          <w:bCs/>
          <w:w w:val="99"/>
          <w:sz w:val="28"/>
          <w:szCs w:val="28"/>
        </w:rPr>
      </w:pPr>
    </w:p>
    <w:p w14:paraId="25780280" w14:textId="77777777" w:rsidR="007A716C" w:rsidRPr="00BD12E4" w:rsidRDefault="00BD12E4" w:rsidP="00BD12E4">
      <w:pPr>
        <w:spacing w:before="39" w:after="0" w:line="240" w:lineRule="auto"/>
        <w:ind w:right="70" w:firstLine="720"/>
        <w:jc w:val="center"/>
        <w:rPr>
          <w:rFonts w:ascii="Arial" w:eastAsia="Arial" w:hAnsi="Arial" w:cs="Arial"/>
          <w:b/>
          <w:bCs/>
          <w:w w:val="99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w w:val="99"/>
          <w:sz w:val="28"/>
          <w:szCs w:val="28"/>
        </w:rPr>
        <w:drawing>
          <wp:inline distT="0" distB="0" distL="0" distR="0" wp14:anchorId="257802E1" wp14:editId="257802E2">
            <wp:extent cx="197358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-wreath-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80281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82" w14:textId="77777777" w:rsidR="007A716C" w:rsidRDefault="00BD12E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Mục tiêu:</w:t>
      </w:r>
    </w:p>
    <w:p w14:paraId="25780283" w14:textId="77777777" w:rsidR="007A716C" w:rsidRDefault="00BD12E4">
      <w:pPr>
        <w:spacing w:before="3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Những người tham dự sẽ được nâng cao tầm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nhận thức về hy vọng là gì,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đồng thời</w:t>
      </w:r>
    </w:p>
    <w:p w14:paraId="25780284" w14:textId="77777777" w:rsidR="007A716C" w:rsidRDefault="00BD12E4">
      <w:pPr>
        <w:spacing w:before="39" w:after="0" w:line="273" w:lineRule="auto"/>
        <w:ind w:left="100"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biết tỉnh thức với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niềm cậy trông mới,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xác tín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sâu xa rằng Chúa Giêsu Hài Đồng ao ước được sinh ra cách mới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mẻ trong tâm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hồn mỗi người.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Từ đó, họ sẽ được nhuần thấm tinh thần hy vọng trong suốt cuộc hành trình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mùa Vọng nà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5780285" w14:textId="77777777" w:rsidR="007A716C" w:rsidRDefault="007A716C">
      <w:pPr>
        <w:spacing w:before="1" w:after="0" w:line="130" w:lineRule="exact"/>
        <w:rPr>
          <w:sz w:val="13"/>
          <w:szCs w:val="13"/>
        </w:rPr>
      </w:pPr>
    </w:p>
    <w:p w14:paraId="25780286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87" w14:textId="77777777" w:rsidR="007A716C" w:rsidRDefault="00BD12E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Thời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gian: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Mỗi buổi từ 45 phút - một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giờ.</w:t>
      </w:r>
    </w:p>
    <w:p w14:paraId="25780288" w14:textId="77777777" w:rsidR="007A716C" w:rsidRDefault="007A716C">
      <w:pPr>
        <w:spacing w:before="4" w:after="0" w:line="150" w:lineRule="exact"/>
        <w:rPr>
          <w:sz w:val="15"/>
          <w:szCs w:val="15"/>
        </w:rPr>
      </w:pPr>
    </w:p>
    <w:p w14:paraId="25780289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8A" w14:textId="77777777" w:rsidR="007A716C" w:rsidRDefault="00BD12E4">
      <w:pPr>
        <w:spacing w:after="0" w:line="273" w:lineRule="auto"/>
        <w:ind w:left="100" w:right="20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Cần chuẩn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bị: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Lập thành những nhóm họp mặt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theo từng gia đình hoặc những người cùng sống trong một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nhà. Giữ đúng những quy định về sức khoẻ và an toàn cá nhân.</w:t>
      </w:r>
    </w:p>
    <w:p w14:paraId="2578028B" w14:textId="77777777" w:rsidR="007A716C" w:rsidRDefault="007A716C">
      <w:pPr>
        <w:spacing w:before="6" w:after="0" w:line="110" w:lineRule="exact"/>
        <w:rPr>
          <w:sz w:val="11"/>
          <w:szCs w:val="11"/>
        </w:rPr>
      </w:pPr>
    </w:p>
    <w:p w14:paraId="2578028C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8D" w14:textId="77777777" w:rsidR="007A716C" w:rsidRDefault="00BD12E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Tài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liệu:</w:t>
      </w:r>
    </w:p>
    <w:p w14:paraId="2578028E" w14:textId="77777777" w:rsidR="007A716C" w:rsidRDefault="00BD12E4">
      <w:pPr>
        <w:tabs>
          <w:tab w:val="left" w:pos="820"/>
        </w:tabs>
        <w:spacing w:before="54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Kinh Thánh</w:t>
      </w:r>
    </w:p>
    <w:p w14:paraId="2578028F" w14:textId="77777777" w:rsidR="007A716C" w:rsidRDefault="00BD12E4">
      <w:pPr>
        <w:tabs>
          <w:tab w:val="left" w:pos="820"/>
        </w:tabs>
        <w:spacing w:before="3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Sách Giáo Lý Công Giáo:</w:t>
      </w:r>
    </w:p>
    <w:p w14:paraId="25780290" w14:textId="77777777" w:rsidR="007A716C" w:rsidRDefault="005C48B0">
      <w:pPr>
        <w:spacing w:before="3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hyperlink r:id="rId7">
        <w:r w:rsidR="00BD12E4">
          <w:rPr>
            <w:rFonts w:ascii="Arial" w:eastAsia="Arial" w:hAnsi="Arial" w:cs="Arial"/>
            <w:color w:val="1154CC"/>
            <w:sz w:val="24"/>
            <w:szCs w:val="24"/>
            <w:u w:val="single" w:color="1154CC"/>
          </w:rPr>
          <w:t>https://www.vatican.va/archives/ENG0015/_INDEX.HTM</w:t>
        </w:r>
      </w:hyperlink>
    </w:p>
    <w:p w14:paraId="25780291" w14:textId="77777777" w:rsidR="007A716C" w:rsidRDefault="00BD12E4">
      <w:pPr>
        <w:tabs>
          <w:tab w:val="left" w:pos="880"/>
        </w:tabs>
        <w:spacing w:before="39" w:after="0" w:line="273" w:lineRule="auto"/>
        <w:ind w:left="100" w:right="2207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●</w:t>
      </w:r>
      <w:r>
        <w:rPr>
          <w:rFonts w:ascii="Arial" w:eastAsia="Arial" w:hAnsi="Arial" w:cs="Arial"/>
          <w:b/>
          <w:bCs/>
          <w:sz w:val="24"/>
          <w:szCs w:val="24"/>
        </w:rPr>
        <w:tab/>
        <w:t>Bài Hát Mở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đầu: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Bài “Ready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ay"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của Curtis Stephan.</w:t>
      </w:r>
      <w:hyperlink r:id="rId8">
        <w:r>
          <w:rPr>
            <w:rFonts w:ascii="Arial" w:eastAsia="Arial" w:hAnsi="Arial" w:cs="Arial"/>
            <w:sz w:val="24"/>
            <w:szCs w:val="24"/>
          </w:rPr>
          <w:t xml:space="preserve"> https://www.youtube.com/watch?v=8GGd6n5g8bo</w:t>
        </w:r>
      </w:hyperlink>
    </w:p>
    <w:p w14:paraId="25780292" w14:textId="77777777" w:rsidR="007A716C" w:rsidRDefault="00BD12E4">
      <w:pPr>
        <w:tabs>
          <w:tab w:val="left" w:pos="820"/>
        </w:tabs>
        <w:spacing w:before="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●</w:t>
      </w:r>
      <w:r>
        <w:rPr>
          <w:rFonts w:ascii="Arial" w:eastAsia="Arial" w:hAnsi="Arial" w:cs="Arial"/>
          <w:b/>
          <w:bCs/>
          <w:sz w:val="24"/>
          <w:szCs w:val="24"/>
        </w:rPr>
        <w:tab/>
        <w:t>Bài Hát Suy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Niệm: </w:t>
      </w:r>
      <w:r>
        <w:rPr>
          <w:rFonts w:ascii="Arial" w:eastAsia="Arial" w:hAnsi="Arial" w:cs="Arial"/>
          <w:sz w:val="24"/>
          <w:szCs w:val="24"/>
        </w:rPr>
        <w:t>Bài Hail Mary, Gentle Woman</w:t>
      </w:r>
    </w:p>
    <w:p w14:paraId="25780293" w14:textId="77777777" w:rsidR="007A716C" w:rsidRDefault="005C48B0">
      <w:pPr>
        <w:spacing w:before="3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hyperlink r:id="rId9">
        <w:r w:rsidR="00BD12E4">
          <w:rPr>
            <w:rFonts w:ascii="Arial" w:eastAsia="Arial" w:hAnsi="Arial" w:cs="Arial"/>
            <w:color w:val="1154CC"/>
            <w:position w:val="-1"/>
            <w:sz w:val="24"/>
            <w:szCs w:val="24"/>
            <w:u w:val="single" w:color="1154CC"/>
          </w:rPr>
          <w:t>https://www.youtube.com/watch?v=REVoQ1biLdE</w:t>
        </w:r>
      </w:hyperlink>
    </w:p>
    <w:p w14:paraId="25780294" w14:textId="77777777" w:rsidR="007A716C" w:rsidRDefault="007A716C">
      <w:pPr>
        <w:spacing w:before="5" w:after="0" w:line="140" w:lineRule="exact"/>
        <w:rPr>
          <w:sz w:val="14"/>
          <w:szCs w:val="14"/>
        </w:rPr>
      </w:pPr>
    </w:p>
    <w:p w14:paraId="25780295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96" w14:textId="77777777" w:rsidR="007A716C" w:rsidRDefault="00BD12E4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rình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tự buổi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gặp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gỡ:</w:t>
      </w:r>
    </w:p>
    <w:p w14:paraId="25780297" w14:textId="77777777" w:rsidR="007A716C" w:rsidRDefault="00BD12E4">
      <w:pPr>
        <w:tabs>
          <w:tab w:val="left" w:pos="820"/>
        </w:tabs>
        <w:spacing w:before="39" w:after="0" w:line="273" w:lineRule="auto"/>
        <w:ind w:left="820" w:right="39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Chào đón, thắp lên cây nến màu tím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đầu tiên, sau đó là bài hát mở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đầu rồi lời cầu nguyện.</w:t>
      </w:r>
    </w:p>
    <w:p w14:paraId="25780298" w14:textId="77777777" w:rsidR="007A716C" w:rsidRDefault="00BD12E4">
      <w:pPr>
        <w:tabs>
          <w:tab w:val="left" w:pos="820"/>
        </w:tabs>
        <w:spacing w:before="1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Những nhóm nhỏ cùng thảo luận các câu hỏi.</w:t>
      </w:r>
    </w:p>
    <w:p w14:paraId="25780299" w14:textId="77777777" w:rsidR="007A716C" w:rsidRDefault="00BD12E4">
      <w:pPr>
        <w:tabs>
          <w:tab w:val="left" w:pos="820"/>
        </w:tabs>
        <w:spacing w:before="3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Tất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cả các nhóm cùng hát chung bài hát suy niệm.</w:t>
      </w:r>
    </w:p>
    <w:p w14:paraId="2578029A" w14:textId="77777777" w:rsidR="007A716C" w:rsidRDefault="00BD12E4">
      <w:pPr>
        <w:tabs>
          <w:tab w:val="left" w:pos="820"/>
        </w:tabs>
        <w:spacing w:before="54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Sau đó, dành thời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gian để chia sẻ các ý kiến.</w:t>
      </w:r>
    </w:p>
    <w:p w14:paraId="2578029B" w14:textId="77777777" w:rsidR="007A716C" w:rsidRDefault="00BD12E4">
      <w:pPr>
        <w:tabs>
          <w:tab w:val="left" w:pos="820"/>
        </w:tabs>
        <w:spacing w:before="3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Hành động cụ thể: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Bạn được mời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gọi để làm sứ mạng gì?</w:t>
      </w:r>
    </w:p>
    <w:p w14:paraId="2578029C" w14:textId="77777777" w:rsidR="007A716C" w:rsidRDefault="00BD12E4">
      <w:pPr>
        <w:tabs>
          <w:tab w:val="left" w:pos="820"/>
        </w:tabs>
        <w:spacing w:before="39" w:after="0" w:line="273" w:lineRule="auto"/>
        <w:ind w:left="820" w:right="37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ab/>
        <w:t>Kết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thúc với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phần chia sẻ các cảm nghĩ, lời cầu nguyện, hát,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và nêu lên quyết tâm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của mỗi người sẽ làm gì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trong tuần lễ nà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Hát bài kết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thúc.</w:t>
      </w:r>
    </w:p>
    <w:p w14:paraId="2578029D" w14:textId="77777777" w:rsidR="007A716C" w:rsidRDefault="007A716C">
      <w:pPr>
        <w:spacing w:after="0"/>
        <w:sectPr w:rsidR="007A716C" w:rsidSect="00A33A3D">
          <w:headerReference w:type="default" r:id="rId10"/>
          <w:footerReference w:type="default" r:id="rId11"/>
          <w:type w:val="continuous"/>
          <w:pgSz w:w="12240" w:h="15840"/>
          <w:pgMar w:top="1540" w:right="1380" w:bottom="280" w:left="1340" w:header="720" w:footer="720" w:gutter="0"/>
          <w:cols w:space="720"/>
        </w:sectPr>
      </w:pPr>
    </w:p>
    <w:p w14:paraId="2578029E" w14:textId="77777777" w:rsidR="007A716C" w:rsidRDefault="00BD12E4" w:rsidP="003C6DAE">
      <w:pPr>
        <w:spacing w:before="24" w:after="0" w:line="240" w:lineRule="auto"/>
        <w:ind w:right="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ĐỒNG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HÀNH TRÊN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CON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ĐƯỜNG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HY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VONG: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MÙA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VỌNG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2020</w:t>
      </w:r>
    </w:p>
    <w:p w14:paraId="2578029F" w14:textId="77777777" w:rsidR="007A716C" w:rsidRDefault="00BD12E4" w:rsidP="003C6DAE">
      <w:pPr>
        <w:spacing w:before="53"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2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uần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lễ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thứ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nhất: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Hy Vọng</w:t>
      </w:r>
    </w:p>
    <w:p w14:paraId="257802A0" w14:textId="77777777" w:rsidR="007A716C" w:rsidRDefault="007A716C">
      <w:pPr>
        <w:spacing w:before="6" w:after="0" w:line="160" w:lineRule="exact"/>
        <w:rPr>
          <w:sz w:val="16"/>
          <w:szCs w:val="16"/>
        </w:rPr>
      </w:pPr>
    </w:p>
    <w:p w14:paraId="257802A1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A2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A3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A4" w14:textId="77777777" w:rsidR="007A716C" w:rsidRDefault="00BD12E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Mục tiêu:</w:t>
      </w:r>
    </w:p>
    <w:p w14:paraId="257802A5" w14:textId="77777777" w:rsidR="007A716C" w:rsidRDefault="00BD12E4">
      <w:pPr>
        <w:spacing w:before="3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Những người tham dự sẽ được nâng cao tầm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nhận thức về hy vọng là gì,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đồng thời</w:t>
      </w:r>
    </w:p>
    <w:p w14:paraId="257802A6" w14:textId="77777777" w:rsidR="007A716C" w:rsidRDefault="00BD12E4">
      <w:pPr>
        <w:spacing w:before="54" w:after="0" w:line="273" w:lineRule="auto"/>
        <w:ind w:left="100" w:right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biết tỉnh thức với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niềm cậy trông mới,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xác tín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sâu xa rằng Chúa Giêsu Hài Đồng ao ước được sinh ra cách mới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mẻ trong tâm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hồn mỗi người.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Từ đó, họ sẽ được nhuần thấm tinh thần hy vọng trong suốt cuộc hành trình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mùa Vọng nà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57802A7" w14:textId="77777777" w:rsidR="007A716C" w:rsidRDefault="007A716C">
      <w:pPr>
        <w:spacing w:before="9" w:after="0" w:line="130" w:lineRule="exact"/>
        <w:rPr>
          <w:sz w:val="13"/>
          <w:szCs w:val="13"/>
        </w:rPr>
      </w:pPr>
    </w:p>
    <w:p w14:paraId="257802A8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A9" w14:textId="77777777" w:rsidR="007A716C" w:rsidRDefault="00BD12E4">
      <w:pPr>
        <w:spacing w:after="0" w:line="240" w:lineRule="auto"/>
        <w:ind w:left="1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Phần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Cầu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Nguyện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Mở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Đầu:</w:t>
      </w:r>
    </w:p>
    <w:p w14:paraId="257802AA" w14:textId="77777777" w:rsidR="007A716C" w:rsidRDefault="00BD12E4">
      <w:pPr>
        <w:spacing w:before="38" w:after="0" w:line="240" w:lineRule="auto"/>
        <w:ind w:left="460" w:right="-2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sz w:val="28"/>
          <w:szCs w:val="28"/>
        </w:rPr>
        <w:t xml:space="preserve">● 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Thắp</w:t>
      </w:r>
      <w:proofErr w:type="gram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lên ngọn nến của cây nến màu tím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thứ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nhất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trong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tràng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hoa</w:t>
      </w:r>
    </w:p>
    <w:p w14:paraId="257802AB" w14:textId="77777777" w:rsidR="007A716C" w:rsidRDefault="00BD12E4">
      <w:pPr>
        <w:spacing w:before="53" w:after="0" w:line="240" w:lineRule="auto"/>
        <w:ind w:left="82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Mùa Vọng</w:t>
      </w:r>
    </w:p>
    <w:p w14:paraId="257802AC" w14:textId="77777777" w:rsidR="007A716C" w:rsidRDefault="00BD12E4">
      <w:pPr>
        <w:spacing w:before="53" w:after="0" w:line="268" w:lineRule="auto"/>
        <w:ind w:left="100" w:right="22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>“Chúng ta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thắp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ngọn nến tím</w:t>
      </w:r>
      <w:r>
        <w:rPr>
          <w:rFonts w:ascii="Arial" w:eastAsia="Arial" w:hAnsi="Arial" w:cs="Arial"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đầu tiên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nà</w:t>
      </w:r>
      <w:r>
        <w:rPr>
          <w:rFonts w:ascii="Arial" w:eastAsia="Arial" w:hAnsi="Arial" w:cs="Arial"/>
          <w:i/>
          <w:spacing w:val="-21"/>
          <w:sz w:val="28"/>
          <w:szCs w:val="28"/>
        </w:rPr>
        <w:t>y</w:t>
      </w:r>
      <w:r>
        <w:rPr>
          <w:rFonts w:ascii="Arial" w:eastAsia="Arial" w:hAnsi="Arial" w:cs="Arial"/>
          <w:i/>
          <w:sz w:val="28"/>
          <w:szCs w:val="28"/>
        </w:rPr>
        <w:t>,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như</w:t>
      </w:r>
      <w:r>
        <w:rPr>
          <w:rFonts w:ascii="Arial" w:eastAsia="Arial" w:hAnsi="Arial" w:cs="Arial"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Dân Thiên</w:t>
      </w:r>
      <w:r>
        <w:rPr>
          <w:rFonts w:ascii="Arial" w:eastAsia="Arial" w:hAnsi="Arial" w:cs="Arial"/>
          <w:i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Chúa thuở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xưa, chúng ta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trông</w:t>
      </w:r>
      <w:r>
        <w:rPr>
          <w:rFonts w:ascii="Arial" w:eastAsia="Arial" w:hAnsi="Arial" w:cs="Arial"/>
          <w:i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z w:val="28"/>
          <w:szCs w:val="28"/>
        </w:rPr>
        <w:t>ngóng với niềm hy vọng đợi mong Chúa đến.”</w:t>
      </w:r>
    </w:p>
    <w:p w14:paraId="257802AD" w14:textId="77777777" w:rsidR="007A716C" w:rsidRDefault="00BD12E4">
      <w:pPr>
        <w:tabs>
          <w:tab w:val="left" w:pos="820"/>
        </w:tabs>
        <w:spacing w:before="16" w:after="0" w:line="300" w:lineRule="atLeast"/>
        <w:ind w:left="100" w:right="146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●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28"/>
          <w:szCs w:val="28"/>
        </w:rPr>
        <w:t>Nếu có thể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được,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hát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bài </w:t>
      </w:r>
      <w:r>
        <w:rPr>
          <w:rFonts w:ascii="Arial" w:eastAsia="Arial" w:hAnsi="Arial" w:cs="Arial"/>
          <w:sz w:val="24"/>
          <w:szCs w:val="24"/>
        </w:rPr>
        <w:t>“Ready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The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ay"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của Curtis Stephan. </w:t>
      </w:r>
      <w:hyperlink r:id="rId12">
        <w:r>
          <w:rPr>
            <w:rFonts w:ascii="Arial" w:eastAsia="Arial" w:hAnsi="Arial" w:cs="Arial"/>
            <w:color w:val="1154CC"/>
            <w:sz w:val="24"/>
            <w:szCs w:val="24"/>
            <w:u w:val="single" w:color="1154CC"/>
          </w:rPr>
          <w:t>https://www.youtube.com/watch?v=8GGd6n5g8bo</w:t>
        </w:r>
      </w:hyperlink>
    </w:p>
    <w:p w14:paraId="257802AE" w14:textId="77777777" w:rsidR="007A716C" w:rsidRDefault="007A716C">
      <w:pPr>
        <w:spacing w:before="10" w:after="0" w:line="130" w:lineRule="exact"/>
        <w:rPr>
          <w:sz w:val="13"/>
          <w:szCs w:val="13"/>
        </w:rPr>
      </w:pPr>
    </w:p>
    <w:p w14:paraId="257802AF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B0" w14:textId="77777777" w:rsidR="007A716C" w:rsidRDefault="00BD12E4" w:rsidP="003C6DAE">
      <w:pPr>
        <w:tabs>
          <w:tab w:val="left" w:pos="820"/>
        </w:tabs>
        <w:spacing w:before="29" w:after="0" w:line="273" w:lineRule="auto"/>
        <w:ind w:left="820" w:right="47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Chấm dứt phần mở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đầu này với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lời nguyện ngắn của Mùa Vọng như sau: “Lạy Chúa, chúng con tụ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họp nơi đâ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trong mùa Vọng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Thánh thiện nà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xin Chúa dẫn dắt chúng con đến gần Chúa hơn,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xin giúp lòng chúng thêm vững mạnh </w:t>
      </w:r>
      <w:r>
        <w:rPr>
          <w:rFonts w:ascii="Arial" w:eastAsia="Arial" w:hAnsi="Arial" w:cs="Arial"/>
          <w:w w:val="99"/>
          <w:sz w:val="24"/>
          <w:szCs w:val="24"/>
        </w:rPr>
        <w:t>với</w:t>
      </w:r>
      <w:r>
        <w:rPr>
          <w:rFonts w:ascii="Arial" w:eastAsia="Arial" w:hAnsi="Arial" w:cs="Arial"/>
          <w:sz w:val="24"/>
          <w:szCs w:val="24"/>
        </w:rPr>
        <w:t xml:space="preserve"> lòng cậy trông và cho chúng con thêm can đảm để chúng con sống mỗi ngày với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lời ngợi khen Ngài. Chúng con cầu xin nhờ Đức Kitô,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Chúa chúng con. Amen.”</w:t>
      </w:r>
    </w:p>
    <w:p w14:paraId="257802B1" w14:textId="77777777" w:rsidR="007A716C" w:rsidRDefault="007A716C">
      <w:pPr>
        <w:spacing w:before="1" w:after="0" w:line="130" w:lineRule="exact"/>
        <w:rPr>
          <w:sz w:val="13"/>
          <w:szCs w:val="13"/>
        </w:rPr>
      </w:pPr>
    </w:p>
    <w:p w14:paraId="257802B2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B3" w14:textId="77777777" w:rsidR="007A716C" w:rsidRDefault="00BD12E4">
      <w:pPr>
        <w:spacing w:after="0" w:line="273" w:lineRule="auto"/>
        <w:ind w:left="100" w:right="6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rải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nghiệm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thực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thể: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Chúng</w:t>
      </w:r>
      <w:proofErr w:type="gramEnd"/>
      <w:r>
        <w:rPr>
          <w:rFonts w:ascii="Arial" w:eastAsia="Arial" w:hAnsi="Arial" w:cs="Arial"/>
          <w:b/>
          <w:bCs/>
          <w:color w:val="FF00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ta bắt đầu</w:t>
      </w:r>
      <w:r>
        <w:rPr>
          <w:rFonts w:ascii="Arial" w:eastAsia="Arial" w:hAnsi="Arial" w:cs="Arial"/>
          <w:b/>
          <w:bCs/>
          <w:color w:val="FF00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buổi</w:t>
      </w:r>
      <w:r>
        <w:rPr>
          <w:rFonts w:ascii="Arial" w:eastAsia="Arial" w:hAnsi="Arial" w:cs="Arial"/>
          <w:b/>
          <w:bCs/>
          <w:color w:val="FF00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thảo</w:t>
      </w:r>
      <w:r>
        <w:rPr>
          <w:rFonts w:ascii="Arial" w:eastAsia="Arial" w:hAnsi="Arial" w:cs="Arial"/>
          <w:b/>
          <w:bCs/>
          <w:color w:val="FF00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luận</w:t>
      </w:r>
      <w:r>
        <w:rPr>
          <w:rFonts w:ascii="Arial" w:eastAsia="Arial" w:hAnsi="Arial" w:cs="Arial"/>
          <w:b/>
          <w:bCs/>
          <w:color w:val="FF00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với</w:t>
      </w:r>
      <w:r>
        <w:rPr>
          <w:rFonts w:ascii="Arial" w:eastAsia="Arial" w:hAnsi="Arial" w:cs="Arial"/>
          <w:b/>
          <w:bCs/>
          <w:color w:val="FF00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việc giải</w:t>
      </w:r>
      <w:r>
        <w:rPr>
          <w:rFonts w:ascii="Arial" w:eastAsia="Arial" w:hAnsi="Arial" w:cs="Arial"/>
          <w:b/>
          <w:bCs/>
          <w:color w:val="FF00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thích</w:t>
      </w:r>
      <w:r>
        <w:rPr>
          <w:rFonts w:ascii="Arial" w:eastAsia="Arial" w:hAnsi="Arial" w:cs="Arial"/>
          <w:b/>
          <w:bCs/>
          <w:color w:val="FF00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xem chúng</w:t>
      </w:r>
      <w:r>
        <w:rPr>
          <w:rFonts w:ascii="Arial" w:eastAsia="Arial" w:hAnsi="Arial" w:cs="Arial"/>
          <w:b/>
          <w:bCs/>
          <w:color w:val="FF00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ta sẽ suy niệm</w:t>
      </w:r>
      <w:r>
        <w:rPr>
          <w:rFonts w:ascii="Arial" w:eastAsia="Arial" w:hAnsi="Arial" w:cs="Arial"/>
          <w:b/>
          <w:bCs/>
          <w:color w:val="FF00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như</w:t>
      </w:r>
      <w:r>
        <w:rPr>
          <w:rFonts w:ascii="Arial" w:eastAsia="Arial" w:hAnsi="Arial" w:cs="Arial"/>
          <w:b/>
          <w:bCs/>
          <w:color w:val="FF00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thế nào</w:t>
      </w:r>
      <w:r>
        <w:rPr>
          <w:rFonts w:ascii="Arial" w:eastAsia="Arial" w:hAnsi="Arial" w:cs="Arial"/>
          <w:b/>
          <w:bCs/>
          <w:color w:val="FF00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về đề</w:t>
      </w:r>
      <w:r>
        <w:rPr>
          <w:rFonts w:ascii="Arial" w:eastAsia="Arial" w:hAnsi="Arial" w:cs="Arial"/>
          <w:b/>
          <w:bCs/>
          <w:color w:val="FF00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tài</w:t>
      </w:r>
      <w:r>
        <w:rPr>
          <w:rFonts w:ascii="Arial" w:eastAsia="Arial" w:hAnsi="Arial" w:cs="Arial"/>
          <w:b/>
          <w:bCs/>
          <w:color w:val="FF00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hy</w:t>
      </w:r>
      <w:r>
        <w:rPr>
          <w:rFonts w:ascii="Arial" w:eastAsia="Arial" w:hAnsi="Arial" w:cs="Arial"/>
          <w:b/>
          <w:bCs/>
          <w:color w:val="FF00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vọng</w:t>
      </w:r>
      <w:r>
        <w:rPr>
          <w:rFonts w:ascii="Arial" w:eastAsia="Arial" w:hAnsi="Arial" w:cs="Arial"/>
          <w:b/>
          <w:bCs/>
          <w:color w:val="FF00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trong</w:t>
      </w:r>
      <w:r>
        <w:rPr>
          <w:rFonts w:ascii="Arial" w:eastAsia="Arial" w:hAnsi="Arial" w:cs="Arial"/>
          <w:b/>
          <w:bCs/>
          <w:color w:val="FF00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tuần</w:t>
      </w:r>
      <w:r>
        <w:rPr>
          <w:rFonts w:ascii="Arial" w:eastAsia="Arial" w:hAnsi="Arial" w:cs="Arial"/>
          <w:b/>
          <w:bCs/>
          <w:color w:val="FF00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lễ</w:t>
      </w:r>
      <w:r>
        <w:rPr>
          <w:rFonts w:ascii="Arial" w:eastAsia="Arial" w:hAnsi="Arial" w:cs="Arial"/>
          <w:b/>
          <w:bCs/>
          <w:color w:val="FF00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nà</w:t>
      </w:r>
      <w:r>
        <w:rPr>
          <w:rFonts w:ascii="Arial" w:eastAsia="Arial" w:hAnsi="Arial" w:cs="Arial"/>
          <w:b/>
          <w:bCs/>
          <w:color w:val="FF00FF"/>
          <w:spacing w:val="-18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FF00FF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Có thể dùng</w:t>
      </w:r>
      <w:r>
        <w:rPr>
          <w:rFonts w:ascii="Arial" w:eastAsia="Arial" w:hAnsi="Arial" w:cs="Arial"/>
          <w:b/>
          <w:bCs/>
          <w:color w:val="FF00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những</w:t>
      </w:r>
      <w:r>
        <w:rPr>
          <w:rFonts w:ascii="Arial" w:eastAsia="Arial" w:hAnsi="Arial" w:cs="Arial"/>
          <w:b/>
          <w:bCs/>
          <w:color w:val="FF00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câu hỏi</w:t>
      </w:r>
      <w:r>
        <w:rPr>
          <w:rFonts w:ascii="Arial" w:eastAsia="Arial" w:hAnsi="Arial" w:cs="Arial"/>
          <w:b/>
          <w:bCs/>
          <w:color w:val="FF00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như:</w:t>
      </w:r>
    </w:p>
    <w:p w14:paraId="257802B4" w14:textId="77777777" w:rsidR="007A716C" w:rsidRDefault="00BD12E4">
      <w:pPr>
        <w:spacing w:before="1" w:after="0" w:line="273" w:lineRule="auto"/>
        <w:ind w:left="100" w:right="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Hãy nhớ lại có những lúc chúng 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hy vọng vào điều gì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hoặc một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người nào đó. Sau đó sự việc ra sao? Chúng 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có thất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vọng hay là mọi việc tiến triển tốt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đẹp? Hãy kể lại hoàn cảnh ấy và cho biết cảm nghĩ của bạn?</w:t>
      </w:r>
    </w:p>
    <w:p w14:paraId="257802B5" w14:textId="77777777" w:rsidR="007A716C" w:rsidRDefault="007A716C">
      <w:pPr>
        <w:spacing w:before="1" w:after="0" w:line="130" w:lineRule="exact"/>
        <w:rPr>
          <w:sz w:val="13"/>
          <w:szCs w:val="13"/>
        </w:rPr>
      </w:pPr>
    </w:p>
    <w:p w14:paraId="257802B6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B7" w14:textId="77777777" w:rsidR="007A716C" w:rsidRDefault="00BD12E4">
      <w:pPr>
        <w:spacing w:after="0" w:line="273" w:lineRule="auto"/>
        <w:ind w:left="100" w:right="3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Thông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điệp: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FF"/>
          <w:sz w:val="24"/>
          <w:szCs w:val="24"/>
        </w:rPr>
        <w:t>Dùng những khái niệm chính sau đây để bắt đầu chia sẻ các thông điệp trong tuần lễ này:</w:t>
      </w:r>
    </w:p>
    <w:p w14:paraId="257802B8" w14:textId="77777777" w:rsidR="007A716C" w:rsidRDefault="00BD12E4">
      <w:pPr>
        <w:spacing w:before="1" w:after="0" w:line="273" w:lineRule="auto"/>
        <w:ind w:left="100" w:right="3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1/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Hy vọng một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điều gì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đó không phải là điều ước. Không phải là kết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quả hoặc là điều kiện. Không phải là sự lạc quan hay là một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chiến lược.</w:t>
      </w:r>
    </w:p>
    <w:p w14:paraId="257802B9" w14:textId="77777777" w:rsidR="007A716C" w:rsidRDefault="007A716C">
      <w:pPr>
        <w:spacing w:after="0"/>
        <w:sectPr w:rsidR="007A716C" w:rsidSect="00A33A3D">
          <w:pgSz w:w="12240" w:h="15840"/>
          <w:pgMar w:top="1530" w:right="1340" w:bottom="280" w:left="1340" w:header="720" w:footer="720" w:gutter="0"/>
          <w:cols w:space="720"/>
        </w:sectPr>
      </w:pPr>
    </w:p>
    <w:p w14:paraId="257802BA" w14:textId="77777777" w:rsidR="007A716C" w:rsidRDefault="00BD12E4">
      <w:pPr>
        <w:spacing w:before="65" w:after="0" w:line="273" w:lineRule="auto"/>
        <w:ind w:left="100"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2/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Hy vọng có tính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chất tương quan, và lớn lao hơn cả những điều xảy ra xuông sẻ cho tôi.</w:t>
      </w:r>
    </w:p>
    <w:p w14:paraId="257802BB" w14:textId="77777777" w:rsidR="007A716C" w:rsidRDefault="00BD12E4">
      <w:pPr>
        <w:spacing w:before="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3/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Hy vọng có cội rễ sâu xa từ Đức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in.</w:t>
      </w:r>
    </w:p>
    <w:p w14:paraId="257802BC" w14:textId="77777777" w:rsidR="007A716C" w:rsidRDefault="00BD12E4">
      <w:pPr>
        <w:spacing w:before="54" w:after="0" w:line="273" w:lineRule="auto"/>
        <w:ind w:left="100" w:right="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4/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Hy vọng là “đức hạnh về thần học mà trong đó 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khao khát Nước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rời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và Cuộc Sống vĩnh cửu làm niềm hạnh phúc của chúng ta,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phó thác niềm tin vào lời hứa của Chúa</w:t>
      </w:r>
    </w:p>
    <w:p w14:paraId="257802BD" w14:textId="77777777" w:rsidR="007A716C" w:rsidRDefault="00BD12E4">
      <w:pPr>
        <w:spacing w:before="1" w:after="0" w:line="273" w:lineRule="auto"/>
        <w:ind w:left="100" w:right="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Kitô và cậy dựa vào sự phù trợ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từ nguồn ân sủng của Chúa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Thánh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Thần, không phải từ sức mạnh cá nhân của chúng 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“(CCC #1817)</w:t>
      </w:r>
    </w:p>
    <w:p w14:paraId="257802BE" w14:textId="77777777" w:rsidR="007A716C" w:rsidRDefault="00BD12E4">
      <w:pPr>
        <w:spacing w:before="1" w:after="0" w:line="280" w:lineRule="auto"/>
        <w:ind w:left="100" w:right="1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5/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“Hy vọng là sự nhận biết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Thiên Chúa, tin tưởng vào lời hứa của Ngài, xác tín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rằng Ngài yêu thương chúng ta,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biến đổi và thánh hoá chúng ta.”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Đức Giáo Hoàng Emeritus Benedict thứ XVI,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Thông điệp “Cứu Rỗi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Hy Vọng, Spe Salvi"</w:t>
      </w:r>
    </w:p>
    <w:p w14:paraId="257802BF" w14:textId="77777777" w:rsidR="007A716C" w:rsidRDefault="00BD12E4">
      <w:pPr>
        <w:spacing w:after="0" w:line="270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6/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Hy vọng là nhận biết rằng cuộc sống của chúng ta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có ý nghĩa.</w:t>
      </w:r>
    </w:p>
    <w:p w14:paraId="257802C0" w14:textId="77777777" w:rsidR="007A716C" w:rsidRDefault="007A716C">
      <w:pPr>
        <w:spacing w:before="4" w:after="0" w:line="150" w:lineRule="exact"/>
        <w:rPr>
          <w:sz w:val="15"/>
          <w:szCs w:val="15"/>
        </w:rPr>
      </w:pPr>
    </w:p>
    <w:p w14:paraId="257802C1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C2" w14:textId="77777777" w:rsidR="007A716C" w:rsidRDefault="00BD12E4">
      <w:pPr>
        <w:spacing w:after="0" w:line="273" w:lineRule="auto"/>
        <w:ind w:left="100" w:right="4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00FF"/>
          <w:sz w:val="24"/>
          <w:szCs w:val="24"/>
        </w:rPr>
        <w:t>Dùng một</w:t>
      </w:r>
      <w:r>
        <w:rPr>
          <w:rFonts w:ascii="Arial" w:eastAsia="Arial" w:hAnsi="Arial" w:cs="Arial"/>
          <w:color w:val="FF00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FF"/>
          <w:sz w:val="24"/>
          <w:szCs w:val="24"/>
        </w:rPr>
        <w:t>hay nhiều hơn các đoạn Kinh</w:t>
      </w:r>
      <w:r>
        <w:rPr>
          <w:rFonts w:ascii="Arial" w:eastAsia="Arial" w:hAnsi="Arial" w:cs="Arial"/>
          <w:color w:val="FF00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FF"/>
          <w:sz w:val="24"/>
          <w:szCs w:val="24"/>
        </w:rPr>
        <w:t>Thánh sau đây để cùng đọc trong nhóm hay trong gia đình của các bạn:</w:t>
      </w:r>
    </w:p>
    <w:p w14:paraId="257802C3" w14:textId="77777777" w:rsidR="007A716C" w:rsidRDefault="007A716C">
      <w:pPr>
        <w:spacing w:before="1" w:after="0" w:line="130" w:lineRule="exact"/>
        <w:rPr>
          <w:sz w:val="13"/>
          <w:szCs w:val="13"/>
        </w:rPr>
      </w:pPr>
    </w:p>
    <w:p w14:paraId="257802C4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C5" w14:textId="77777777" w:rsidR="007A716C" w:rsidRDefault="00BD12E4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Chúa Gọi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Abraham, sách Sáng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Thế,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chương 12, câu 1-3.</w:t>
      </w:r>
    </w:p>
    <w:p w14:paraId="257802C6" w14:textId="77777777" w:rsidR="007A716C" w:rsidRDefault="00BD12E4">
      <w:pPr>
        <w:tabs>
          <w:tab w:val="left" w:pos="820"/>
        </w:tabs>
        <w:spacing w:before="39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iệc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ruyền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cho Đức Mẹ Maria (sách Luca, </w:t>
      </w:r>
      <w:proofErr w:type="gramStart"/>
      <w:r>
        <w:rPr>
          <w:rFonts w:ascii="Arial" w:eastAsia="Arial" w:hAnsi="Arial" w:cs="Arial"/>
          <w:sz w:val="24"/>
          <w:szCs w:val="24"/>
        </w:rPr>
        <w:t>chương ,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câu 26-38).</w:t>
      </w:r>
    </w:p>
    <w:p w14:paraId="257802C7" w14:textId="77777777" w:rsidR="007A716C" w:rsidRDefault="00BD12E4">
      <w:pPr>
        <w:tabs>
          <w:tab w:val="left" w:pos="820"/>
        </w:tabs>
        <w:spacing w:before="39" w:after="0" w:line="273" w:lineRule="auto"/>
        <w:ind w:left="820" w:right="3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●</w:t>
      </w:r>
      <w:r>
        <w:rPr>
          <w:rFonts w:ascii="Arial" w:eastAsia="Arial" w:hAnsi="Arial" w:cs="Arial"/>
          <w:sz w:val="24"/>
          <w:szCs w:val="24"/>
        </w:rPr>
        <w:tab/>
        <w:t>Thánh GiuSe được báo trước về việc sinh ra của Chúa Giêsu (sách Mát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Thêu chương 1,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câu 18-25).</w:t>
      </w:r>
    </w:p>
    <w:p w14:paraId="257802C8" w14:textId="77777777" w:rsidR="007A716C" w:rsidRDefault="00BD12E4">
      <w:pPr>
        <w:spacing w:before="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Niệm, Khám Phá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và Hội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Nhập:</w:t>
      </w:r>
    </w:p>
    <w:p w14:paraId="257802C9" w14:textId="77777777" w:rsidR="007A716C" w:rsidRDefault="00BD12E4">
      <w:pPr>
        <w:spacing w:before="3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1/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Điều gì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đã ngăn cách bạn với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niềm tương quan mật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thiết ngập tràn hy vọng với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Thiên</w:t>
      </w:r>
    </w:p>
    <w:p w14:paraId="257802CA" w14:textId="77777777" w:rsidR="007A716C" w:rsidRDefault="00BD12E4">
      <w:pPr>
        <w:spacing w:before="3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Chúa?</w:t>
      </w:r>
    </w:p>
    <w:p w14:paraId="257802CB" w14:textId="77777777" w:rsidR="007A716C" w:rsidRDefault="00BD12E4">
      <w:pPr>
        <w:spacing w:before="54" w:after="0" w:line="273" w:lineRule="auto"/>
        <w:ind w:left="100" w:right="4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2/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iệc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Chúa gọi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Abraham và lời nói “Xin Vâng" của Đức Mẹ đáp lời Chúa đã truyền cảm hứng về niềm hy vọng của bạn ra sao?</w:t>
      </w:r>
    </w:p>
    <w:p w14:paraId="257802CC" w14:textId="77777777" w:rsidR="007A716C" w:rsidRDefault="00BD12E4">
      <w:pPr>
        <w:spacing w:before="1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3/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hoàn cảnh nào mà Chúa đã gọi bạn để làm chứng nhân hy vọng?</w:t>
      </w:r>
    </w:p>
    <w:p w14:paraId="257802CD" w14:textId="77777777" w:rsidR="007A716C" w:rsidRDefault="007A716C">
      <w:pPr>
        <w:spacing w:before="4" w:after="0" w:line="150" w:lineRule="exact"/>
        <w:rPr>
          <w:sz w:val="15"/>
          <w:szCs w:val="15"/>
        </w:rPr>
      </w:pPr>
    </w:p>
    <w:p w14:paraId="257802CE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CF" w14:textId="77777777" w:rsidR="007A716C" w:rsidRDefault="00BD12E4">
      <w:pPr>
        <w:spacing w:after="0" w:line="273" w:lineRule="auto"/>
        <w:ind w:left="100" w:right="4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ĐÁP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LỜI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CHÚA: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Dùng</w:t>
      </w:r>
      <w:r>
        <w:rPr>
          <w:rFonts w:ascii="Arial" w:eastAsia="Arial" w:hAnsi="Arial" w:cs="Arial"/>
          <w:b/>
          <w:bCs/>
          <w:color w:val="FF00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các câu hỏi</w:t>
      </w:r>
      <w:r>
        <w:rPr>
          <w:rFonts w:ascii="Arial" w:eastAsia="Arial" w:hAnsi="Arial" w:cs="Arial"/>
          <w:b/>
          <w:bCs/>
          <w:color w:val="FF00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sau đây để</w:t>
      </w:r>
      <w:r>
        <w:rPr>
          <w:rFonts w:ascii="Arial" w:eastAsia="Arial" w:hAnsi="Arial" w:cs="Arial"/>
          <w:b/>
          <w:bCs/>
          <w:color w:val="FF00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tìm ra câu trả lời</w:t>
      </w:r>
      <w:r>
        <w:rPr>
          <w:rFonts w:ascii="Arial" w:eastAsia="Arial" w:hAnsi="Arial" w:cs="Arial"/>
          <w:b/>
          <w:bCs/>
          <w:color w:val="FF00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cho</w:t>
      </w:r>
      <w:r>
        <w:rPr>
          <w:rFonts w:ascii="Arial" w:eastAsia="Arial" w:hAnsi="Arial" w:cs="Arial"/>
          <w:b/>
          <w:bCs/>
          <w:color w:val="FF00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sự mời</w:t>
      </w:r>
      <w:r>
        <w:rPr>
          <w:rFonts w:ascii="Arial" w:eastAsia="Arial" w:hAnsi="Arial" w:cs="Arial"/>
          <w:b/>
          <w:bCs/>
          <w:color w:val="FF00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gọi của Chúa cho</w:t>
      </w:r>
      <w:r>
        <w:rPr>
          <w:rFonts w:ascii="Arial" w:eastAsia="Arial" w:hAnsi="Arial" w:cs="Arial"/>
          <w:b/>
          <w:bCs/>
          <w:color w:val="FF00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chúng</w:t>
      </w:r>
      <w:r>
        <w:rPr>
          <w:rFonts w:ascii="Arial" w:eastAsia="Arial" w:hAnsi="Arial" w:cs="Arial"/>
          <w:b/>
          <w:bCs/>
          <w:color w:val="FF00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ta với</w:t>
      </w:r>
      <w:r>
        <w:rPr>
          <w:rFonts w:ascii="Arial" w:eastAsia="Arial" w:hAnsi="Arial" w:cs="Arial"/>
          <w:b/>
          <w:bCs/>
          <w:color w:val="FF00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sự trợ giúp</w:t>
      </w:r>
      <w:r>
        <w:rPr>
          <w:rFonts w:ascii="Arial" w:eastAsia="Arial" w:hAnsi="Arial" w:cs="Arial"/>
          <w:b/>
          <w:bCs/>
          <w:color w:val="FF00FF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của Chúa Thánh</w:t>
      </w:r>
      <w:r>
        <w:rPr>
          <w:rFonts w:ascii="Arial" w:eastAsia="Arial" w:hAnsi="Arial" w:cs="Arial"/>
          <w:b/>
          <w:bCs/>
          <w:color w:val="FF00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00FF"/>
          <w:sz w:val="24"/>
          <w:szCs w:val="24"/>
        </w:rPr>
        <w:t>Thần:</w:t>
      </w:r>
    </w:p>
    <w:p w14:paraId="257802D0" w14:textId="77777777" w:rsidR="007A716C" w:rsidRDefault="00BD12E4">
      <w:pPr>
        <w:spacing w:before="1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1/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9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mùa Vọng nà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Chúa đã cho bạn cơ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hội nào để thưa tiếng “Xin Vâng" với</w:t>
      </w:r>
    </w:p>
    <w:p w14:paraId="257802D1" w14:textId="77777777" w:rsidR="007A716C" w:rsidRDefault="00BD12E4">
      <w:pPr>
        <w:spacing w:before="3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Ngài?</w:t>
      </w:r>
    </w:p>
    <w:p w14:paraId="257802D2" w14:textId="77777777" w:rsidR="007A716C" w:rsidRDefault="00BD12E4">
      <w:pPr>
        <w:spacing w:before="3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2/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Bạn có thể làm gì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để điều đó trở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thành thực tiễn?</w:t>
      </w:r>
    </w:p>
    <w:p w14:paraId="257802D3" w14:textId="77777777" w:rsidR="007A716C" w:rsidRDefault="007A716C">
      <w:pPr>
        <w:spacing w:before="4" w:after="0" w:line="150" w:lineRule="exact"/>
        <w:rPr>
          <w:sz w:val="15"/>
          <w:szCs w:val="15"/>
        </w:rPr>
      </w:pPr>
    </w:p>
    <w:p w14:paraId="257802D4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D5" w14:textId="77777777" w:rsidR="007A716C" w:rsidRDefault="00BD12E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Bài hát Suy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niệm: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Hail Mary, Gentle Woman (Jaime Biller)</w:t>
      </w:r>
    </w:p>
    <w:p w14:paraId="257802D6" w14:textId="77777777" w:rsidR="007A716C" w:rsidRDefault="00BD12E4">
      <w:pPr>
        <w:spacing w:before="3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|</w:t>
      </w:r>
      <w:hyperlink r:id="rId13">
        <w:r>
          <w:rPr>
            <w:rFonts w:ascii="Arial" w:eastAsia="Arial" w:hAnsi="Arial" w:cs="Arial"/>
            <w:color w:val="1154CC"/>
            <w:position w:val="-1"/>
            <w:sz w:val="24"/>
            <w:szCs w:val="24"/>
            <w:u w:val="single" w:color="1154CC"/>
          </w:rPr>
          <w:t>https://www.youtube.com/watch?v=T1KT06TjwJA</w:t>
        </w:r>
      </w:hyperlink>
    </w:p>
    <w:p w14:paraId="257802D7" w14:textId="77777777" w:rsidR="007A716C" w:rsidRDefault="007A716C">
      <w:pPr>
        <w:spacing w:before="5" w:after="0" w:line="140" w:lineRule="exact"/>
        <w:rPr>
          <w:sz w:val="14"/>
          <w:szCs w:val="14"/>
        </w:rPr>
      </w:pPr>
    </w:p>
    <w:p w14:paraId="257802D8" w14:textId="77777777" w:rsidR="007A716C" w:rsidRDefault="007A716C">
      <w:pPr>
        <w:spacing w:after="0" w:line="200" w:lineRule="exact"/>
        <w:rPr>
          <w:sz w:val="20"/>
          <w:szCs w:val="20"/>
        </w:rPr>
      </w:pPr>
    </w:p>
    <w:p w14:paraId="257802D9" w14:textId="77777777" w:rsidR="007A716C" w:rsidRDefault="00BD12E4">
      <w:pPr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Lời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Nguyện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Kết Thúc:</w:t>
      </w:r>
    </w:p>
    <w:p w14:paraId="257802DA" w14:textId="77777777" w:rsidR="007A716C" w:rsidRDefault="00BD12E4">
      <w:pPr>
        <w:spacing w:before="39" w:after="0" w:line="273" w:lineRule="auto"/>
        <w:ind w:left="100" w:right="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Lạy Mẹ là nguồn hy vọng, xin đồng hành cùng chúng con trên bước đường nà</w:t>
      </w:r>
      <w:r>
        <w:rPr>
          <w:rFonts w:ascii="Arial" w:eastAsia="Arial" w:hAnsi="Arial" w:cs="Arial"/>
          <w:spacing w:val="-18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xin dạy chúng con biết cao rao lời ngợi khen Chúa Hằng Sống; xin giúp chúng con biết trở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nên chứng nhân cho Chúa Giêsu, Đấng Cứu Độ. Xin cho chúng con biết tử tế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với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những người chung quanh, chào đón những người thiếu thốn, lòng quan tâm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đến công lý, là</w:t>
      </w:r>
    </w:p>
    <w:p w14:paraId="257802DB" w14:textId="77777777" w:rsidR="007A716C" w:rsidRDefault="007A716C">
      <w:pPr>
        <w:spacing w:after="0"/>
        <w:sectPr w:rsidR="007A716C" w:rsidSect="00A33A3D">
          <w:pgSz w:w="12240" w:h="15840"/>
          <w:pgMar w:top="1530" w:right="1340" w:bottom="280" w:left="1340" w:header="720" w:footer="720" w:gutter="0"/>
          <w:cols w:space="720"/>
        </w:sectPr>
      </w:pPr>
    </w:p>
    <w:p w14:paraId="257802DC" w14:textId="77777777" w:rsidR="007A716C" w:rsidRDefault="00BD12E4">
      <w:pPr>
        <w:spacing w:before="65" w:after="0" w:line="278" w:lineRule="auto"/>
        <w:ind w:left="100" w:right="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người nhiệt thành xây dựng một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xã hội công bằng hơn;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xin cầu bầu để chúng con thực hiện được sứ mạng trong lịch sử, để chắc chắn rằng chương trình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của Cha trên trời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sẽ được hoàn thành. Xin ban một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bình minh tươi sáng cho một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thế giới mới,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xin tỏ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hiện Mẹ là nguồn cậy trông và xin gìn giữ chúng con. </w:t>
      </w:r>
      <w:r>
        <w:rPr>
          <w:rFonts w:ascii="Arial" w:eastAsia="Arial" w:hAnsi="Arial" w:cs="Arial"/>
          <w:spacing w:val="-4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iệc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Giáng Sinh của Chúa Giêsu Con Mẹ</w:t>
      </w:r>
    </w:p>
    <w:p w14:paraId="257802DD" w14:textId="77777777" w:rsidR="007A716C" w:rsidRDefault="00BD12E4">
      <w:pPr>
        <w:spacing w:after="0" w:line="272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là Bình Minh của Công cuộc cứu rỗi cho chúng con. Xin cho chúng con biết để Chúa</w:t>
      </w:r>
    </w:p>
    <w:p w14:paraId="257802DE" w14:textId="77777777" w:rsidR="007A716C" w:rsidRDefault="00BD12E4">
      <w:pPr>
        <w:spacing w:before="39" w:after="0" w:line="273" w:lineRule="auto"/>
        <w:ind w:left="100" w:right="3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Thánh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Thần hoạt động trong đời sống chúng con, với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nỗ lực giúp chúng con tiến gần hơn đến Hoà Bình Vĩnh cửu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Amen. Đức Giáo Hoàng Gioan Phaolô Đệ Nhị.</w:t>
      </w:r>
    </w:p>
    <w:sectPr w:rsidR="007A716C" w:rsidSect="00A33A3D">
      <w:pgSz w:w="12240" w:h="15840"/>
      <w:pgMar w:top="153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7E384" w14:textId="77777777" w:rsidR="005C48B0" w:rsidRDefault="005C48B0" w:rsidP="00DE53F5">
      <w:pPr>
        <w:spacing w:after="0" w:line="240" w:lineRule="auto"/>
      </w:pPr>
      <w:r>
        <w:separator/>
      </w:r>
    </w:p>
  </w:endnote>
  <w:endnote w:type="continuationSeparator" w:id="0">
    <w:p w14:paraId="014D10D3" w14:textId="77777777" w:rsidR="005C48B0" w:rsidRDefault="005C48B0" w:rsidP="00DE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C8729" w14:textId="77777777" w:rsidR="00DE53F5" w:rsidRPr="005D70F8" w:rsidRDefault="00DE53F5" w:rsidP="00DE53F5">
    <w:pPr>
      <w:pStyle w:val="Footer"/>
      <w:jc w:val="right"/>
      <w:rPr>
        <w:rFonts w:ascii="Times New Roman" w:hAnsi="Times New Roman" w:cs="Times New Roman"/>
        <w:i/>
      </w:rPr>
    </w:pPr>
    <w:r w:rsidRPr="005D70F8">
      <w:rPr>
        <w:rFonts w:ascii="Times New Roman" w:hAnsi="Times New Roman" w:cs="Times New Roman"/>
        <w:i/>
      </w:rPr>
      <w:t xml:space="preserve">Department for Evangelization </w:t>
    </w:r>
    <w:r>
      <w:rPr>
        <w:rFonts w:ascii="Times New Roman" w:hAnsi="Times New Roman" w:cs="Times New Roman"/>
        <w:i/>
      </w:rPr>
      <w:t xml:space="preserve">- </w:t>
    </w:r>
    <w:r w:rsidRPr="005D70F8">
      <w:rPr>
        <w:rFonts w:ascii="Times New Roman" w:hAnsi="Times New Roman" w:cs="Times New Roman"/>
        <w:i/>
      </w:rPr>
      <w:t>November 2020</w:t>
    </w:r>
  </w:p>
  <w:p w14:paraId="36133B7E" w14:textId="77777777" w:rsidR="00DE53F5" w:rsidRPr="00DE53F5" w:rsidRDefault="00DE53F5" w:rsidP="00DE5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5D1C" w14:textId="77777777" w:rsidR="005C48B0" w:rsidRDefault="005C48B0" w:rsidP="00DE53F5">
      <w:pPr>
        <w:spacing w:after="0" w:line="240" w:lineRule="auto"/>
      </w:pPr>
      <w:r>
        <w:separator/>
      </w:r>
    </w:p>
  </w:footnote>
  <w:footnote w:type="continuationSeparator" w:id="0">
    <w:p w14:paraId="033E35CD" w14:textId="77777777" w:rsidR="005C48B0" w:rsidRDefault="005C48B0" w:rsidP="00DE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1E0C8" w14:textId="28623CA2" w:rsidR="00DE53F5" w:rsidRDefault="000105D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BCDF0D" wp14:editId="3818E422">
          <wp:simplePos x="0" y="0"/>
          <wp:positionH relativeFrom="margin">
            <wp:posOffset>2628900</wp:posOffset>
          </wp:positionH>
          <wp:positionV relativeFrom="paragraph">
            <wp:posOffset>-190500</wp:posOffset>
          </wp:positionV>
          <wp:extent cx="781050" cy="584285"/>
          <wp:effectExtent l="0" t="0" r="0" b="0"/>
          <wp:wrapNone/>
          <wp:docPr id="18" name="Picture 18" descr="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 jose adjusted icon types-final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584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6C"/>
    <w:rsid w:val="000105D9"/>
    <w:rsid w:val="003C6DAE"/>
    <w:rsid w:val="005C48B0"/>
    <w:rsid w:val="007A716C"/>
    <w:rsid w:val="00A33A3D"/>
    <w:rsid w:val="00BD12E4"/>
    <w:rsid w:val="00D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8027D"/>
  <w15:docId w15:val="{655F48A4-4677-4366-B813-7C17802F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3F5"/>
  </w:style>
  <w:style w:type="paragraph" w:styleId="Footer">
    <w:name w:val="footer"/>
    <w:basedOn w:val="Normal"/>
    <w:link w:val="FooterChar"/>
    <w:uiPriority w:val="99"/>
    <w:unhideWhenUsed/>
    <w:rsid w:val="00DE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8GGd6n5g8bo" TargetMode="External"/><Relationship Id="rId13" Type="http://schemas.openxmlformats.org/officeDocument/2006/relationships/hyperlink" Target="https://www.youtube.com/watch?v=T1KT06TjwJ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atican.va/archives/ENG0015/_INDEX.HTM" TargetMode="External"/><Relationship Id="rId12" Type="http://schemas.openxmlformats.org/officeDocument/2006/relationships/hyperlink" Target="https://www.youtube.com/watch?v=8GGd6n5g8b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REVoQ1biL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1359</Words>
  <Characters>4720</Characters>
  <Application>Microsoft Office Word</Application>
  <DocSecurity>0</DocSecurity>
  <Lines>143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Jewell</cp:lastModifiedBy>
  <cp:revision>5</cp:revision>
  <dcterms:created xsi:type="dcterms:W3CDTF">2020-11-16T15:28:00Z</dcterms:created>
  <dcterms:modified xsi:type="dcterms:W3CDTF">2020-11-18T08:00:00Z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LastSaved">
    <vt:filetime>2020-11-16T00:00:00Z</vt:filetime>
  </property>
</Properties>
</file>